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/Users/saketkhare/Projects/BlazorWeatherApp/BlazorWeatherApp/Shared/bin/Debug/net6.0/BlazorWeatherApp.Shared.deps.json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/Users/saketkhare/Projects/BlazorWeatherApp/BlazorWeatherApp/Shared/bin/Debug/net6.0/BlazorWeatherApp.Shared.dll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/Users/saketkhare/Projects/BlazorWeatherApp/BlazorWeatherApp/Shared/bin/Debug/net6.0/BlazorWeatherApp.Shared.pdb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/Users/saketkhare/Projects/BlazorWeatherApp/BlazorWeatherApp/Shared/obj/Debug/net6.0/BlazorWeatherApp.Shared.csproj.AssemblyReference.cache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/Users/saketkhare/Projects/BlazorWeatherApp/BlazorWeatherApp/Shared/obj/Debug/net6.0/BlazorWeatherApp.Shared.GeneratedMSBuildEditorConfig.editorconfig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/Users/saketkhare/Projects/BlazorWeatherApp/BlazorWeatherApp/Shared/obj/Debug/net6.0/BlazorWeatherApp.Shared.AssemblyInfoInputs.cache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/Users/saketkhare/Projects/BlazorWeatherApp/BlazorWeatherApp/Shared/obj/Debug/net6.0/BlazorWeatherApp.Shared.AssemblyInfo.cs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/Users/saketkhare/Projects/BlazorWeatherApp/BlazorWeatherApp/Shared/obj/Debug/net6.0/BlazorWeatherApp.Shared.csproj.CoreCompileInputs.cache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/Users/saketkhare/Projects/BlazorWeatherApp/BlazorWeatherApp/Shared/obj/Debug/net6.0/BlazorWeatherApp.Shared.dll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/Users/saketkhare/Projects/BlazorWeatherApp/BlazorWeatherApp/Shared/obj/Debug/net6.0/refint/BlazorWeatherApp.Shared.dll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/Users/saketkhare/Projects/BlazorWeatherApp/BlazorWeatherApp/Shared/obj/Debug/net6.0/BlazorWeatherApp.Shared.pdb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/Users/saketkhare/Projects/BlazorWeatherApp/BlazorWeatherApp/Shared/obj/Debug/net6.0/ref/BlazorWeatherApp.Shared.dll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C:\Data\code\BlazorWeatherApp\BlazorWeatherApp\BlazorWeatherApp\Shared\bin\Debug\net6.0\BlazorWeatherApp.Shared.deps.json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C:\Data\code\BlazorWeatherApp\BlazorWeatherApp\BlazorWeatherApp\Shared\bin\Debug\net6.0\BlazorWeatherApp.Shared.dll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C:\Data\code\BlazorWeatherApp\BlazorWeatherApp\BlazorWeatherApp\Shared\bin\Debug\net6.0\BlazorWeatherApp.Shared.pdb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C:\Data\code\BlazorWeatherApp\BlazorWeatherApp\BlazorWeatherApp\Shared\obj\Debug\net6.0\BlazorWeatherApp.Shared.GeneratedMSBuildEditorConfig.editorconfig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C:\Data\code\BlazorWeatherApp\BlazorWeatherApp\BlazorWeatherApp\Shared\obj\Debug\net6.0\BlazorWeatherApp.Shared.AssemblyInfoInputs.cache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C:\Data\code\BlazorWeatherApp\BlazorWeatherApp\BlazorWeatherApp\Shared\obj\Debug\net6.0\BlazorWeatherApp.Shared.AssemblyInfo.cs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C:\Data\code\BlazorWeatherApp\BlazorWeatherApp\BlazorWeatherApp\Shared\obj\Debug\net6.0\BlazorWeatherApp.Shared.csproj.CoreCompileInputs.cache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C:\Data\code\BlazorWeatherApp\BlazorWeatherApp\BlazorWeatherApp\Shared\obj\Debug\net6.0\BlazorWeatherApp.Shared.dll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C:\Data\code\BlazorWeatherApp\BlazorWeatherApp\BlazorWeatherApp\Shared\obj\Debug\net6.0\refint\BlazorWeatherApp.Shared.dll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C:\Data\code\BlazorWeatherApp\BlazorWeatherApp\BlazorWeatherApp\Shared\obj\Debug\net6.0\BlazorWeatherApp.Shared.pdb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C:\Data\code\BlazorWeatherApp\BlazorWeatherApp\BlazorWeatherApp\Shared\obj\Debug\net6.0\ref\BlazorWeatherApp.Shared.dll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