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1904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Enabling Bluetooth Audio and Audio Subsystem on Jetson Devices</w:t>
      </w:r>
    </w:p>
    <w:p w14:paraId="18E28F6A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Bluetooth Audio: Hardware Support Overview</w:t>
      </w:r>
    </w:p>
    <w:p w14:paraId="46A48AA2" w14:textId="77777777" w:rsidR="00E26F69" w:rsidRPr="00E26F69" w:rsidRDefault="00E26F69" w:rsidP="00E26F69">
      <w:pPr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Bluetooth audio is </w:t>
      </w: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disabled by default</w:t>
      </w: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to maintain product conformance.</w:t>
      </w:r>
    </w:p>
    <w:p w14:paraId="31673A60" w14:textId="77777777" w:rsidR="00E26F69" w:rsidRPr="00E26F69" w:rsidRDefault="00E26F69" w:rsidP="00E26F69">
      <w:pPr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Module and SoC Support:</w:t>
      </w:r>
    </w:p>
    <w:p w14:paraId="60374053" w14:textId="77777777" w:rsidR="00E26F69" w:rsidRPr="00E26F69" w:rsidRDefault="00E26F69" w:rsidP="00E26F69">
      <w:pPr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Jetson AGX Orin (T234): Support status TBD</w:t>
      </w:r>
    </w:p>
    <w:p w14:paraId="42ABACFC" w14:textId="77777777" w:rsidR="00E26F69" w:rsidRPr="00E26F69" w:rsidRDefault="00E26F69" w:rsidP="00E26F69">
      <w:pPr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Jetson Xavier NX series (T194): Supported</w:t>
      </w:r>
    </w:p>
    <w:p w14:paraId="4F180A8D" w14:textId="77777777" w:rsidR="00E26F69" w:rsidRPr="00E26F69" w:rsidRDefault="00E26F69" w:rsidP="00E26F69">
      <w:pPr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Jetson AGX Xavier series (T194): Supported</w:t>
      </w:r>
    </w:p>
    <w:p w14:paraId="6859963E" w14:textId="77777777" w:rsidR="00E26F69" w:rsidRDefault="00E26F69" w:rsidP="00E26F69">
      <w:pPr>
        <w:numPr>
          <w:ilvl w:val="1"/>
          <w:numId w:val="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Jetson Nano/Nano 2GB: Requires USB Bluetooth adapter</w:t>
      </w:r>
    </w:p>
    <w:p w14:paraId="516CA12A" w14:textId="77777777" w:rsid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0748DAAA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4FE5AC41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Steps to Enable Bluetooth Audio</w:t>
      </w:r>
    </w:p>
    <w:p w14:paraId="390E0A63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1. Modify Bluetooth Service Configuration</w:t>
      </w:r>
    </w:p>
    <w:p w14:paraId="2E826A2F" w14:textId="446D0103" w:rsidR="00E26F69" w:rsidRPr="00E26F69" w:rsidRDefault="00E26F69" w:rsidP="00E26F69">
      <w:pPr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Edit the systemd service file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using command:</w:t>
      </w:r>
    </w:p>
    <w:p w14:paraId="5C305454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sudo nano /lib/systemd/system/bluetooth.service.d/nv-bluetooth-service.conf</w:t>
      </w:r>
    </w:p>
    <w:p w14:paraId="7A2F87B6" w14:textId="55627FCA" w:rsidR="00E26F69" w:rsidRPr="00E26F69" w:rsidRDefault="00E26F69" w:rsidP="00E26F69">
      <w:pPr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Change this line</w:t>
      </w:r>
    </w:p>
    <w:p w14:paraId="0C765BE3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ExecStart=/usr/lib/bluetooth/bluetoothd -d --noplugin=audio,a2dp,avrcp</w:t>
      </w:r>
    </w:p>
    <w:p w14:paraId="7BBA42D6" w14:textId="4E5F0489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To this:</w:t>
      </w:r>
    </w:p>
    <w:p w14:paraId="33A30ECB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ExecStart=/usr/lib/bluetooth/bluetoothd -d</w:t>
      </w:r>
    </w:p>
    <w:p w14:paraId="117B4FC0" w14:textId="77777777" w:rsidR="00E26F69" w:rsidRDefault="00E26F69" w:rsidP="00E26F69">
      <w:pPr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  <w:t>(Delete the --noplugin option and all its values)</w:t>
      </w:r>
    </w:p>
    <w:p w14:paraId="1754FB09" w14:textId="77777777" w:rsidR="00AE59B2" w:rsidRPr="00E26F69" w:rsidRDefault="00AE59B2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42AF2F99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2. Install PulseAudio Bluetooth Module</w:t>
      </w:r>
    </w:p>
    <w:p w14:paraId="08ABB57F" w14:textId="05EAAFD6" w:rsidR="00E26F69" w:rsidRPr="00E26F69" w:rsidRDefault="00E26F69" w:rsidP="00E26F69">
      <w:pPr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Update package list and install module</w:t>
      </w:r>
      <w:r w:rsidR="00AE59B2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</w:t>
      </w:r>
      <w:r w:rsidR="00AE59B2"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3E5E81DC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sudo apt-get update</w:t>
      </w:r>
    </w:p>
    <w:p w14:paraId="4AA89BA7" w14:textId="77777777" w:rsid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sudo apt-get install pulseaudio-module-bluetooth</w:t>
      </w:r>
    </w:p>
    <w:p w14:paraId="4DC0283A" w14:textId="77777777" w:rsidR="00AE59B2" w:rsidRPr="00E26F69" w:rsidRDefault="00AE59B2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4168417D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3. Reboot the Device</w:t>
      </w:r>
    </w:p>
    <w:p w14:paraId="79B619B3" w14:textId="6B77BEFE" w:rsidR="00E26F69" w:rsidRPr="00E26F69" w:rsidRDefault="00E26F69" w:rsidP="00E26F69">
      <w:pPr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Reboot to apply changes</w:t>
      </w:r>
      <w:r w:rsidR="00AE59B2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using command:</w:t>
      </w:r>
    </w:p>
    <w:p w14:paraId="5A04E9CD" w14:textId="77777777" w:rsid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sudo reboot</w:t>
      </w:r>
    </w:p>
    <w:p w14:paraId="62258D3D" w14:textId="77777777" w:rsidR="00AE59B2" w:rsidRPr="00E26F69" w:rsidRDefault="00AE59B2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098A4E65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4. Pair and Connect Bluetooth Headset</w:t>
      </w:r>
    </w:p>
    <w:p w14:paraId="19EE21E8" w14:textId="77777777" w:rsidR="00E26F69" w:rsidRDefault="00E26F69" w:rsidP="00E26F69">
      <w:pPr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Use bluetoothctl or GUI tools after reboot to pair and connect.</w:t>
      </w:r>
    </w:p>
    <w:p w14:paraId="1978ED8A" w14:textId="77777777" w:rsidR="00AE59B2" w:rsidRDefault="00AE59B2" w:rsidP="00AE59B2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4E008288" w14:textId="77777777" w:rsidR="00AE59B2" w:rsidRDefault="00AE59B2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F977102" w14:textId="57435AD5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>Audio Setup and Development</w:t>
      </w:r>
    </w:p>
    <w:p w14:paraId="4FD74E9D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Key Components</w:t>
      </w:r>
    </w:p>
    <w:p w14:paraId="11EFC4AA" w14:textId="77777777" w:rsidR="00E26F69" w:rsidRPr="00E26F69" w:rsidRDefault="00E26F69" w:rsidP="00E26F69">
      <w:pPr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ASoC Driver:</w:t>
      </w: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Manages audio routing between hardware blocks (I2S, DMIC, DSPK, etc.).</w:t>
      </w:r>
    </w:p>
    <w:p w14:paraId="36586940" w14:textId="77777777" w:rsidR="00E26F69" w:rsidRPr="00E26F69" w:rsidRDefault="00E26F69" w:rsidP="00E26F69">
      <w:pPr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Audio Hub (AHUB):</w:t>
      </w: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Hardware block for audio processing with modules:</w:t>
      </w:r>
    </w:p>
    <w:p w14:paraId="78CA9EA1" w14:textId="77777777" w:rsidR="00E26F69" w:rsidRPr="00E26F69" w:rsidRDefault="00E26F69" w:rsidP="00E26F69">
      <w:pPr>
        <w:numPr>
          <w:ilvl w:val="1"/>
          <w:numId w:val="11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I2S: 6 bidirectional audio interfaces</w:t>
      </w:r>
    </w:p>
    <w:p w14:paraId="1034734A" w14:textId="77777777" w:rsidR="00E26F69" w:rsidRPr="00E26F69" w:rsidRDefault="00E26F69" w:rsidP="00E26F69">
      <w:pPr>
        <w:numPr>
          <w:ilvl w:val="1"/>
          <w:numId w:val="11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DMIC: 4 digital microphone controllers</w:t>
      </w:r>
    </w:p>
    <w:p w14:paraId="47378778" w14:textId="77777777" w:rsidR="00E26F69" w:rsidRPr="00E26F69" w:rsidRDefault="00E26F69" w:rsidP="00E26F69">
      <w:pPr>
        <w:numPr>
          <w:ilvl w:val="1"/>
          <w:numId w:val="11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DSPK: 2 digital speaker interfaces</w:t>
      </w:r>
    </w:p>
    <w:p w14:paraId="3854D92A" w14:textId="77777777" w:rsidR="00E26F69" w:rsidRPr="00E26F69" w:rsidRDefault="00E26F69" w:rsidP="00E26F69">
      <w:pPr>
        <w:numPr>
          <w:ilvl w:val="1"/>
          <w:numId w:val="11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Mixer/AMX/ADX: Audio multiplexing/demultiplexing</w:t>
      </w:r>
    </w:p>
    <w:p w14:paraId="2A1C008B" w14:textId="0F2CF4F5" w:rsidR="00E26F69" w:rsidRPr="00E26F69" w:rsidRDefault="00AE59B2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Steps for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Configuration Workflow</w:t>
      </w:r>
    </w:p>
    <w:p w14:paraId="0F4D97A3" w14:textId="50CE815A" w:rsidR="00E26F69" w:rsidRPr="00E26F69" w:rsidRDefault="00AE59B2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1]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Device Tree Setup</w:t>
      </w:r>
    </w:p>
    <w:p w14:paraId="6E5A9786" w14:textId="556997FC" w:rsidR="00E26F69" w:rsidRPr="00E26F69" w:rsidRDefault="00E26F69" w:rsidP="00E26F69">
      <w:pPr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Example I2S node configuration</w:t>
      </w:r>
      <w:r w:rsidR="00AE59B2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</w:t>
      </w:r>
      <w:r w:rsidR="00AE59B2"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2473E5D8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tegra_i2s1: i2s@2901000 {</w:t>
      </w:r>
    </w:p>
    <w:p w14:paraId="0D45542E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   compatible = "nvidia,tegra210-i2s";</w:t>
      </w:r>
    </w:p>
    <w:p w14:paraId="37BB31D7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   reg = &lt;0x0 0x2901000 0x0 0x100&gt;;</w:t>
      </w:r>
    </w:p>
    <w:p w14:paraId="2373E9BC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   clocks = &lt;&amp;bpmp_clks TEGRA194_CLK_I2S1&gt;;</w:t>
      </w:r>
    </w:p>
    <w:p w14:paraId="30DAA8F7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   status = "okay";</w:t>
      </w:r>
    </w:p>
    <w:p w14:paraId="4F90D323" w14:textId="77777777" w:rsid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};</w:t>
      </w:r>
    </w:p>
    <w:p w14:paraId="4954A0AD" w14:textId="77777777" w:rsidR="00594856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0200C387" w14:textId="4E6DB408" w:rsidR="00E26F69" w:rsidRPr="00E26F69" w:rsidRDefault="00AE59B2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t>2]</w:t>
      </w:r>
      <w:r w:rsidR="00AE1EA5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Dynamic Audio Routing</w:t>
      </w:r>
    </w:p>
    <w:p w14:paraId="7B5CB592" w14:textId="3442D57D" w:rsidR="00E26F69" w:rsidRPr="00E26F69" w:rsidRDefault="00E26F69" w:rsidP="00E26F69">
      <w:pPr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Use amixer to configure audio paths</w:t>
      </w:r>
      <w:r w:rsidR="00AE1EA5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</w:t>
      </w:r>
      <w:r w:rsidR="00AE1EA5"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2EAE9B33" w14:textId="7EDAB277" w:rsid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amixer -c APE cset name='I2S1 Mux' 'ADMAIF1'</w:t>
      </w:r>
    </w:p>
    <w:p w14:paraId="25A61175" w14:textId="77777777" w:rsidR="00594856" w:rsidRPr="00E26F69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7B84C26C" w14:textId="2638BCBF" w:rsidR="00E26F69" w:rsidRPr="00E26F69" w:rsidRDefault="00594856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3]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Runtime Parameters</w:t>
      </w:r>
    </w:p>
    <w:p w14:paraId="07B1CDA5" w14:textId="5F81D0E0" w:rsidR="00E26F69" w:rsidRPr="00E26F69" w:rsidRDefault="00E26F69" w:rsidP="00E26F69">
      <w:pPr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Set sample rate and format for playback</w:t>
      </w:r>
      <w:r w:rsidR="00594856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</w:t>
      </w:r>
      <w:r w:rsidR="00594856"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4B2AF0D5" w14:textId="77777777" w:rsid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aplay -D hw:0,0 -r 48000 -f S16_LE audio.wav</w:t>
      </w:r>
    </w:p>
    <w:p w14:paraId="0EADDD27" w14:textId="77777777" w:rsidR="00594856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7A5A2B24" w14:textId="77777777" w:rsidR="00594856" w:rsidRPr="00E26F69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4965F691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Troubleshooting Tips</w:t>
      </w:r>
    </w:p>
    <w:p w14:paraId="0AA7DFE1" w14:textId="43FCC44F" w:rsidR="00E26F69" w:rsidRPr="00E26F69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1]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Verify ALSA Configuration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65446957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aplay -l      </w:t>
      </w:r>
      <w:r w:rsidRPr="00E26F69"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  <w:t># List playback devices</w:t>
      </w:r>
    </w:p>
    <w:p w14:paraId="0C8A2E10" w14:textId="77777777" w:rsidR="00E26F69" w:rsidRDefault="00E26F69" w:rsidP="00E26F69">
      <w:pPr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arecord -l    </w:t>
      </w:r>
      <w:r w:rsidRPr="00E26F69"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  <w:t># List capture devices</w:t>
      </w:r>
    </w:p>
    <w:p w14:paraId="1FFBB552" w14:textId="77777777" w:rsidR="00594856" w:rsidRDefault="00594856" w:rsidP="00E26F69">
      <w:pPr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</w:pPr>
    </w:p>
    <w:p w14:paraId="265118FD" w14:textId="77777777" w:rsidR="00594856" w:rsidRPr="00E26F69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B92FD7E" w14:textId="4DB7E011" w:rsidR="00E26F69" w:rsidRPr="00E26F69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 xml:space="preserve">2]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Check Kernel Messages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3113BB9E" w14:textId="77777777" w:rsidR="00E26F69" w:rsidRPr="00E26F69" w:rsidRDefault="00E26F69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dmesg | grep -i audio</w:t>
      </w:r>
    </w:p>
    <w:p w14:paraId="7F5CB193" w14:textId="1743DF53" w:rsidR="00E26F69" w:rsidRPr="00E26F69" w:rsidRDefault="00594856" w:rsidP="00E26F69">
      <w:pPr>
        <w:rPr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3] </w:t>
      </w:r>
      <w:r w:rsidR="00E26F69"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Test Audio Hardware</w:t>
      </w:r>
      <w: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t>using command:</w:t>
      </w:r>
    </w:p>
    <w:p w14:paraId="221548EB" w14:textId="77777777" w:rsidR="00E26F69" w:rsidRDefault="00E26F69" w:rsidP="00E26F69">
      <w:pPr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speaker-test -c 2 -t wav    </w:t>
      </w:r>
      <w:r w:rsidRPr="00E26F69"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  <w:t># Test stereo output</w:t>
      </w:r>
    </w:p>
    <w:p w14:paraId="72260079" w14:textId="77777777" w:rsidR="00594856" w:rsidRDefault="00594856" w:rsidP="00E26F69">
      <w:pPr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</w:pPr>
    </w:p>
    <w:p w14:paraId="405E8693" w14:textId="77777777" w:rsidR="00594856" w:rsidRPr="00E26F69" w:rsidRDefault="00594856" w:rsidP="00E26F69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59B243B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High-Definition Audio (HDA) Support</w:t>
      </w:r>
    </w:p>
    <w:p w14:paraId="4BC9C280" w14:textId="77777777" w:rsidR="00E26F69" w:rsidRPr="00E26F69" w:rsidRDefault="00E26F69" w:rsidP="00E26F69">
      <w:pPr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HD Audio Header:</w:t>
      </w: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Exposes Intel HDA-compatible interface for codecs.</w:t>
      </w:r>
    </w:p>
    <w:p w14:paraId="163784E4" w14:textId="77777777" w:rsidR="00E26F69" w:rsidRPr="00E26F69" w:rsidRDefault="00E26F69" w:rsidP="00E26F69">
      <w:pPr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Typical Use Case:</w:t>
      </w: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Connect external audio codecs via hda-analog or hda-digital nodes.</w:t>
      </w:r>
    </w:p>
    <w:p w14:paraId="6AF1D0E1" w14:textId="77777777" w:rsidR="00E26F69" w:rsidRPr="00E26F69" w:rsidRDefault="00E26F69" w:rsidP="00E26F69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Summary</w:t>
      </w:r>
    </w:p>
    <w:p w14:paraId="59E72E77" w14:textId="77777777" w:rsidR="00E26F69" w:rsidRPr="00E26F69" w:rsidRDefault="00E26F69" w:rsidP="00E26F69">
      <w:pPr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Bluetooth audio is disabled by default; enable by editing the service file and installing the PulseAudio Bluetooth module.</w:t>
      </w:r>
    </w:p>
    <w:p w14:paraId="14EE6645" w14:textId="77777777" w:rsidR="00E26F69" w:rsidRPr="00E26F69" w:rsidRDefault="00E26F69" w:rsidP="00E26F69">
      <w:pPr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The Jetson audio subsystem uses the ASoC driver and AHUB hardware for flexible, high-performance audio routing.</w:t>
      </w:r>
    </w:p>
    <w:p w14:paraId="18D63325" w14:textId="77777777" w:rsidR="00E26F69" w:rsidRPr="00E26F69" w:rsidRDefault="00E26F69" w:rsidP="00E26F69">
      <w:pPr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Use ALSA utilities (amixer, aplay, arecord) for configuration, playback, and troubleshooting.</w:t>
      </w:r>
    </w:p>
    <w:p w14:paraId="6C74D041" w14:textId="77777777" w:rsidR="00E26F69" w:rsidRPr="00E26F69" w:rsidRDefault="00E26F69" w:rsidP="00E26F69">
      <w:pPr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26F69">
        <w:rPr>
          <w:rFonts w:ascii="Times New Roman" w:hAnsi="Times New Roman" w:cs="Times New Roman"/>
          <w:noProof/>
          <w:sz w:val="24"/>
          <w:szCs w:val="24"/>
          <w:lang w:val="en-IN"/>
        </w:rPr>
        <w:t>For custom audio pipelines, refer to /etc/asound.conf and NVIDIA Audio Hub documentation.</w:t>
      </w:r>
    </w:p>
    <w:p w14:paraId="39DA67F4" w14:textId="49BED029" w:rsidR="008B53B0" w:rsidRPr="00E26F69" w:rsidRDefault="008B53B0" w:rsidP="00E26F69"/>
    <w:sectPr w:rsidR="008B53B0" w:rsidRPr="00E26F6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92A"/>
    <w:multiLevelType w:val="multilevel"/>
    <w:tmpl w:val="DCD2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4F83"/>
    <w:multiLevelType w:val="multilevel"/>
    <w:tmpl w:val="529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0C2E"/>
    <w:multiLevelType w:val="multilevel"/>
    <w:tmpl w:val="098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4B04"/>
    <w:multiLevelType w:val="hybridMultilevel"/>
    <w:tmpl w:val="3366203C"/>
    <w:lvl w:ilvl="0" w:tplc="0362304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E9250A0">
      <w:numFmt w:val="decimal"/>
      <w:lvlText w:val=""/>
      <w:lvlJc w:val="left"/>
    </w:lvl>
    <w:lvl w:ilvl="2" w:tplc="83524376">
      <w:numFmt w:val="decimal"/>
      <w:lvlText w:val=""/>
      <w:lvlJc w:val="left"/>
    </w:lvl>
    <w:lvl w:ilvl="3" w:tplc="63460E4A">
      <w:numFmt w:val="decimal"/>
      <w:lvlText w:val=""/>
      <w:lvlJc w:val="left"/>
    </w:lvl>
    <w:lvl w:ilvl="4" w:tplc="809EA3B6">
      <w:numFmt w:val="decimal"/>
      <w:lvlText w:val=""/>
      <w:lvlJc w:val="left"/>
    </w:lvl>
    <w:lvl w:ilvl="5" w:tplc="EA4E4BA4">
      <w:numFmt w:val="decimal"/>
      <w:lvlText w:val=""/>
      <w:lvlJc w:val="left"/>
    </w:lvl>
    <w:lvl w:ilvl="6" w:tplc="2676F678">
      <w:numFmt w:val="decimal"/>
      <w:lvlText w:val=""/>
      <w:lvlJc w:val="left"/>
    </w:lvl>
    <w:lvl w:ilvl="7" w:tplc="E41801EC">
      <w:numFmt w:val="decimal"/>
      <w:lvlText w:val=""/>
      <w:lvlJc w:val="left"/>
    </w:lvl>
    <w:lvl w:ilvl="8" w:tplc="2DEE5BEA">
      <w:numFmt w:val="decimal"/>
      <w:lvlText w:val=""/>
      <w:lvlJc w:val="left"/>
    </w:lvl>
  </w:abstractNum>
  <w:abstractNum w:abstractNumId="4" w15:restartNumberingAfterBreak="0">
    <w:nsid w:val="17A411E0"/>
    <w:multiLevelType w:val="multilevel"/>
    <w:tmpl w:val="E83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F0315"/>
    <w:multiLevelType w:val="multilevel"/>
    <w:tmpl w:val="F550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BC1"/>
    <w:multiLevelType w:val="multilevel"/>
    <w:tmpl w:val="829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E44C8"/>
    <w:multiLevelType w:val="multilevel"/>
    <w:tmpl w:val="D5B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E1F6C"/>
    <w:multiLevelType w:val="multilevel"/>
    <w:tmpl w:val="35D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820A5"/>
    <w:multiLevelType w:val="hybridMultilevel"/>
    <w:tmpl w:val="457E7A62"/>
    <w:lvl w:ilvl="0" w:tplc="76B2F19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428660">
      <w:numFmt w:val="decimal"/>
      <w:lvlText w:val=""/>
      <w:lvlJc w:val="left"/>
    </w:lvl>
    <w:lvl w:ilvl="2" w:tplc="A7001376">
      <w:numFmt w:val="decimal"/>
      <w:lvlText w:val=""/>
      <w:lvlJc w:val="left"/>
    </w:lvl>
    <w:lvl w:ilvl="3" w:tplc="10BECFAA">
      <w:numFmt w:val="decimal"/>
      <w:lvlText w:val=""/>
      <w:lvlJc w:val="left"/>
    </w:lvl>
    <w:lvl w:ilvl="4" w:tplc="41EEB260">
      <w:numFmt w:val="decimal"/>
      <w:lvlText w:val=""/>
      <w:lvlJc w:val="left"/>
    </w:lvl>
    <w:lvl w:ilvl="5" w:tplc="89002602">
      <w:numFmt w:val="decimal"/>
      <w:lvlText w:val=""/>
      <w:lvlJc w:val="left"/>
    </w:lvl>
    <w:lvl w:ilvl="6" w:tplc="718EC12E">
      <w:numFmt w:val="decimal"/>
      <w:lvlText w:val=""/>
      <w:lvlJc w:val="left"/>
    </w:lvl>
    <w:lvl w:ilvl="7" w:tplc="7688CC8A">
      <w:numFmt w:val="decimal"/>
      <w:lvlText w:val=""/>
      <w:lvlJc w:val="left"/>
    </w:lvl>
    <w:lvl w:ilvl="8" w:tplc="85B00F28">
      <w:numFmt w:val="decimal"/>
      <w:lvlText w:val=""/>
      <w:lvlJc w:val="left"/>
    </w:lvl>
  </w:abstractNum>
  <w:abstractNum w:abstractNumId="10" w15:restartNumberingAfterBreak="0">
    <w:nsid w:val="4158146D"/>
    <w:multiLevelType w:val="hybridMultilevel"/>
    <w:tmpl w:val="8A7A0072"/>
    <w:lvl w:ilvl="0" w:tplc="60A89D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93ECB82">
      <w:numFmt w:val="decimal"/>
      <w:lvlText w:val=""/>
      <w:lvlJc w:val="left"/>
    </w:lvl>
    <w:lvl w:ilvl="2" w:tplc="C324D6B0">
      <w:numFmt w:val="decimal"/>
      <w:lvlText w:val=""/>
      <w:lvlJc w:val="left"/>
    </w:lvl>
    <w:lvl w:ilvl="3" w:tplc="AE4ADB6C">
      <w:numFmt w:val="decimal"/>
      <w:lvlText w:val=""/>
      <w:lvlJc w:val="left"/>
    </w:lvl>
    <w:lvl w:ilvl="4" w:tplc="44F83D02">
      <w:numFmt w:val="decimal"/>
      <w:lvlText w:val=""/>
      <w:lvlJc w:val="left"/>
    </w:lvl>
    <w:lvl w:ilvl="5" w:tplc="C494E13E">
      <w:numFmt w:val="decimal"/>
      <w:lvlText w:val=""/>
      <w:lvlJc w:val="left"/>
    </w:lvl>
    <w:lvl w:ilvl="6" w:tplc="949E0FAC">
      <w:numFmt w:val="decimal"/>
      <w:lvlText w:val=""/>
      <w:lvlJc w:val="left"/>
    </w:lvl>
    <w:lvl w:ilvl="7" w:tplc="7DE65958">
      <w:numFmt w:val="decimal"/>
      <w:lvlText w:val=""/>
      <w:lvlJc w:val="left"/>
    </w:lvl>
    <w:lvl w:ilvl="8" w:tplc="F1DC0A5E">
      <w:numFmt w:val="decimal"/>
      <w:lvlText w:val=""/>
      <w:lvlJc w:val="left"/>
    </w:lvl>
  </w:abstractNum>
  <w:abstractNum w:abstractNumId="11" w15:restartNumberingAfterBreak="0">
    <w:nsid w:val="54411387"/>
    <w:multiLevelType w:val="multilevel"/>
    <w:tmpl w:val="C65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A342F"/>
    <w:multiLevelType w:val="multilevel"/>
    <w:tmpl w:val="730C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353A8"/>
    <w:multiLevelType w:val="hybridMultilevel"/>
    <w:tmpl w:val="2104EED2"/>
    <w:lvl w:ilvl="0" w:tplc="B43ACA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340CD2">
      <w:numFmt w:val="decimal"/>
      <w:lvlText w:val=""/>
      <w:lvlJc w:val="left"/>
    </w:lvl>
    <w:lvl w:ilvl="2" w:tplc="396099E6">
      <w:numFmt w:val="decimal"/>
      <w:lvlText w:val=""/>
      <w:lvlJc w:val="left"/>
    </w:lvl>
    <w:lvl w:ilvl="3" w:tplc="9A6C9D9A">
      <w:numFmt w:val="decimal"/>
      <w:lvlText w:val=""/>
      <w:lvlJc w:val="left"/>
    </w:lvl>
    <w:lvl w:ilvl="4" w:tplc="B8C01E80">
      <w:numFmt w:val="decimal"/>
      <w:lvlText w:val=""/>
      <w:lvlJc w:val="left"/>
    </w:lvl>
    <w:lvl w:ilvl="5" w:tplc="8816513C">
      <w:numFmt w:val="decimal"/>
      <w:lvlText w:val=""/>
      <w:lvlJc w:val="left"/>
    </w:lvl>
    <w:lvl w:ilvl="6" w:tplc="BA8E6B66">
      <w:numFmt w:val="decimal"/>
      <w:lvlText w:val=""/>
      <w:lvlJc w:val="left"/>
    </w:lvl>
    <w:lvl w:ilvl="7" w:tplc="9828D41E">
      <w:numFmt w:val="decimal"/>
      <w:lvlText w:val=""/>
      <w:lvlJc w:val="left"/>
    </w:lvl>
    <w:lvl w:ilvl="8" w:tplc="3554366E">
      <w:numFmt w:val="decimal"/>
      <w:lvlText w:val=""/>
      <w:lvlJc w:val="left"/>
    </w:lvl>
  </w:abstractNum>
  <w:abstractNum w:abstractNumId="14" w15:restartNumberingAfterBreak="0">
    <w:nsid w:val="6B950240"/>
    <w:multiLevelType w:val="multilevel"/>
    <w:tmpl w:val="E45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1142B"/>
    <w:multiLevelType w:val="multilevel"/>
    <w:tmpl w:val="E9C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56011"/>
    <w:multiLevelType w:val="hybridMultilevel"/>
    <w:tmpl w:val="4956C80E"/>
    <w:lvl w:ilvl="0" w:tplc="5E94EF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A6ADD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684CD68">
      <w:numFmt w:val="decimal"/>
      <w:lvlText w:val=""/>
      <w:lvlJc w:val="left"/>
    </w:lvl>
    <w:lvl w:ilvl="3" w:tplc="BBECEDE8">
      <w:numFmt w:val="decimal"/>
      <w:lvlText w:val=""/>
      <w:lvlJc w:val="left"/>
    </w:lvl>
    <w:lvl w:ilvl="4" w:tplc="66E4B938">
      <w:numFmt w:val="decimal"/>
      <w:lvlText w:val=""/>
      <w:lvlJc w:val="left"/>
    </w:lvl>
    <w:lvl w:ilvl="5" w:tplc="3B189A02">
      <w:numFmt w:val="decimal"/>
      <w:lvlText w:val=""/>
      <w:lvlJc w:val="left"/>
    </w:lvl>
    <w:lvl w:ilvl="6" w:tplc="CEEE0A46">
      <w:numFmt w:val="decimal"/>
      <w:lvlText w:val=""/>
      <w:lvlJc w:val="left"/>
    </w:lvl>
    <w:lvl w:ilvl="7" w:tplc="8B48E7E2">
      <w:numFmt w:val="decimal"/>
      <w:lvlText w:val=""/>
      <w:lvlJc w:val="left"/>
    </w:lvl>
    <w:lvl w:ilvl="8" w:tplc="4EB62262">
      <w:numFmt w:val="decimal"/>
      <w:lvlText w:val=""/>
      <w:lvlJc w:val="left"/>
    </w:lvl>
  </w:abstractNum>
  <w:abstractNum w:abstractNumId="17" w15:restartNumberingAfterBreak="0">
    <w:nsid w:val="7F7E5D3C"/>
    <w:multiLevelType w:val="multilevel"/>
    <w:tmpl w:val="02E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95294">
    <w:abstractNumId w:val="3"/>
  </w:num>
  <w:num w:numId="2" w16cid:durableId="2069376842">
    <w:abstractNumId w:val="16"/>
  </w:num>
  <w:num w:numId="3" w16cid:durableId="787310711">
    <w:abstractNumId w:val="9"/>
  </w:num>
  <w:num w:numId="4" w16cid:durableId="1936014433">
    <w:abstractNumId w:val="13"/>
  </w:num>
  <w:num w:numId="5" w16cid:durableId="1343359250">
    <w:abstractNumId w:val="10"/>
  </w:num>
  <w:num w:numId="6" w16cid:durableId="512259233">
    <w:abstractNumId w:val="14"/>
  </w:num>
  <w:num w:numId="7" w16cid:durableId="687175298">
    <w:abstractNumId w:val="0"/>
  </w:num>
  <w:num w:numId="8" w16cid:durableId="1245996576">
    <w:abstractNumId w:val="12"/>
  </w:num>
  <w:num w:numId="9" w16cid:durableId="885069687">
    <w:abstractNumId w:val="7"/>
  </w:num>
  <w:num w:numId="10" w16cid:durableId="531502201">
    <w:abstractNumId w:val="8"/>
  </w:num>
  <w:num w:numId="11" w16cid:durableId="487211091">
    <w:abstractNumId w:val="6"/>
  </w:num>
  <w:num w:numId="12" w16cid:durableId="1429692298">
    <w:abstractNumId w:val="15"/>
  </w:num>
  <w:num w:numId="13" w16cid:durableId="780033088">
    <w:abstractNumId w:val="17"/>
  </w:num>
  <w:num w:numId="14" w16cid:durableId="620108623">
    <w:abstractNumId w:val="1"/>
  </w:num>
  <w:num w:numId="15" w16cid:durableId="635994089">
    <w:abstractNumId w:val="2"/>
  </w:num>
  <w:num w:numId="16" w16cid:durableId="1420297930">
    <w:abstractNumId w:val="11"/>
  </w:num>
  <w:num w:numId="17" w16cid:durableId="1474788211">
    <w:abstractNumId w:val="4"/>
  </w:num>
  <w:num w:numId="18" w16cid:durableId="1560634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B0"/>
    <w:rsid w:val="00594856"/>
    <w:rsid w:val="007341B3"/>
    <w:rsid w:val="008B53B0"/>
    <w:rsid w:val="009823C4"/>
    <w:rsid w:val="00AE1EA5"/>
    <w:rsid w:val="00AE59B2"/>
    <w:rsid w:val="00C7796B"/>
    <w:rsid w:val="00E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67B0"/>
  <w15:docId w15:val="{AE836F4C-F7BC-43C1-A5AF-CF7F6942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unhideWhenUsed/>
    <w:rsid w:val="00E26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4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2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8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44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3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2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5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2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5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7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2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9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6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7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1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98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2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27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0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8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8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2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5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2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1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7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0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4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9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2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77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4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5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7</cp:revision>
  <dcterms:created xsi:type="dcterms:W3CDTF">2025-04-29T12:35:00Z</dcterms:created>
  <dcterms:modified xsi:type="dcterms:W3CDTF">2025-05-12T07:19:00Z</dcterms:modified>
</cp:coreProperties>
</file>