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DDB12" w14:textId="77777777" w:rsidR="00ED2CD1" w:rsidRDefault="00ED2CD1" w:rsidP="00ED2CD1">
      <w:r>
        <w:t>Switching Between A/B Boot Chains - Developer Preview</w:t>
      </w:r>
    </w:p>
    <w:p w14:paraId="7B0A2737" w14:textId="77777777" w:rsidR="00ED2CD1" w:rsidRDefault="00ED2CD1" w:rsidP="00ED2CD1">
      <w:r>
        <w:t>For the Developer Preview Release, users can follow the below instructions to try out the limited A/B support in this release. Full support of this feature will be included in the GA release.</w:t>
      </w:r>
    </w:p>
    <w:p w14:paraId="4F8F557A" w14:textId="77777777" w:rsidR="00ED2CD1" w:rsidRDefault="00ED2CD1" w:rsidP="00ED2CD1"/>
    <w:p w14:paraId="48CF03C2" w14:textId="77777777" w:rsidR="00ED2CD1" w:rsidRDefault="00ED2CD1" w:rsidP="00ED2CD1">
      <w:r>
        <w:t>By default, the Jetson system would boot from slot A. To boot from slot B, users will need to make configurations modifications and re-flash the device.</w:t>
      </w:r>
    </w:p>
    <w:p w14:paraId="48D00C88" w14:textId="77777777" w:rsidR="00ED2CD1" w:rsidRDefault="00ED2CD1" w:rsidP="00ED2CD1"/>
    <w:p w14:paraId="707D9C30" w14:textId="77777777" w:rsidR="00ED2CD1" w:rsidRDefault="00ED2CD1" w:rsidP="00ED2CD1">
      <w:r>
        <w:t>For NVIDIA® Jetson AGX Orin™</w:t>
      </w:r>
    </w:p>
    <w:p w14:paraId="1DDDD507" w14:textId="77777777" w:rsidR="00ED2CD1" w:rsidRDefault="00ED2CD1" w:rsidP="00ED2CD1">
      <w:r>
        <w:t>Edit the file Linux_for_Tegra/bootloader/t186ref/BCT/tegra234-br-bct-p3701-0000.dts:</w:t>
      </w:r>
    </w:p>
    <w:p w14:paraId="62421D1F" w14:textId="77777777" w:rsidR="00ED2CD1" w:rsidRDefault="00ED2CD1" w:rsidP="00ED2CD1"/>
    <w:p w14:paraId="1D641537" w14:textId="77777777" w:rsidR="00ED2CD1" w:rsidRDefault="00ED2CD1" w:rsidP="00ED2CD1">
      <w:r>
        <w:t>-  u32_non_gpio_select_boot_chain = &lt;0&gt;;</w:t>
      </w:r>
    </w:p>
    <w:p w14:paraId="238EA87D" w14:textId="77777777" w:rsidR="00ED2CD1" w:rsidRDefault="00ED2CD1" w:rsidP="00ED2CD1">
      <w:r>
        <w:t>+  u32_non_gpio_select_boot_chain = &lt;1&gt;;</w:t>
      </w:r>
    </w:p>
    <w:p w14:paraId="32E27E28" w14:textId="77777777" w:rsidR="00ED2CD1" w:rsidRDefault="00ED2CD1" w:rsidP="00ED2CD1">
      <w:r>
        <w:t>Flash the system</w:t>
      </w:r>
    </w:p>
    <w:p w14:paraId="360E8798" w14:textId="77777777" w:rsidR="00ED2CD1" w:rsidRDefault="00ED2CD1" w:rsidP="00ED2CD1"/>
    <w:p w14:paraId="66749B7F" w14:textId="77777777" w:rsidR="00ED2CD1" w:rsidRDefault="00ED2CD1" w:rsidP="00ED2CD1">
      <w:r>
        <w:t>Cold reset the system once flashing is completed</w:t>
      </w:r>
    </w:p>
    <w:p w14:paraId="227E49B4" w14:textId="77777777" w:rsidR="00ED2CD1" w:rsidRDefault="00ED2CD1" w:rsidP="00ED2CD1"/>
    <w:p w14:paraId="61DE4DD0" w14:textId="77777777" w:rsidR="00ED2CD1" w:rsidRDefault="00ED2CD1" w:rsidP="00ED2CD1">
      <w:r>
        <w:t>Verifying the boot chain:</w:t>
      </w:r>
    </w:p>
    <w:p w14:paraId="285C1315" w14:textId="77777777" w:rsidR="00ED2CD1" w:rsidRDefault="00ED2CD1" w:rsidP="00ED2CD1"/>
    <w:p w14:paraId="6F54E365" w14:textId="77777777" w:rsidR="00ED2CD1" w:rsidRDefault="00ED2CD1" w:rsidP="00ED2CD1">
      <w:r>
        <w:t>Boot from chain A:</w:t>
      </w:r>
    </w:p>
    <w:p w14:paraId="26A48092" w14:textId="77777777" w:rsidR="00ED2CD1" w:rsidRDefault="00ED2CD1" w:rsidP="00ED2CD1">
      <w:r>
        <w:t>[0000.382] I&gt; Scratch RSV109: 0x00000001    active chain: 0</w:t>
      </w:r>
    </w:p>
    <w:p w14:paraId="0FE523A7" w14:textId="77777777" w:rsidR="00ED2CD1" w:rsidRDefault="00ED2CD1" w:rsidP="00ED2CD1">
      <w:r>
        <w:t>[0000.388] I&gt; Slot: 0</w:t>
      </w:r>
    </w:p>
    <w:p w14:paraId="64958380" w14:textId="77777777" w:rsidR="00ED2CD1" w:rsidRDefault="00ED2CD1" w:rsidP="00ED2CD1"/>
    <w:p w14:paraId="56E2AA6D" w14:textId="77777777" w:rsidR="00ED2CD1" w:rsidRDefault="00ED2CD1" w:rsidP="00ED2CD1">
      <w:r>
        <w:t>Boot from chain B:</w:t>
      </w:r>
    </w:p>
    <w:p w14:paraId="50B10B23" w14:textId="77777777" w:rsidR="00ED2CD1" w:rsidRDefault="00ED2CD1" w:rsidP="00ED2CD1">
      <w:r>
        <w:t>[0000.382] I&gt; Scratch RSV109: 0x00000012    active chain: 1</w:t>
      </w:r>
    </w:p>
    <w:p w14:paraId="311CDA0A" w14:textId="33051B00" w:rsidR="00F93FF5" w:rsidRDefault="00ED2CD1" w:rsidP="00ED2CD1">
      <w:r>
        <w:t>[0000.388] I&gt; Slot: 1</w:t>
      </w:r>
    </w:p>
    <w:sectPr w:rsidR="00F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A0579"/>
    <w:multiLevelType w:val="multilevel"/>
    <w:tmpl w:val="4736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08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DA"/>
    <w:rsid w:val="00437495"/>
    <w:rsid w:val="00A322E7"/>
    <w:rsid w:val="00D263DA"/>
    <w:rsid w:val="00DB75F4"/>
    <w:rsid w:val="00ED2CD1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35D"/>
  <w15:chartTrackingRefBased/>
  <w15:docId w15:val="{15C588BE-8F09-46EF-847D-AC455F5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5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4709">
              <w:marLeft w:val="0"/>
              <w:marRight w:val="0"/>
              <w:marTop w:val="180"/>
              <w:marBottom w:val="18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95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92009">
              <w:marLeft w:val="0"/>
              <w:marRight w:val="0"/>
              <w:marTop w:val="180"/>
              <w:marBottom w:val="18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23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3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111">
              <w:marLeft w:val="0"/>
              <w:marRight w:val="0"/>
              <w:marTop w:val="180"/>
              <w:marBottom w:val="18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31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6139">
              <w:marLeft w:val="0"/>
              <w:marRight w:val="0"/>
              <w:marTop w:val="180"/>
              <w:marBottom w:val="18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87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2</cp:revision>
  <dcterms:created xsi:type="dcterms:W3CDTF">2025-04-30T08:46:00Z</dcterms:created>
  <dcterms:modified xsi:type="dcterms:W3CDTF">2025-05-01T05:54:00Z</dcterms:modified>
</cp:coreProperties>
</file>