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CD8C" w14:textId="161718B0" w:rsidR="00F93FF5" w:rsidRDefault="00BC680B">
      <w:r>
        <w:t>Flashing commands for external users:</w:t>
      </w:r>
      <w:r>
        <w:br/>
      </w:r>
      <w:hyperlink r:id="rId4" w:history="1">
        <w:r w:rsidRPr="009830E2">
          <w:rPr>
            <w:rStyle w:val="Hyperlink"/>
          </w:rPr>
          <w:t>https://confluence.nvidia.com/display/L4T/Flash</w:t>
        </w:r>
      </w:hyperlink>
    </w:p>
    <w:p w14:paraId="693D743F" w14:textId="77777777" w:rsidR="00E67394" w:rsidRDefault="00E67394"/>
    <w:p w14:paraId="0749B479" w14:textId="00E9F122" w:rsidR="00BC680B" w:rsidRDefault="00786F17">
      <w:r>
        <w:t>Jetson Developer Guide :</w:t>
      </w:r>
      <w:r>
        <w:br/>
      </w:r>
      <w:hyperlink r:id="rId5" w:history="1">
        <w:r w:rsidRPr="009830E2">
          <w:rPr>
            <w:rStyle w:val="Hyperlink"/>
          </w:rPr>
          <w:t>https://docs.nvidia.com/jetson/archives/r34.1/DeveloperGuide/index.html#page/Tegra%20Linux%20Driver%20Package%20Development%20Guide/kernel_custom.html#wwpID0E06C0HAto</w:t>
        </w:r>
      </w:hyperlink>
    </w:p>
    <w:p w14:paraId="3132997F" w14:textId="1B224786" w:rsidR="00786F17" w:rsidRDefault="00BF3E9F">
      <w:r>
        <w:t>Preparing a Jetson Developer kit for use :</w:t>
      </w:r>
      <w:r>
        <w:br/>
      </w:r>
      <w:hyperlink r:id="rId6" w:history="1">
        <w:r w:rsidRPr="009830E2">
          <w:rPr>
            <w:rStyle w:val="Hyperlink"/>
          </w:rPr>
          <w:t>https://docs.nvidia.com/jetson/archives/r34.1/DeveloperGuide/text/IN/QuickStart.html#preparing-a-jetson-developer-kit-for-use</w:t>
        </w:r>
      </w:hyperlink>
    </w:p>
    <w:p w14:paraId="5082F04A" w14:textId="77777777" w:rsidR="00BF3E9F" w:rsidRDefault="00BF3E9F"/>
    <w:sectPr w:rsidR="00BF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7C"/>
    <w:rsid w:val="00351F7C"/>
    <w:rsid w:val="00437495"/>
    <w:rsid w:val="00786F17"/>
    <w:rsid w:val="00A322E7"/>
    <w:rsid w:val="00BC680B"/>
    <w:rsid w:val="00BF3E9F"/>
    <w:rsid w:val="00DB75F4"/>
    <w:rsid w:val="00E6739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D727"/>
  <w15:chartTrackingRefBased/>
  <w15:docId w15:val="{E294F0E9-9074-413D-9919-AC5392B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8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28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61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vidia.com/jetson/archives/r34.1/DeveloperGuide/text/IN/QuickStart.html#preparing-a-jetson-developer-kit-for-use" TargetMode="External"/><Relationship Id="rId5" Type="http://schemas.openxmlformats.org/officeDocument/2006/relationships/hyperlink" Target="https://docs.nvidia.com/jetson/archives/r34.1/DeveloperGuide/index.html#page/Tegra%20Linux%20Driver%20Package%20Development%20Guide/kernel_custom.html#wwpID0E06C0HAto" TargetMode="External"/><Relationship Id="rId4" Type="http://schemas.openxmlformats.org/officeDocument/2006/relationships/hyperlink" Target="https://confluence.nvidia.com/display/L4T/F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5</cp:revision>
  <dcterms:created xsi:type="dcterms:W3CDTF">2025-04-30T09:05:00Z</dcterms:created>
  <dcterms:modified xsi:type="dcterms:W3CDTF">2025-04-30T09:49:00Z</dcterms:modified>
</cp:coreProperties>
</file>