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1A869" w14:textId="22633AB1" w:rsidR="00BD24C0" w:rsidRPr="00BD24C0" w:rsidRDefault="00BD24C0" w:rsidP="00BD24C0">
      <w:pPr>
        <w:jc w:val="center"/>
        <w:rPr>
          <w:b/>
          <w:bCs/>
          <w:color w:val="FF0000"/>
        </w:rPr>
      </w:pPr>
      <w:r w:rsidRPr="00BD24C0">
        <w:rPr>
          <w:b/>
          <w:bCs/>
          <w:color w:val="FF0000"/>
        </w:rPr>
        <w:t>Computer Organization and Architecture</w:t>
      </w:r>
    </w:p>
    <w:p w14:paraId="2742CAC8" w14:textId="324BFDE0" w:rsidR="0038112E" w:rsidRDefault="0038112E" w:rsidP="0038112E">
      <w:r>
        <w:t xml:space="preserve">• </w:t>
      </w:r>
      <w:r w:rsidR="00B86CE1">
        <w:t xml:space="preserve">Computer </w:t>
      </w:r>
      <w:r>
        <w:t xml:space="preserve">Architecture </w:t>
      </w:r>
      <w:r w:rsidR="00B86CE1">
        <w:t>refers to</w:t>
      </w:r>
      <w:r>
        <w:t xml:space="preserve"> those attributes </w:t>
      </w:r>
      <w:r w:rsidR="00B86CE1">
        <w:t xml:space="preserve">of a system </w:t>
      </w:r>
      <w:r>
        <w:t>visible to the programmer</w:t>
      </w:r>
      <w:r w:rsidR="00B86CE1">
        <w:t xml:space="preserve"> or those attributes that have a direct impact on the logical execution of a program.</w:t>
      </w:r>
    </w:p>
    <w:p w14:paraId="5D9824B9" w14:textId="3A7E1B35" w:rsidR="0038112E" w:rsidRDefault="00B86CE1" w:rsidP="0038112E">
      <w:r>
        <w:t xml:space="preserve">Examples of architectural attributes include the </w:t>
      </w:r>
      <w:r w:rsidR="0038112E">
        <w:t xml:space="preserve">Instruction set, </w:t>
      </w:r>
      <w:r>
        <w:t xml:space="preserve">the </w:t>
      </w:r>
      <w:r w:rsidR="0038112E">
        <w:t xml:space="preserve">number of bits used </w:t>
      </w:r>
      <w:r>
        <w:t xml:space="preserve">to represent </w:t>
      </w:r>
      <w:r w:rsidR="001466B5">
        <w:t>various data types</w:t>
      </w:r>
      <w:r w:rsidR="0038112E">
        <w:t>, I/O mechanisms, addressing techniques.</w:t>
      </w:r>
    </w:p>
    <w:p w14:paraId="1A76FE42" w14:textId="77777777" w:rsidR="00FF67EB" w:rsidRDefault="0038112E" w:rsidP="0038112E">
      <w:r>
        <w:t xml:space="preserve">• </w:t>
      </w:r>
      <w:r w:rsidR="001466B5">
        <w:t xml:space="preserve">Computer </w:t>
      </w:r>
      <w:r>
        <w:t xml:space="preserve">Organization </w:t>
      </w:r>
      <w:r w:rsidR="001466B5">
        <w:t xml:space="preserve">refers </w:t>
      </w:r>
      <w:r w:rsidR="008248EC">
        <w:t>to the operational units and their interconnection</w:t>
      </w:r>
      <w:r w:rsidR="00FF67EB">
        <w:t>s that realize the architectural specifications.</w:t>
      </w:r>
    </w:p>
    <w:p w14:paraId="55A615F3" w14:textId="0850A743" w:rsidR="0038112E" w:rsidRDefault="00FF67EB" w:rsidP="0038112E">
      <w:r>
        <w:t xml:space="preserve">Organizational attributes </w:t>
      </w:r>
      <w:r w:rsidR="002410B8">
        <w:t xml:space="preserve">include those hardware details transparent to the programmer, such as </w:t>
      </w:r>
      <w:r w:rsidR="0038112E">
        <w:t>Control signals, interfaces</w:t>
      </w:r>
      <w:r w:rsidR="002410B8">
        <w:t xml:space="preserve"> between the computer and peripherals, and the </w:t>
      </w:r>
      <w:r w:rsidR="0038112E">
        <w:t>memory technology</w:t>
      </w:r>
      <w:r w:rsidR="002410B8">
        <w:t xml:space="preserve"> used.</w:t>
      </w:r>
    </w:p>
    <w:p w14:paraId="47B68496" w14:textId="77777777" w:rsidR="00BD24C0" w:rsidRPr="00BD24C0" w:rsidRDefault="00BD24C0" w:rsidP="00BD24C0">
      <w:pPr>
        <w:rPr>
          <w:b/>
          <w:bCs/>
          <w:color w:val="FF0000"/>
        </w:rPr>
      </w:pPr>
      <w:r w:rsidRPr="00BD24C0">
        <w:rPr>
          <w:b/>
          <w:bCs/>
          <w:color w:val="FF0000"/>
        </w:rPr>
        <w:t xml:space="preserve">Structure &amp; </w:t>
      </w:r>
      <w:bookmarkStart w:id="0" w:name="_Hlk69403229"/>
      <w:r w:rsidRPr="00BD24C0">
        <w:rPr>
          <w:b/>
          <w:bCs/>
          <w:color w:val="FF0000"/>
        </w:rPr>
        <w:t>Function</w:t>
      </w:r>
    </w:p>
    <w:bookmarkEnd w:id="0"/>
    <w:p w14:paraId="4133DF04" w14:textId="1C6C66C2" w:rsidR="00BD24C0" w:rsidRDefault="00BD24C0" w:rsidP="00BD24C0">
      <w:r>
        <w:t>• Structure is the way in which components relate to each other</w:t>
      </w:r>
      <w:r>
        <w:t>.</w:t>
      </w:r>
    </w:p>
    <w:p w14:paraId="3C1985A2" w14:textId="369853F3" w:rsidR="00BD24C0" w:rsidRDefault="00BD24C0" w:rsidP="00BD24C0">
      <w:r>
        <w:t>• Function is the operation of individual components as part of the structure</w:t>
      </w:r>
      <w:r>
        <w:t>.</w:t>
      </w:r>
    </w:p>
    <w:p w14:paraId="0CD9662D" w14:textId="25D360D3" w:rsidR="00FC5B58" w:rsidRPr="00FC5B58" w:rsidRDefault="00FC5B58" w:rsidP="00BD24C0">
      <w:pPr>
        <w:rPr>
          <w:b/>
          <w:bCs/>
          <w:color w:val="FF0000"/>
        </w:rPr>
      </w:pPr>
      <w:r w:rsidRPr="00FC5B58">
        <w:rPr>
          <w:b/>
          <w:bCs/>
          <w:color w:val="FF0000"/>
        </w:rPr>
        <w:t>Function</w:t>
      </w:r>
    </w:p>
    <w:p w14:paraId="3A286FD1" w14:textId="35575AC2" w:rsidR="00BD24C0" w:rsidRDefault="00BD24C0" w:rsidP="00BD24C0">
      <w:r>
        <w:t xml:space="preserve">• </w:t>
      </w:r>
      <w:r w:rsidR="005A08BB">
        <w:t>There are only four basic functions that a</w:t>
      </w:r>
      <w:r>
        <w:t xml:space="preserve"> computer </w:t>
      </w:r>
      <w:r w:rsidR="005A08BB">
        <w:t xml:space="preserve">can perform </w:t>
      </w:r>
      <w:r>
        <w:t>are:</w:t>
      </w:r>
    </w:p>
    <w:p w14:paraId="3C568835" w14:textId="77777777" w:rsidR="00BD24C0" w:rsidRDefault="00BD24C0" w:rsidP="00BD24C0">
      <w:r>
        <w:t>—Data processing</w:t>
      </w:r>
    </w:p>
    <w:p w14:paraId="5EB42694" w14:textId="77777777" w:rsidR="00BD24C0" w:rsidRDefault="00BD24C0" w:rsidP="00BD24C0">
      <w:r>
        <w:t>—Data storage</w:t>
      </w:r>
    </w:p>
    <w:p w14:paraId="4038E6FD" w14:textId="77777777" w:rsidR="00BD24C0" w:rsidRDefault="00BD24C0" w:rsidP="00BD24C0">
      <w:r>
        <w:t>—Data movement</w:t>
      </w:r>
    </w:p>
    <w:p w14:paraId="6E6A9C8A" w14:textId="7390BB2B" w:rsidR="00BD24C0" w:rsidRDefault="00BD24C0" w:rsidP="00BD24C0">
      <w:r>
        <w:t>—Control</w:t>
      </w:r>
    </w:p>
    <w:p w14:paraId="126963AC" w14:textId="0001B50A" w:rsidR="00BD24C0" w:rsidRDefault="00BD24C0" w:rsidP="00BD24C0">
      <w:r>
        <w:rPr>
          <w:noProof/>
        </w:rPr>
        <w:drawing>
          <wp:inline distT="0" distB="0" distL="0" distR="0" wp14:anchorId="64E0F508" wp14:editId="141E53BE">
            <wp:extent cx="4159876" cy="361348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53" cy="362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E951" w14:textId="07EB9D86" w:rsidR="005A08BB" w:rsidRDefault="005A08BB" w:rsidP="00BD24C0">
      <w:r>
        <w:lastRenderedPageBreak/>
        <w:t>The computer must be able to process data. The data may take a wide variety of forms, and the range of processing requirements is broad.</w:t>
      </w:r>
    </w:p>
    <w:p w14:paraId="28883C78" w14:textId="77777777" w:rsidR="005376A1" w:rsidRDefault="005A08BB" w:rsidP="00BD24C0">
      <w:r>
        <w:t xml:space="preserve">It is also essential that a computer store data. There is at least a short-term data storage function and the computer performs a long-term data storage function. Files of data </w:t>
      </w:r>
      <w:r w:rsidR="005376A1">
        <w:t>are stored on the computer for subsequent retrieval and update.</w:t>
      </w:r>
    </w:p>
    <w:p w14:paraId="3C9037D2" w14:textId="2519A668" w:rsidR="005376A1" w:rsidRDefault="005376A1" w:rsidP="00BD24C0">
      <w:r>
        <w:t xml:space="preserve">The computer must be able to move data between itself and the outside world. The computer’s operating environment consists of devices that serve as either sources or destinations of data. </w:t>
      </w:r>
    </w:p>
    <w:p w14:paraId="6411BD2B" w14:textId="58605A24" w:rsidR="005376A1" w:rsidRDefault="005376A1" w:rsidP="005376A1">
      <w:r>
        <w:t xml:space="preserve">Finally, there must be control of these three functions. With in the computer, a control unit </w:t>
      </w:r>
      <w:proofErr w:type="gramStart"/>
      <w:r>
        <w:t>manages</w:t>
      </w:r>
      <w:r>
        <w:t xml:space="preserve"> </w:t>
      </w:r>
      <w:r>
        <w:t xml:space="preserve"> </w:t>
      </w:r>
      <w:r w:rsidR="00C52CE3">
        <w:t>the</w:t>
      </w:r>
      <w:proofErr w:type="gramEnd"/>
      <w:r w:rsidR="00C52CE3">
        <w:t xml:space="preserve"> computer’s resources.</w:t>
      </w:r>
    </w:p>
    <w:p w14:paraId="7506C0AB" w14:textId="17930F36" w:rsidR="005A08BB" w:rsidRDefault="005A08BB" w:rsidP="00BD24C0"/>
    <w:p w14:paraId="7A9BB66B" w14:textId="6431DC2A" w:rsidR="00B86CE1" w:rsidRDefault="00B86CE1" w:rsidP="00BD24C0">
      <w:r>
        <w:rPr>
          <w:noProof/>
        </w:rPr>
        <w:drawing>
          <wp:inline distT="0" distB="0" distL="0" distR="0" wp14:anchorId="4217226A" wp14:editId="0E216F22">
            <wp:extent cx="4378817" cy="329855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473" cy="331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30DD" w14:textId="7A402FB7" w:rsidR="00B86CE1" w:rsidRDefault="00B86CE1" w:rsidP="00BD24C0">
      <w:r>
        <w:rPr>
          <w:noProof/>
        </w:rPr>
        <w:lastRenderedPageBreak/>
        <w:drawing>
          <wp:inline distT="0" distB="0" distL="0" distR="0" wp14:anchorId="47CE9C54" wp14:editId="4F521940">
            <wp:extent cx="4353059" cy="32799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522" cy="32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8861" w14:textId="0F9B3AFF" w:rsidR="00B86CE1" w:rsidRDefault="00B86CE1" w:rsidP="00BD24C0">
      <w:r>
        <w:rPr>
          <w:noProof/>
        </w:rPr>
        <w:drawing>
          <wp:inline distT="0" distB="0" distL="0" distR="0" wp14:anchorId="610C7D19" wp14:editId="7C0B0E8A">
            <wp:extent cx="4116946" cy="306435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088" cy="308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FAEA" w14:textId="648D2E47" w:rsidR="00B86CE1" w:rsidRDefault="00B86CE1" w:rsidP="00BD24C0">
      <w:r>
        <w:rPr>
          <w:noProof/>
        </w:rPr>
        <w:lastRenderedPageBreak/>
        <w:drawing>
          <wp:inline distT="0" distB="0" distL="0" distR="0" wp14:anchorId="0B0B18F1" wp14:editId="78801406">
            <wp:extent cx="4348292" cy="34515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60" cy="346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3CA0" w14:textId="50185977" w:rsidR="00FC5B58" w:rsidRPr="00FC5B58" w:rsidRDefault="00FC5B58" w:rsidP="00BD24C0">
      <w:pPr>
        <w:rPr>
          <w:b/>
          <w:bCs/>
          <w:color w:val="FF0000"/>
          <w:sz w:val="24"/>
          <w:szCs w:val="24"/>
        </w:rPr>
      </w:pPr>
      <w:r w:rsidRPr="00FC5B58">
        <w:rPr>
          <w:b/>
          <w:bCs/>
          <w:color w:val="FF0000"/>
          <w:sz w:val="24"/>
          <w:szCs w:val="24"/>
        </w:rPr>
        <w:t>Structure:</w:t>
      </w:r>
    </w:p>
    <w:p w14:paraId="512CF861" w14:textId="7E6A7279" w:rsidR="00FC5B58" w:rsidRDefault="00FC5B58" w:rsidP="00BD24C0">
      <w:r>
        <w:t>The computer interacts in some fashion with its external environment.</w:t>
      </w:r>
    </w:p>
    <w:p w14:paraId="1CDB824C" w14:textId="6021D7B8" w:rsidR="00BD24C0" w:rsidRDefault="00BD24C0" w:rsidP="00BD24C0">
      <w:r>
        <w:rPr>
          <w:noProof/>
        </w:rPr>
        <w:drawing>
          <wp:inline distT="0" distB="0" distL="0" distR="0" wp14:anchorId="329C7530" wp14:editId="70A7602F">
            <wp:extent cx="4660969" cy="3421487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34" cy="34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965F" w14:textId="2561EA4F" w:rsidR="00C66E48" w:rsidRDefault="00C66E48" w:rsidP="00BD24C0">
      <w:r>
        <w:t xml:space="preserve">Central Processing </w:t>
      </w:r>
      <w:proofErr w:type="gramStart"/>
      <w:r>
        <w:t>Unit(</w:t>
      </w:r>
      <w:proofErr w:type="gramEnd"/>
      <w:r>
        <w:t xml:space="preserve">CPU): Controls the operation of the computer and performs its data processing functions often </w:t>
      </w:r>
      <w:r w:rsidR="002626E8">
        <w:t>simply referred to as processor.</w:t>
      </w:r>
    </w:p>
    <w:p w14:paraId="38668FFF" w14:textId="609B640A" w:rsidR="002626E8" w:rsidRDefault="002626E8" w:rsidP="00BD24C0">
      <w:r>
        <w:t xml:space="preserve">Main memory: </w:t>
      </w:r>
      <w:proofErr w:type="gramStart"/>
      <w:r>
        <w:t>Stores</w:t>
      </w:r>
      <w:proofErr w:type="gramEnd"/>
      <w:r>
        <w:t xml:space="preserve"> data.</w:t>
      </w:r>
    </w:p>
    <w:p w14:paraId="4459C05B" w14:textId="72F8D205" w:rsidR="002626E8" w:rsidRDefault="002626E8" w:rsidP="00BD24C0">
      <w:r>
        <w:t>I/O: Moves data between the computer and its external environment.</w:t>
      </w:r>
    </w:p>
    <w:p w14:paraId="4E9E06A6" w14:textId="59C35181" w:rsidR="002626E8" w:rsidRDefault="002626E8" w:rsidP="00BD24C0">
      <w:r>
        <w:lastRenderedPageBreak/>
        <w:t xml:space="preserve">System interconnection: </w:t>
      </w:r>
      <w:r w:rsidR="0098627B">
        <w:t>Some mechanism that provides for communication among CPU, main memory, and I/O.</w:t>
      </w:r>
    </w:p>
    <w:p w14:paraId="75ADAD73" w14:textId="5BA55EDB" w:rsidR="00BD24C0" w:rsidRDefault="00BD24C0" w:rsidP="00BD24C0">
      <w:r>
        <w:rPr>
          <w:noProof/>
        </w:rPr>
        <w:drawing>
          <wp:inline distT="0" distB="0" distL="0" distR="0" wp14:anchorId="182254C9" wp14:editId="5470A643">
            <wp:extent cx="4602051" cy="3415182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34" cy="342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4EFF7" w14:textId="5E686D77" w:rsidR="00E2790B" w:rsidRDefault="00E2790B" w:rsidP="00BD24C0">
      <w:r>
        <w:t>Control Unit: Controls the operation of the CPU and hence the computer.</w:t>
      </w:r>
    </w:p>
    <w:p w14:paraId="673C58DA" w14:textId="64915708" w:rsidR="00E2790B" w:rsidRDefault="00E2790B" w:rsidP="00BD24C0">
      <w:r>
        <w:t xml:space="preserve">Arithmetic and Logic </w:t>
      </w:r>
      <w:r w:rsidR="00487567">
        <w:t>U</w:t>
      </w:r>
      <w:r>
        <w:t>nit</w:t>
      </w:r>
      <w:r w:rsidR="00487567">
        <w:t xml:space="preserve"> </w:t>
      </w:r>
      <w:r>
        <w:t>(ALU): Performs the computer’s data processing functions.</w:t>
      </w:r>
    </w:p>
    <w:p w14:paraId="5FEC696F" w14:textId="0D937D8E" w:rsidR="00487567" w:rsidRDefault="00487567" w:rsidP="00BD24C0">
      <w:r>
        <w:t>Registers: Provides storage internal to the CPU.</w:t>
      </w:r>
    </w:p>
    <w:p w14:paraId="6E446E66" w14:textId="0F9E37B6" w:rsidR="00487567" w:rsidRDefault="00487567" w:rsidP="00BD24C0">
      <w:r>
        <w:t>CPU interconnection: Some mechanism that provides for communication among the control unit, ALU and registers.</w:t>
      </w:r>
    </w:p>
    <w:p w14:paraId="0E8BF13D" w14:textId="705CAD2E" w:rsidR="00BD24C0" w:rsidRDefault="00BD24C0" w:rsidP="00BD24C0">
      <w:r>
        <w:rPr>
          <w:noProof/>
        </w:rPr>
        <w:drawing>
          <wp:inline distT="0" distB="0" distL="0" distR="0" wp14:anchorId="0C782732" wp14:editId="3358CA7B">
            <wp:extent cx="4357352" cy="3123775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012" cy="313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06897" w14:textId="77777777" w:rsidR="00BF5517" w:rsidRDefault="00BF5517" w:rsidP="00BD24C0"/>
    <w:p w14:paraId="5EED9877" w14:textId="3C7E360C" w:rsidR="00BF5517" w:rsidRPr="00BF5517" w:rsidRDefault="00BF5517" w:rsidP="00BD24C0">
      <w:pPr>
        <w:rPr>
          <w:b/>
          <w:bCs/>
          <w:color w:val="FF0000"/>
        </w:rPr>
      </w:pPr>
      <w:r w:rsidRPr="00BF5517">
        <w:rPr>
          <w:b/>
          <w:bCs/>
          <w:color w:val="FF0000"/>
        </w:rPr>
        <w:lastRenderedPageBreak/>
        <w:t>Why to study computer organization and architecture?</w:t>
      </w:r>
    </w:p>
    <w:p w14:paraId="2E6CB3C3" w14:textId="1929429F" w:rsidR="00487567" w:rsidRDefault="00C72948" w:rsidP="00BD24C0">
      <w:r>
        <w:t xml:space="preserve">All students of computing should acquire some understanding and appreciation of a computer </w:t>
      </w:r>
      <w:r w:rsidR="00BF5517">
        <w:t>system’s functional components, their characteristics, their performance and their interactions. Students need to understand computer architecture in order to structure a program so that it runs more efficiently on a real machine.</w:t>
      </w:r>
    </w:p>
    <w:sectPr w:rsidR="0048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2E"/>
    <w:rsid w:val="001466B5"/>
    <w:rsid w:val="002410B8"/>
    <w:rsid w:val="002626E8"/>
    <w:rsid w:val="0038112E"/>
    <w:rsid w:val="00487567"/>
    <w:rsid w:val="005376A1"/>
    <w:rsid w:val="005A08BB"/>
    <w:rsid w:val="008248EC"/>
    <w:rsid w:val="0098627B"/>
    <w:rsid w:val="00B86CE1"/>
    <w:rsid w:val="00BD24C0"/>
    <w:rsid w:val="00BF5517"/>
    <w:rsid w:val="00C52CE3"/>
    <w:rsid w:val="00C66E48"/>
    <w:rsid w:val="00C72948"/>
    <w:rsid w:val="00E2790B"/>
    <w:rsid w:val="00FC5B58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DDF7"/>
  <w15:chartTrackingRefBased/>
  <w15:docId w15:val="{8BD34E70-0AE1-4B14-AD57-2A7A5F11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5</cp:revision>
  <dcterms:created xsi:type="dcterms:W3CDTF">2021-04-15T09:55:00Z</dcterms:created>
  <dcterms:modified xsi:type="dcterms:W3CDTF">2021-04-15T14:16:00Z</dcterms:modified>
</cp:coreProperties>
</file>