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E8AC0" w14:textId="7C17FBAB" w:rsidR="00E3418D" w:rsidRPr="00E3418D" w:rsidRDefault="00CD5C71" w:rsidP="00E3418D">
      <w:pPr>
        <w:tabs>
          <w:tab w:val="num" w:pos="720"/>
        </w:tabs>
        <w:ind w:left="720" w:hanging="360"/>
        <w:rPr>
          <w:b/>
          <w:bCs/>
          <w:color w:val="FF0000"/>
        </w:rPr>
      </w:pPr>
      <w:r>
        <w:rPr>
          <w:b/>
          <w:bCs/>
          <w:noProof/>
          <w:color w:val="FF0000"/>
        </w:rPr>
        <mc:AlternateContent>
          <mc:Choice Requires="wpi">
            <w:drawing>
              <wp:anchor distT="0" distB="0" distL="114300" distR="114300" simplePos="0" relativeHeight="251764736" behindDoc="0" locked="0" layoutInCell="1" allowOverlap="1" wp14:anchorId="3458E526" wp14:editId="3F1EBA7E">
                <wp:simplePos x="0" y="0"/>
                <wp:positionH relativeFrom="column">
                  <wp:posOffset>5352910</wp:posOffset>
                </wp:positionH>
                <wp:positionV relativeFrom="paragraph">
                  <wp:posOffset>4440</wp:posOffset>
                </wp:positionV>
                <wp:extent cx="360" cy="360"/>
                <wp:effectExtent l="38100" t="19050" r="57150" b="57150"/>
                <wp:wrapNone/>
                <wp:docPr id="104" name="Ink 104"/>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239ABB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4" o:spid="_x0000_s1026" type="#_x0000_t75" style="position:absolute;margin-left:420.8pt;margin-top:-.35pt;width:1.45pt;height:1.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N3vp9AQAAKgMAAA4AAABkcnMvZTJvRG9jLnhtbJxSy07DMBC8I/EP&#10;lu80SakQRE16oELqgdIDfIDr2I1F7I3WTtP+PZu0oS0IIfUS7SOendnZ6WxnK7ZV6A24jCejmDPl&#10;JBTGbTL+8f5y98iZD8IVogKnMr5Xns/y25tpW6dqDCVUhUJGIM6nbZ3xMoQ6jSIvS2WFH0GtHDU1&#10;oBWBUtxEBYqW0G0VjeP4IWoBixpBKu+pOj80ed7ja61keNPaq8CqjD/FMdELQ4BDsD4GUT4V6QZF&#10;XRp5pCSuYGSFcUTgG2ougmANml9Q1kgEDzqMJNgItDZS9XpIWRL/ULZwn52qZCIbTCW4oFxYCQzD&#10;7vrGNSNsxdm6fYWC3BFNAH5EpPX8b8aB9BxkY4nPwRFUlQh0Dr40tecMU1NkHBdFcuLvts8nBSs8&#10;6VpuV8i6/5N4wpkTlkiRctalZM8gf3n5njrRsfUX8k6j7TwhwmyXcbqDffftLVe7wCQV7x+oLKne&#10;BWeYh7fDhLPd09gLl8/zjtLZiedfAAAA//8DAFBLAwQUAAYACAAAACEASLRfgNYBAACdBAAAEAAA&#10;AGRycy9pbmsvaW5rMS54bWy0k1FvmzAQx98n9TtY7sNeFrCBQoZK+tJFmrRJ1dpJ6yMFN1jFdmRM&#10;SL79DuM4VE1fpk5ICJ/x/+5+9/f1zV60aMd0x5UsMA0IRkxWquZyU+DfD+vFEqPOlLIuWyVZgQ+s&#10;wzeri0/XXL6INoc3AgXZjV+iLXBjzDYPw2EYgiEOlN6EESFx+F2+/PyBV+5UzZ655AZSdsdQpaRh&#10;ezOK5bwucGX2xP8P2veq1xXz22NEV6c/jC4rtlZalMYrNqWUrEWyFFD3H4zMYQsfHPJsmMZIcGh4&#10;EQU0yZLlt68QKPcFnq17KLGDSgQOz2s+/gfN9VvNsaw4ytIMI1dSzXZjTaFlnr/f+51WW6YNZyfM&#10;ExS3cUDVtLZ8JlCadartx9lgtCvbHpBRQsAWLjcNzwB5qwdsPlQPuLyrNy/uNRrX3pyDg+YtdRyt&#10;4YKB0cXWe8x0IDyG74221yEiEV2QdBGTB5LkCc2vlkGaJrNROBcfNZ903zVe70mf/Gp3PLWps4HX&#10;pvHQSUCuPPQ58nNHG8Y3jfm3s5VqFVwHN+vLdZrG5HbWk83nzXbm6lr/Idf6L/Zc4Et7e5E9OQVs&#10;71FGU5TFEUooTb58JvBkJHllY58H5rP6CwAA//8DAFBLAwQUAAYACAAAACEAycaLd90AAAAHAQAA&#10;DwAAAGRycy9kb3ducmV2LnhtbEyOwU7DMBBE70j8g7VI3FqnISlRiFNBBSdOaQu9uvGSBOJ1iN02&#10;/XuWExxHM3rzitVke3HC0XeOFCzmEQik2pmOGgW77cssA+GDJqN7R6jggh5W5fVVoXPjzlThaRMa&#10;wRDyuVbQhjDkUvq6Rav93A1I3H240erAcWykGfWZ4baXcRQtpdUd8UOrB1y3WH9tjlZBtg3N69vd&#10;+35XfT5X+297eUrTtVK3N9PjA4iAU/gbw68+q0PJTgd3JONFz4xkseSpgtk9CO6zJElBHBTEMciy&#10;kP/9yx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03e&#10;+n0BAAAqAwAADgAAAAAAAAAAAAAAAAA8AgAAZHJzL2Uyb0RvYy54bWxQSwECLQAUAAYACAAAACEA&#10;SLRfgNYBAACdBAAAEAAAAAAAAAAAAAAAAADlAwAAZHJzL2luay9pbmsxLnhtbFBLAQItABQABgAI&#10;AAAAIQDJxot33QAAAAcBAAAPAAAAAAAAAAAAAAAAAOkFAABkcnMvZG93bnJldi54bWxQSwECLQAU&#10;AAYACAAAACEAeRi8nb8AAAAhAQAAGQAAAAAAAAAAAAAAAADzBgAAZHJzL19yZWxzL2Uyb0RvYy54&#10;bWwucmVsc1BLBQYAAAAABgAGAHgBAADpBwAAAAA=&#10;">
                <v:imagedata r:id="rId6" o:title=""/>
              </v:shape>
            </w:pict>
          </mc:Fallback>
        </mc:AlternateContent>
      </w:r>
      <w:r w:rsidR="00E3418D" w:rsidRPr="00E3418D">
        <w:rPr>
          <w:b/>
          <w:bCs/>
          <w:color w:val="FF0000"/>
        </w:rPr>
        <w:t>Infix to post fix conversion</w:t>
      </w:r>
    </w:p>
    <w:p w14:paraId="246C516D" w14:textId="0F9B512A" w:rsidR="00E3418D" w:rsidRPr="00E3418D" w:rsidRDefault="00872AFA" w:rsidP="00E3418D">
      <w:pPr>
        <w:numPr>
          <w:ilvl w:val="0"/>
          <w:numId w:val="1"/>
        </w:numPr>
      </w:pPr>
      <w:r>
        <w:t>S</w:t>
      </w:r>
      <w:r w:rsidR="00E3418D" w:rsidRPr="00E3418D">
        <w:t>can the infix notation from left to right one character at a time.</w:t>
      </w:r>
    </w:p>
    <w:p w14:paraId="6A7C79AB" w14:textId="7A99233E" w:rsidR="00E3418D" w:rsidRPr="00E3418D" w:rsidRDefault="00E3418D" w:rsidP="00E3418D">
      <w:pPr>
        <w:numPr>
          <w:ilvl w:val="0"/>
          <w:numId w:val="1"/>
        </w:numPr>
      </w:pPr>
      <w:r w:rsidRPr="00E3418D">
        <w:t>If the next symbol scanned as an operand, append it to the postfix string.</w:t>
      </w:r>
    </w:p>
    <w:p w14:paraId="4454825E" w14:textId="43AD4AA2" w:rsidR="00E3418D" w:rsidRPr="00E3418D" w:rsidRDefault="00E3418D" w:rsidP="00E3418D">
      <w:pPr>
        <w:numPr>
          <w:ilvl w:val="0"/>
          <w:numId w:val="1"/>
        </w:numPr>
      </w:pPr>
      <w:r w:rsidRPr="00E3418D">
        <w:t>If the next symbol scanned as an operator, the:</w:t>
      </w:r>
    </w:p>
    <w:p w14:paraId="791A238A" w14:textId="30764121" w:rsidR="00E3418D" w:rsidRPr="00E3418D" w:rsidRDefault="00E3418D" w:rsidP="00E3418D">
      <w:pPr>
        <w:numPr>
          <w:ilvl w:val="1"/>
          <w:numId w:val="1"/>
        </w:numPr>
      </w:pPr>
      <w:r w:rsidRPr="00E3418D">
        <w:t>Pop and append to the postfix string every operator on the stack that:</w:t>
      </w:r>
    </w:p>
    <w:p w14:paraId="7AD26BB3" w14:textId="77777777" w:rsidR="00E3418D" w:rsidRPr="00E3418D" w:rsidRDefault="00E3418D" w:rsidP="00E3418D">
      <w:pPr>
        <w:numPr>
          <w:ilvl w:val="2"/>
          <w:numId w:val="2"/>
        </w:numPr>
      </w:pPr>
      <w:r w:rsidRPr="00E3418D">
        <w:t>Is above the most recently scanned left parenthesis, and</w:t>
      </w:r>
    </w:p>
    <w:p w14:paraId="757ABAEB" w14:textId="3CCC0451" w:rsidR="00E3418D" w:rsidRPr="00E3418D" w:rsidRDefault="00675220" w:rsidP="00E3418D">
      <w:pPr>
        <w:numPr>
          <w:ilvl w:val="2"/>
          <w:numId w:val="2"/>
        </w:numPr>
      </w:pPr>
      <w:r>
        <w:rPr>
          <w:noProof/>
        </w:rPr>
        <mc:AlternateContent>
          <mc:Choice Requires="wpi">
            <w:drawing>
              <wp:anchor distT="0" distB="0" distL="114300" distR="114300" simplePos="0" relativeHeight="251788288" behindDoc="0" locked="0" layoutInCell="1" allowOverlap="1" wp14:anchorId="47D82F83" wp14:editId="79CE79A7">
                <wp:simplePos x="0" y="0"/>
                <wp:positionH relativeFrom="column">
                  <wp:posOffset>3343205</wp:posOffset>
                </wp:positionH>
                <wp:positionV relativeFrom="paragraph">
                  <wp:posOffset>226244</wp:posOffset>
                </wp:positionV>
                <wp:extent cx="360" cy="360"/>
                <wp:effectExtent l="38100" t="38100" r="57150" b="57150"/>
                <wp:wrapNone/>
                <wp:docPr id="316" name="Ink 31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4D528098" id="Ink 316" o:spid="_x0000_s1026" type="#_x0000_t75" style="position:absolute;margin-left:262.55pt;margin-top:17.1pt;width:1.45pt;height:1.4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6d+OCAQAAKgMAAA4AAABkcnMvZTJvRG9jLnhtbJxSy27CMBC8V+o/&#10;WL6XJIAQjQgciipxKOXQfoDr2MRq7I3WDgl/302AAq2qSlyifcSzMzs7W7S2ZDuF3oDLeDKIOVNO&#10;Qm7cNuPvb88PU858EC4XJTiV8b3yfDG/v5s1VaqGUECZK2QE4nzaVBkvQqjSKPKyUFb4AVTKUVMD&#10;WhEoxW2Uo2gI3ZbRMI4nUQOYVwhSeU/V5aHJ5z2+1kqGV629CqzM+HQyJnoh449xTAFSMJpQ8HGs&#10;RPOZSLcoqsLIIyVxAyMrjCMC31BLEQSr0fyCskYieNBhIMFGoLWRqtdDypL4h7KV++xUJWNZYyrB&#10;BeXCRmA47a5v3DLClrSB5gVyckfUAfgRkdbzvxkH0kuQtSU+B0dQlSLQOfjCVJ7WnJo847jKkzN/&#10;t3s6K9jgWdd6t0HW/T9KJpw5YYkUKWddSvac5K+v31MnOrb+Qm412s4TIszajJPr++7bW67awCQV&#10;+2OQVO+CC8zD29OEi93T2CuXL/OO0sWJz78AAAD//wMAUEsDBBQABgAIAAAAIQAqJtYwzwEAAJYE&#10;AAAQAAAAZHJzL2luay9pbmsxLnhtbLSTzU7rMBCF90j3HSyzYEMTJyltiUhZ3UhIICF+JO4yJKax&#10;iO3Kdpr27Zk4rhtE2VyBIkXxOD4z883x1fWWN2hDlWZSZDgKCEZUlLJiYpXh56d8ssBIm0JURSMF&#10;zfCOany9/HNyxcQ7b1J4I1AQuv/iTYZrY9ZpGHZdF3RJINUqjAlJwhvxfneLl+5URd+YYAZS6n2o&#10;lMLQrenFUlZluDRb4v8H7UfZqpL67T6iysMfRhUlzaXihfGKdSEEbZAoONT9gpHZreGDQZ4VVRhx&#10;Bg1P4iCazqeLv5cQKLYZHq1bKFFDJRyHxzX//YJm/lWzLyuJ57M5Rq6kim76mkLLPP2+93sl11QZ&#10;Rg+YByhuY4fKYW35DKAU1bJp+9lgtCmaFpBFhIAtXO4oPALkqx6w+VE94PKt3ri4z2hce2MODpq3&#10;1H60hnEKRudr7zGjQbgPPxplr0NM4mhCZpOEPJFpepGkCQnmUTIahXPxXvNVtbr2eq/q4Fe746kN&#10;nXWsMrWHTgJy4aGPkR87WlO2qs3/nS1lI+E6uFmf5jkhs9moJ5vPm+3I1bX+Q671B/qW4VN7e5E9&#10;OQRs7xEi6HIaL87PSP988q9PAINZfgAAAP//AwBQSwMEFAAGAAgAAAAhANx9s07eAAAACQEAAA8A&#10;AABkcnMvZG93bnJldi54bWxMj8FOwzAMhu9IvENkJG4sbaEwStNpQowD2oWBxNVtQluROFWTrmVP&#10;jznB0fan399fbhZnxdGMofekIF0lIAw1XvfUKnh/212tQYSIpNF6Mgq+TYBNdX5WYqH9TK/meIit&#10;4BAKBSroYhwKKUPTGYdh5QdDfPv0o8PI49hKPeLM4c7KLElupcOe+EOHg3nsTPN1mJyCl+yEp+m+&#10;/nje1na3T0My+/5JqcuLZfsAIpol/sHwq8/qULFT7SfSQVgFeZanjCq4vslAMJBnay5X8+IuBVmV&#10;8n+D6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J+nfj&#10;ggEAACoDAAAOAAAAAAAAAAAAAAAAADwCAABkcnMvZTJvRG9jLnhtbFBLAQItABQABgAIAAAAIQAq&#10;JtYwzwEAAJYEAAAQAAAAAAAAAAAAAAAAAOoDAABkcnMvaW5rL2luazEueG1sUEsBAi0AFAAGAAgA&#10;AAAhANx9s07eAAAACQEAAA8AAAAAAAAAAAAAAAAA5wUAAGRycy9kb3ducmV2LnhtbFBLAQItABQA&#10;BgAIAAAAIQB5GLydvwAAACEBAAAZAAAAAAAAAAAAAAAAAPIGAABkcnMvX3JlbHMvZTJvRG9jLnht&#10;bC5yZWxzUEsFBgAAAAAGAAYAeAEAAOgHAAAAAA==&#10;">
                <v:imagedata r:id="rId8" o:title=""/>
              </v:shape>
            </w:pict>
          </mc:Fallback>
        </mc:AlternateContent>
      </w:r>
      <w:r>
        <w:rPr>
          <w:noProof/>
        </w:rPr>
        <mc:AlternateContent>
          <mc:Choice Requires="wpi">
            <w:drawing>
              <wp:anchor distT="0" distB="0" distL="114300" distR="114300" simplePos="0" relativeHeight="251787264" behindDoc="0" locked="0" layoutInCell="1" allowOverlap="1" wp14:anchorId="6ACB163D" wp14:editId="1D44EFEB">
                <wp:simplePos x="0" y="0"/>
                <wp:positionH relativeFrom="column">
                  <wp:posOffset>3076805</wp:posOffset>
                </wp:positionH>
                <wp:positionV relativeFrom="paragraph">
                  <wp:posOffset>126524</wp:posOffset>
                </wp:positionV>
                <wp:extent cx="2520" cy="720"/>
                <wp:effectExtent l="57150" t="38100" r="55245" b="56515"/>
                <wp:wrapNone/>
                <wp:docPr id="315" name="Ink 315"/>
                <wp:cNvGraphicFramePr/>
                <a:graphic xmlns:a="http://schemas.openxmlformats.org/drawingml/2006/main">
                  <a:graphicData uri="http://schemas.microsoft.com/office/word/2010/wordprocessingInk">
                    <w14:contentPart bwMode="auto" r:id="rId9">
                      <w14:nvContentPartPr>
                        <w14:cNvContentPartPr/>
                      </w14:nvContentPartPr>
                      <w14:xfrm>
                        <a:off x="0" y="0"/>
                        <a:ext cx="2520" cy="720"/>
                      </w14:xfrm>
                    </w14:contentPart>
                  </a:graphicData>
                </a:graphic>
              </wp:anchor>
            </w:drawing>
          </mc:Choice>
          <mc:Fallback>
            <w:pict>
              <v:shape w14:anchorId="0A0E6E6B" id="Ink 315" o:spid="_x0000_s1026" type="#_x0000_t75" style="position:absolute;margin-left:241.55pt;margin-top:9.25pt;width:1.65pt;height:1.4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wKrqIAQAAKwMAAA4AAABkcnMvZTJvRG9jLnhtbJxSy27CMBC8V+o/&#10;WL6XPAqURgQORZU4lHJoP8B1bGI19kZrQ8Lfd8OjQKuqEpfIuxPPzux4PG1txTYKvQGX86QXc6ac&#10;hMK4Vc7f357vRpz5IFwhKnAq51vl+XRyezNu6kylUEJVKGRE4nzW1DkvQ6izKPKyVFb4HtTKEagB&#10;rQhU4ioqUDTEbqsojeNh1AAWNYJU3lN3tgf5ZMevtZLhVWuvAqty/hjHJC/kfDTs0wGpkw4GnH10&#10;0GjAo8lYZCsUdWnkQZK4QpEVxpGAb6qZCIKt0fyiskYieNChJ8FGoLWRaueHnCXxD2dz99m5Svpy&#10;jZkEF5QLS4HhuLsdcM0IW9EGmhcoKB2xDsAPjLSe/8PYi56BXFvSs08EVSUCPQdfmtrTmjNT5Bzn&#10;RXLS7zZPJwdLPPlabJbIuv/vEwrGCUuiyDnrSornaH9xeZ+Q6AD9xdxqtF0mJJi1Oaf4t913F7lq&#10;A5PUTAcp9SUBD3Q4I91fPo44Wz7NvYj5vO40nb3xyRcAAAD//wMAUEsDBBQABgAIAAAAIQDCj6U2&#10;2gEAAKQEAAAQAAAAZHJzL2luay9pbmsxLnhtbLSTTW+jMBCG7yvtf7Cmh70UMB8hDSrpaZEqdaXV&#10;tiu1RwpusIrtyJiQ/PsdPuJQNb1UXSEhPMbvzDzz+vpmL2qyY7rhSqbguxQIk4Uqudyk8Pchc66A&#10;NCaXZV4ryVI4sAZu1t+/XXP5KuoE3wQVZNN/iTqFypht4nld17ld6Cq98QJKQ+9Wvv66g/V0qmQv&#10;XHKDKZtjqFDSsL3pxRJeplCYPbX/o/a9anXB7HYf0cXpD6PzgmVKi9xYxSqXktVE5gLrfgRiDlv8&#10;4JhnwzQQwbFhJ3D9aBld/VxhIN+nMFu3WGKDlQjwzms+/QfN7L1mX1YYLOMlkKmkku36mryBefJx&#10;77+12jJtODthHqFMGwdSjOuBzwhKs0bVbT8bILu8bhGZTynaYsrte2eAvNdDNl+qh1w+1JsX9xbN&#10;1N6cwwTNWuo4WsMFQ6OLrfWYaVC4D98bPVyHgAa+Q2MnpA80ShZhElKXBqvZKCYXHzWfddtUVu9Z&#10;n/w67FhqY2cdL01loaP0wkKfIz93tGJ8U5nPnS1UrfA6TLO+yDJK43jW05DPmu3M1R38R6bW/7CX&#10;FC6G20uGk2Ng6J0Sn6xWkX/5g+LjL2h0CTH44ETBMnzjZpsOx7T+BwAA//8DAFBLAwQUAAYACAAA&#10;ACEAiePihN4AAAAJAQAADwAAAGRycy9kb3ducmV2LnhtbEyPQU7DMBBF90jcwRokdtRJG0KUxqkQ&#10;CDYIpJYeYBIPSUQ8DrHbmNtjVrAc/af/31S7YEZxptkNlhWkqwQEcWv1wJ2C4/vTTQHCeWSNo2VS&#10;8E0OdvXlRYWltgvv6XzwnYgl7EpU0Hs/lVK6tieDbmUn4ph92Nmgj+fcST3jEsvNKNdJkkuDA8eF&#10;Hid66Kn9PJyMgqCHl/TrtWF8DG3+tm+W581dp9T1VbjfgvAU/B8Mv/pRHero1NgTaydGBVmxSSMa&#10;g+IWRASyIs9ANArWaQayruT/D+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mwKrqIAQAAKwMAAA4AAAAAAAAAAAAAAAAAPAIAAGRycy9lMm9Eb2MueG1s&#10;UEsBAi0AFAAGAAgAAAAhAMKPpTbaAQAApAQAABAAAAAAAAAAAAAAAAAA8AMAAGRycy9pbmsvaW5r&#10;MS54bWxQSwECLQAUAAYACAAAACEAiePihN4AAAAJAQAADwAAAAAAAAAAAAAAAAD4BQAAZHJzL2Rv&#10;d25yZXYueG1sUEsBAi0AFAAGAAgAAAAhAHkYvJ2/AAAAIQEAABkAAAAAAAAAAAAAAAAAAwcAAGRy&#10;cy9fcmVscy9lMm9Eb2MueG1sLnJlbHNQSwUGAAAAAAYABgB4AQAA+QcAAAAA&#10;">
                <v:imagedata r:id="rId10" o:title=""/>
              </v:shape>
            </w:pict>
          </mc:Fallback>
        </mc:AlternateContent>
      </w:r>
      <w:r w:rsidR="00E3418D" w:rsidRPr="00E3418D">
        <w:t>Has precedence higher than or is a right-associative operator of equal precedence to that of the new operator symbol.</w:t>
      </w:r>
    </w:p>
    <w:p w14:paraId="0061C42F" w14:textId="5AC4C2F8" w:rsidR="00E3418D" w:rsidRPr="00E3418D" w:rsidRDefault="00E3418D" w:rsidP="00E3418D">
      <w:pPr>
        <w:numPr>
          <w:ilvl w:val="1"/>
          <w:numId w:val="2"/>
        </w:numPr>
      </w:pPr>
      <w:r w:rsidRPr="00E3418D">
        <w:t>Push the new operator onto the stack</w:t>
      </w:r>
    </w:p>
    <w:p w14:paraId="41AFE776" w14:textId="5B3ABEB4" w:rsidR="00E3418D" w:rsidRPr="00E3418D" w:rsidRDefault="00675220" w:rsidP="00E3418D">
      <w:pPr>
        <w:numPr>
          <w:ilvl w:val="0"/>
          <w:numId w:val="2"/>
        </w:numPr>
      </w:pPr>
      <w:r>
        <w:rPr>
          <w:noProof/>
        </w:rPr>
        <mc:AlternateContent>
          <mc:Choice Requires="wpi">
            <w:drawing>
              <wp:anchor distT="0" distB="0" distL="114300" distR="114300" simplePos="0" relativeHeight="251793408" behindDoc="0" locked="0" layoutInCell="1" allowOverlap="1" wp14:anchorId="44FD085B" wp14:editId="77B2EB82">
                <wp:simplePos x="0" y="0"/>
                <wp:positionH relativeFrom="column">
                  <wp:posOffset>3339605</wp:posOffset>
                </wp:positionH>
                <wp:positionV relativeFrom="paragraph">
                  <wp:posOffset>73950</wp:posOffset>
                </wp:positionV>
                <wp:extent cx="360" cy="360"/>
                <wp:effectExtent l="38100" t="19050" r="57150" b="57150"/>
                <wp:wrapNone/>
                <wp:docPr id="321" name="Ink 32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5EC7B320" id="Ink 321" o:spid="_x0000_s1026" type="#_x0000_t75" style="position:absolute;margin-left:262.25pt;margin-top:5.1pt;width:1.45pt;height:1.4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Q3+5/AQAAKgMAAA4AAABkcnMvZTJvRG9jLnhtbJxSy27CMBC8V+o/&#10;WL6XEECIRgQORZU4lHJoP8B1bGI19kZrh4S/7yZACa2qSlyifcSzMzs7Xza2YHuF3oBLeTwYcqac&#10;hMy4Xcrf354fZpz5IFwmCnAq5Qfl+XJxfzevy0SNIIciU8gIxPmkLlOeh1AmUeRlrqzwAyiVo6YG&#10;tCJQirsoQ1ETui2i0XA4jWrArESQynuqro5NvujwtVYyvGrtVWBFymfTCdEL5wBT/jieUuXjFESL&#10;uUh2KMrcyBMlcQMjK4wjAt9QKxEEq9D8grJGInjQYSDBRqC1karTQ8ri4Q9la/fZqoonssJEggvK&#10;ha3AcN5d17hlhC1oA/ULZOSOqALwEyKt538zjqRXICtLfI6OoCpEoHPwuSk9Z5iYLOW4zuILf7d/&#10;uijY4kXXZr9F1v4/HsWcOWGJFClnbUr2nOVvrt9TJzq1/kJuNNrWEyLMmpST64f221mumsAkFbtj&#10;kFRvgx7m8e15Qm/3NPbK5X7eUuqd+OILAAD//wMAUEsDBBQABgAIAAAAIQAG5dax0gEAAJgEAAAQ&#10;AAAAZHJzL2luay9pbmsxLnhtbLSTTWvcMBCG74X+B6Eceuna8sd+mXhzqqHQQskHpEfHVtYilrRI&#10;8nr333csa7UO2VxKgsFYI+udmWdeXd8ceIv2VGkmRY6jgGBERSVrJrY5frgvZiuMtClFXbZS0Bwf&#10;qcY3m69frpl44W0GbwQKQg9fvM1xY8wuC8O+74M+CaTahjEhSfhTvPz+hTfuVE2fmWAGUupTqJLC&#10;0IMZxDJW57gyB+L/B+072amK+u0hoqrzH0aVFS2k4qXxik0pBG2RKDnU/YiROe7gg0GeLVUYcQYN&#10;z+IgSpfp6scaAuUhx5N1ByVqqITj8LLm30/QLN5qDmUl8XKxxMiVVNP9UFNomWfv9/5HyR1VhtEz&#10;5hGK2ziialxbPiMoRbVsu2E2GO3LtgNkESFgC5c7Ci8AeasHbD5UD7i8qzct7jUa196Ug4PmLXUa&#10;rWGcgtH5znvMaBAewndG2esQkziakcUsIfckzeZJlqyD9Wo+GYVz8UnzSXW68XpP6uxXu+OpjZ31&#10;rDaNh04CMvfQp8gvHW0o2zbm/85WspVwHdysr4qCkMVi0pPN58124epa/yHX+i19zvGVvb3InhwD&#10;tvcIRShdL1ffvxF40iR+5WCfAkaz+QcAAP//AwBQSwMEFAAGAAgAAAAhAPiFeCneAAAACQEAAA8A&#10;AABkcnMvZG93bnJldi54bWxMj8tOwzAQRfdI/IM1SOyoHdPwCHGqClEWqBsKElsnHpIIP6LYaUK/&#10;nmEFy5l7dOdMuVmcZUccYx+8gmwlgKFvgul9q+D9bXd1Bywm7Y22waOCb4ywqc7PSl2YMPtXPB5S&#10;y6jEx0Ir6FIaCs5j06HTcRUG9JR9htHpROPYcjPqmcqd5VKIG+507+lCpwd87LD5OkxOwYs86dN0&#10;X388b2u722dRzKF/UuryYtk+AEu4pD8YfvVJHSpyqsPkTWRWQS7XOaEUCAmMgFzeroHVtLjOgFcl&#10;//9B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10N/u&#10;fwEAACoDAAAOAAAAAAAAAAAAAAAAADwCAABkcnMvZTJvRG9jLnhtbFBLAQItABQABgAIAAAAIQAG&#10;5dax0gEAAJgEAAAQAAAAAAAAAAAAAAAAAOcDAABkcnMvaW5rL2luazEueG1sUEsBAi0AFAAGAAgA&#10;AAAhAPiFeCneAAAACQEAAA8AAAAAAAAAAAAAAAAA5wUAAGRycy9kb3ducmV2LnhtbFBLAQItABQA&#10;BgAIAAAAIQB5GLydvwAAACEBAAAZAAAAAAAAAAAAAAAAAPIGAABkcnMvX3JlbHMvZTJvRG9jLnht&#10;bC5yZWxzUEsFBgAAAAAGAAYAeAEAAOgHAAAAAA==&#10;">
                <v:imagedata r:id="rId8" o:title=""/>
              </v:shape>
            </w:pict>
          </mc:Fallback>
        </mc:AlternateContent>
      </w:r>
      <w:r>
        <w:rPr>
          <w:noProof/>
        </w:rPr>
        <mc:AlternateContent>
          <mc:Choice Requires="wpi">
            <w:drawing>
              <wp:anchor distT="0" distB="0" distL="114300" distR="114300" simplePos="0" relativeHeight="251792384" behindDoc="0" locked="0" layoutInCell="1" allowOverlap="1" wp14:anchorId="089C2356" wp14:editId="06842230">
                <wp:simplePos x="0" y="0"/>
                <wp:positionH relativeFrom="column">
                  <wp:posOffset>3073565</wp:posOffset>
                </wp:positionH>
                <wp:positionV relativeFrom="paragraph">
                  <wp:posOffset>57030</wp:posOffset>
                </wp:positionV>
                <wp:extent cx="360" cy="360"/>
                <wp:effectExtent l="38100" t="19050" r="57150" b="57150"/>
                <wp:wrapNone/>
                <wp:docPr id="320" name="Ink 320"/>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56016004" id="Ink 320" o:spid="_x0000_s1026" type="#_x0000_t75" style="position:absolute;margin-left:241.3pt;margin-top:3.8pt;width:1.45pt;height:1.4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q3UF+AQAAKgMAAA4AAABkcnMvZTJvRG9jLnhtbJxSy27CMBC8V+o/&#10;WL6X8BKiEQmHokocSjm0H+A6NrEae6O1IfD33bwKtKoqcYn2Ec/O7OxiebQFOyj0BlzCR4MhZ8pJ&#10;yIzbJfz97flhzpkPwmWiAKcSflKeL9P7u0VVxmoMORSZQkYgzsdVmfA8hDKOIi9zZYUfQKkcNTWg&#10;FYFS3EUZiorQbRGNh8NZVAFmJYJU3lN11TZ52uBrrWR41dqrwIqEz2dTohf6ABP+OJlR5aMLonQh&#10;4h2KMjeyoyRuYGSFcUTgG2olgmB7NL+grJEIHnQYSLARaG2kavSQstHwh7K1+6xVjaZyj7EEF5QL&#10;W4Gh313TuGWELWgD1Qtk5I7YB+AdIq3nfzNa0iuQe0t8WkdQFSLQOfjclJ4zjE2WcFxnozN/d3g6&#10;K9jiWdfmsEVW/z8ZkzFOWCJFylmdkj29/M31e+pEXesv5KNGW3tChNkx4QR+qr+N5eoYmKRicwyS&#10;6nVwgdm+7Sdc7J7GXrl8mdeULk48/QIAAP//AwBQSwMEFAAGAAgAAAAhAM3MJV7SAQAAmQQAABAA&#10;AABkcnMvaW5rL2luazEueG1stJNRb5swEMffJ+07WO7DXhYwkECDSvo0pEmbNLWdtD5ScINVbEe2&#10;Ccm332Ech6rpS7UJCeEz/t/d7/6+uT3wDu2p0kyKAkcBwYiKWjZMbAv8+6FcXGOkTSWaqpOCFvhI&#10;Nb7dfP50w8QL73J4I1AQevziXYFbY3Z5GA7DEAxJINU2jAlJwu/i5ecPvHGnGvrMBDOQUp9CtRSG&#10;HswolrOmwLU5EP8/aN/LXtXUb48RVZ//MKqqaSkVr4xXbCshaIdExaHuPxiZ4w4+GOTZUoURZ9Dw&#10;Ig6iZba8/raGQHUo8GzdQ4kaKuE4vKz5+B80y7eaY1lJnKUZRq6khu7HmkLLPH+/919K7qgyjJ4x&#10;T1DcxhHV09rymUApqmXXj7PBaF91PSCLCAFbuNxReAHIWz1g80/1gMu7evPiXqNx7c05OGjeUqfR&#10;GsYpGJ3vvMeMBuExfG+UvQ4xiaMFSRcJeSDLfJXkSRqQdTYbhXPxSfNJ9br1ek/q7Fe746lNnQ2s&#10;Ma2HTgKy8tDnyC8dbSnbtuZjZ2vZSbgObtZXZUlIms56svm82S5cXes/5Fq/o88FvrK3F9mTU8D2&#10;HiF4knXy9QuBJ15l2SsL+xwwm81fAAAA//8DAFBLAwQUAAYACAAAACEAGVuAYt4AAAAIAQAADwAA&#10;AGRycy9kb3ducmV2LnhtbEyPwU7DMAyG70i8Q2QkbixZtY5Smk4TYhwQFwYSV7cxbUWTVE26lj09&#10;5gQny/o//f5c7BbbixONofNOw3qlQJCrvelco+H97XCTgQgRncHeO9LwTQF25eVFgbnxs3ul0zE2&#10;gktcyFFDG+OQSxnqliyGlR/IcfbpR4uR17GRZsSZy20vE6W20mLn+EKLAz20VH8dJ6vhOTnjebqr&#10;Pp72VX94WQc1++5R6+urZX8PItIS/2D41Wd1KNmp8pMzQfQaNlmyZVTDLQ/ON1magqgYVCnIspD/&#10;H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bq3UF+&#10;AQAAKgMAAA4AAAAAAAAAAAAAAAAAPAIAAGRycy9lMm9Eb2MueG1sUEsBAi0AFAAGAAgAAAAhAM3M&#10;JV7SAQAAmQQAABAAAAAAAAAAAAAAAAAA5gMAAGRycy9pbmsvaW5rMS54bWxQSwECLQAUAAYACAAA&#10;ACEAGVuAYt4AAAAIAQAADwAAAAAAAAAAAAAAAADmBQAAZHJzL2Rvd25yZXYueG1sUEsBAi0AFAAG&#10;AAgAAAAhAHkYvJ2/AAAAIQEAABkAAAAAAAAAAAAAAAAA8QYAAGRycy9fcmVscy9lMm9Eb2MueG1s&#10;LnJlbHNQSwUGAAAAAAYABgB4AQAA5wcAAAAA&#10;">
                <v:imagedata r:id="rId8" o:title=""/>
              </v:shape>
            </w:pict>
          </mc:Fallback>
        </mc:AlternateContent>
      </w:r>
      <w:r>
        <w:rPr>
          <w:noProof/>
        </w:rPr>
        <mc:AlternateContent>
          <mc:Choice Requires="wpi">
            <w:drawing>
              <wp:anchor distT="0" distB="0" distL="114300" distR="114300" simplePos="0" relativeHeight="251791360" behindDoc="0" locked="0" layoutInCell="1" allowOverlap="1" wp14:anchorId="3B565E44" wp14:editId="05FCBF3D">
                <wp:simplePos x="0" y="0"/>
                <wp:positionH relativeFrom="column">
                  <wp:posOffset>2887085</wp:posOffset>
                </wp:positionH>
                <wp:positionV relativeFrom="paragraph">
                  <wp:posOffset>79710</wp:posOffset>
                </wp:positionV>
                <wp:extent cx="360" cy="360"/>
                <wp:effectExtent l="38100" t="38100" r="57150" b="57150"/>
                <wp:wrapNone/>
                <wp:docPr id="319" name="Ink 319"/>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142C4825" id="Ink 319" o:spid="_x0000_s1026" type="#_x0000_t75" style="position:absolute;margin-left:226.65pt;margin-top:5.6pt;width:1.45pt;height:1.4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Rv1qAAQAAKgMAAA4AAABkcnMvZTJvRG9jLnhtbJxSy27CMBC8V+o/&#10;WL6XEECIRgQORZU4lHJoP8B1bGI19kZrh8DfdxNCCa2qSlyifcSzMzs7Xx5swfYKvQGX8ngw5Ew5&#10;CZlxu5S/vz0/zDjzQbhMFOBUyo/K8+Xi/m5el4kaQQ5FppARiPNJXaY8D6FMosjLXFnhB1AqR00N&#10;aEWgFHdRhqImdFtEo+FwGtWAWYkglfdUXZ2afNHia61keNXaq8CKlM+mE6IXzgGm/HE8pcpHF0SL&#10;uUh2KMrcyI6SuIGRFcYRgW+olQiCVWh+QVkjETzoMJBgI9DaSNXqIWXx8IeytftsVMUTWWEiwQXl&#10;wlZgOO+ubdwywha0gfoFMnJHVAF4h0jr+d+ME+kVyMoSn5MjqAoR6Bx8bkrPGSYmSzmus/jC3+2f&#10;Lgq2eNG12W+RNf+P40fOnLBEipSzJiV7zvI31++pE3Wtv5APGm3jCRFmh5ST68fm21quDoFJKrbH&#10;IKneBD3M09vzhN7uaeyVy/28odQ78cUXAAAA//8DAFBLAwQUAAYACAAAACEAtq7LlNABAACWBAAA&#10;EAAAAGRycy9pbmsvaW5rMS54bWy0k01vozAQhu+V9j9Y7mEvDRjIV1FJT4u0UitVTVfaHim4wSq2&#10;I9uE5N93MI5D1fRS7QoJ4TF+Z+aZ1ze3e96gHVWaSZHhKCAYUVHKiolNhv885ZMlRtoUoioaKWiG&#10;D1Tj29WPixsm3niTwhuBgtD9F28yXBuzTcOw67qgSwKpNmFMSBL+Fm/3d3jlTlX0lQlmIKU+hkop&#10;DN2bXixlVYZLsyf+f9Bey1aV1G/3EVWe/jCqKGkuFS+MV6wLIWiDRMGh7r8YmcMWPhjk2VCFEWfQ&#10;8CQOouliuvx1DYFin+HRuoUSNVTCcXhe8/k/aOafNfuykngxX2DkSqrorq8ptMzTr3t/UHJLlWH0&#10;hHmA4jYOqBzWls8ASlEtm7afDUa7omkBWUQI2MLljsIzQD7rAZt/qgdcvtQbF/cRjWtvzMFB85Y6&#10;jtYwTsHofOs9ZjQI9+G1UfY6xCSOJmQ+ScgTmaazJE1mwWJKRqNwLj5qvqhW117vRZ38anc8taGz&#10;jlWm9tBJQGYe+hj5uaM1ZZvafO9sKRsJ18HN+jLPCZnPRz3ZfN5sZ66u9R9yrT/S1wxf2tuL7Mkh&#10;YHuPUISW10ty9ZP0zwf/+gQwmNU7AAAA//8DAFBLAwQUAAYACAAAACEA7PWi1t4AAAAJAQAADwAA&#10;AGRycy9kb3ducmV2LnhtbEyPT0+DQBDF7yZ+h82YeLMLlDaKLE1jrAfjxWridWBHIO4fwi4F++kd&#10;T3qbmffy5vfK3WKNONEYeu8UpKsEBLnG6961Ct7fDje3IEJEp9F4Rwq+KcCuurwosdB+dq90OsZW&#10;cIgLBSroYhwKKUPTkcWw8gM51j79aDHyOrZSjzhzuDUyS5KttNg7/tDhQA8dNV/HySp4zs54nu7q&#10;j6d9bQ4vaUhm3z8qdX217O9BRFrinxl+8RkdKmaq/eR0EEZBvlmv2cpCmoFgQ77Z8lDzIU9BVqX8&#10;36D6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cRv1qA&#10;AQAAKgMAAA4AAAAAAAAAAAAAAAAAPAIAAGRycy9lMm9Eb2MueG1sUEsBAi0AFAAGAAgAAAAhALau&#10;y5TQAQAAlgQAABAAAAAAAAAAAAAAAAAA6AMAAGRycy9pbmsvaW5rMS54bWxQSwECLQAUAAYACAAA&#10;ACEA7PWi1t4AAAAJAQAADwAAAAAAAAAAAAAAAADmBQAAZHJzL2Rvd25yZXYueG1sUEsBAi0AFAAG&#10;AAgAAAAhAHkYvJ2/AAAAIQEAABkAAAAAAAAAAAAAAAAA8QYAAGRycy9fcmVscy9lMm9Eb2MueG1s&#10;LnJlbHNQSwUGAAAAAAYABgB4AQAA5wcAAAAA&#10;">
                <v:imagedata r:id="rId8" o:title=""/>
              </v:shape>
            </w:pict>
          </mc:Fallback>
        </mc:AlternateContent>
      </w:r>
      <w:r>
        <w:rPr>
          <w:noProof/>
        </w:rPr>
        <mc:AlternateContent>
          <mc:Choice Requires="wpi">
            <w:drawing>
              <wp:anchor distT="0" distB="0" distL="114300" distR="114300" simplePos="0" relativeHeight="251790336" behindDoc="0" locked="0" layoutInCell="1" allowOverlap="1" wp14:anchorId="22701437" wp14:editId="117040BB">
                <wp:simplePos x="0" y="0"/>
                <wp:positionH relativeFrom="column">
                  <wp:posOffset>2602325</wp:posOffset>
                </wp:positionH>
                <wp:positionV relativeFrom="paragraph">
                  <wp:posOffset>94470</wp:posOffset>
                </wp:positionV>
                <wp:extent cx="5040" cy="5760"/>
                <wp:effectExtent l="38100" t="38100" r="52705" b="51435"/>
                <wp:wrapNone/>
                <wp:docPr id="318" name="Ink 318"/>
                <wp:cNvGraphicFramePr/>
                <a:graphic xmlns:a="http://schemas.openxmlformats.org/drawingml/2006/main">
                  <a:graphicData uri="http://schemas.microsoft.com/office/word/2010/wordprocessingInk">
                    <w14:contentPart bwMode="auto" r:id="rId14">
                      <w14:nvContentPartPr>
                        <w14:cNvContentPartPr/>
                      </w14:nvContentPartPr>
                      <w14:xfrm>
                        <a:off x="0" y="0"/>
                        <a:ext cx="5040" cy="5760"/>
                      </w14:xfrm>
                    </w14:contentPart>
                  </a:graphicData>
                </a:graphic>
              </wp:anchor>
            </w:drawing>
          </mc:Choice>
          <mc:Fallback>
            <w:pict>
              <v:shape w14:anchorId="1CCD55FD" id="Ink 318" o:spid="_x0000_s1026" type="#_x0000_t75" style="position:absolute;margin-left:204.2pt;margin-top:6.75pt;width:1.85pt;height:1.8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hnR+JAQAALAMAAA4AAABkcnMvZTJvRG9jLnhtbJxSQW7CMBC8V+of&#10;LN9LEiCURgQORZU4tOXQPsB1bGI19kZrQ+D33QQo0KqqxCXy7sTjmZ2dzLa2YhuF3oDLedKLOVNO&#10;QmHcKufvb093Y858EK4QFTiV853yfDa9vZk0dab6UEJVKGRE4nzW1DkvQ6izKPKyVFb4HtTKEagB&#10;rQhU4ioqUDTEbquoH8ejqAEsagSpvKfufA/yacevtZLhVWuvAqty/hDHJC/kfDwa0gGp0x+knH20&#10;0DDl0XQishWKujTyIElcocgK40jAN9VcBMHWaH5RWSMRPOjQk2Aj0NpI1fkhZ0n8w9nCfbaukqFc&#10;YybBBeXCUmA4zq4DrnnCVjSB5hkKSkesA/ADI43n/zD2oucg15b07BNBVYlA6+BLU3sac2aKnOOi&#10;SE763ebx5GCJJ18vmyWy9v9BQovjhCVR5Jy1JcVztP9yeZ+Q6AD9xbzVaNtMSDDb5pzi37XfLnK1&#10;DUxSM43btZAEpPejDjuy7m8fq7Pp08MXOZ/XraizJZ9+AQAA//8DAFBLAwQUAAYACAAAACEA/QOW&#10;vugBAAC2BAAAEAAAAGRycy9pbmsvaW5rMS54bWy0U01vnDAQvVfqf7CcQy8L2GZhAYXNqUiVWqlq&#10;Uqk5EnAWK2CvjFl2/32Hj/USZXOpUiFZeOx58+bN8+3dsanRgetWKJli6hKMuCxUKeQuxb8fMifC&#10;qDW5LPNaSZ7iE2/x3fbzp1shX5o6gRUBgmyHv6ZOcWXMPvG8vu/d3neV3nmMEN/7Jl9+fMfbOavk&#10;z0IKAyXbc6hQ0vCjGcASUaa4MEdi7wP2vep0we3xENHF5YbRecEzpZvcWMQql5LXSOYN8P6DkTnt&#10;4UdAnR3XGDUCGnaYS9ebdfQ1hkB+TPFi3wHFFpg02LuO+fgfMLO3mAMtn23CDUYzpZIfBk7eqHny&#10;fu8/tdpzbQS/yDyJMh+cUDHtR30moTRvVd0Ns8HokNcdSEYJAVvMtal3RZC3eKDNh+KBLu/iLcm9&#10;lmZub6nDLJq11Hm0RjQcjN7srcdMC8BD+N7o8TkwwqhDQscnD2SdBH7iB64fx4tRzC4+Yz7prq0s&#10;3pO++HU8sapNnfWiNJUVnbgksKIvJb+WWnGxq8y/5RaqVvAc5lnfZBkhYbjoaaxnzXbl6Y7+Q3Pr&#10;v/hzim/G14vGzCkw9k4RDVFIQ3/1hcAXx2yFHYqdANYoilYBog5b01XgMIdt6Ct/WwIwuO1fAAAA&#10;//8DAFBLAwQUAAYACAAAACEAsbGYaN4AAAAJAQAADwAAAGRycy9kb3ducmV2LnhtbEyPwU7DMAyG&#10;70i8Q2QkLmhLWgpMpek0IXFA6gHGds8a01Q0SZWka+HpMSc42v+n35+r7WIHdsYQe+8kZGsBDF3r&#10;de86CYf359UGWEzKaTV4hxK+MMK2vryoVKn97N7wvE8doxIXSyXBpDSWnMfWoFVx7Ud0lH34YFWi&#10;MXRcBzVTuR14LsQ9t6p3dMGoEZ8Mtp/7yUqYX9Pc8N2A36FppsJw8XJzPEh5fbXsHoElXNIfDL/6&#10;pA41OZ385HRkg4RCbApCKbi9A0ZAkeUZsBMtHnLgdcX/f1D/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IhnR+JAQAALAMAAA4AAAAAAAAAAAAAAAAAPAIA&#10;AGRycy9lMm9Eb2MueG1sUEsBAi0AFAAGAAgAAAAhAP0Dlr7oAQAAtgQAABAAAAAAAAAAAAAAAAAA&#10;8QMAAGRycy9pbmsvaW5rMS54bWxQSwECLQAUAAYACAAAACEAsbGYaN4AAAAJAQAADwAAAAAAAAAA&#10;AAAAAAAHBgAAZHJzL2Rvd25yZXYueG1sUEsBAi0AFAAGAAgAAAAhAHkYvJ2/AAAAIQEAABkAAAAA&#10;AAAAAAAAAAAAEgcAAGRycy9fcmVscy9lMm9Eb2MueG1sLnJlbHNQSwUGAAAAAAYABgB4AQAACAgA&#10;AAAA&#10;">
                <v:imagedata r:id="rId15" o:title=""/>
              </v:shape>
            </w:pict>
          </mc:Fallback>
        </mc:AlternateContent>
      </w:r>
      <w:r w:rsidR="00E3418D" w:rsidRPr="00E3418D">
        <w:t>If a left parenthesis is scanned, push it into the stack.</w:t>
      </w:r>
    </w:p>
    <w:p w14:paraId="144F700A" w14:textId="697A036E" w:rsidR="00E3418D" w:rsidRPr="00E3418D" w:rsidRDefault="00E3418D" w:rsidP="00E3418D">
      <w:pPr>
        <w:numPr>
          <w:ilvl w:val="0"/>
          <w:numId w:val="2"/>
        </w:numPr>
      </w:pPr>
      <w:r w:rsidRPr="00E3418D">
        <w:t>If a right parenthesis is scanned, all operators down to the most recently scanned left parenthesis must be popped and appended to the postfix string. Furthermore, the pair of parentheses must be discarded.</w:t>
      </w:r>
    </w:p>
    <w:p w14:paraId="4689ED26" w14:textId="77777777" w:rsidR="00E3418D" w:rsidRPr="00E3418D" w:rsidRDefault="00E3418D" w:rsidP="00E3418D">
      <w:pPr>
        <w:numPr>
          <w:ilvl w:val="0"/>
          <w:numId w:val="2"/>
        </w:numPr>
      </w:pPr>
      <w:r w:rsidRPr="00E3418D">
        <w:t>When the infix string is fully scanned, the stack may still contain some operators. All the remaining operators should be popped and appended to the postfix string.</w:t>
      </w:r>
    </w:p>
    <w:p w14:paraId="610C3371" w14:textId="77777777" w:rsidR="00E3418D" w:rsidRDefault="00E3418D"/>
    <w:sectPr w:rsidR="00E34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52482"/>
    <w:multiLevelType w:val="multilevel"/>
    <w:tmpl w:val="8AB02D9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8D"/>
    <w:rsid w:val="00675220"/>
    <w:rsid w:val="00772BC4"/>
    <w:rsid w:val="00872AFA"/>
    <w:rsid w:val="00CD5C71"/>
    <w:rsid w:val="00D36EE3"/>
    <w:rsid w:val="00E3418D"/>
    <w:rsid w:val="00FF1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7590"/>
  <w15:chartTrackingRefBased/>
  <w15:docId w15:val="{9CD9A5BF-726E-4A19-8854-688C4EBE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97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customXml" Target="ink/ink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04:41:58.664"/>
    </inkml:context>
    <inkml:brush xml:id="br0">
      <inkml:brushProperty name="width" value="0.05" units="cm"/>
      <inkml:brushProperty name="height" value="0.05" units="cm"/>
      <inkml:brushProperty name="color" value="#F6630D"/>
    </inkml:brush>
  </inkml:definitions>
  <inkml:trace contextRef="#ctx0" brushRef="#br0">2716 732 4114,'0'0'704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04:53:30.713"/>
    </inkml:context>
    <inkml:brush xml:id="br0">
      <inkml:brushProperty name="width" value="0.05" units="cm"/>
      <inkml:brushProperty name="height" value="0.05" units="cm"/>
      <inkml:brushProperty name="color" value="#FF0066"/>
    </inkml:brush>
  </inkml:definitions>
  <inkml:trace contextRef="#ctx0" brushRef="#br0">1 0 9428,'0'0'0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04:53:30.029"/>
    </inkml:context>
    <inkml:brush xml:id="br0">
      <inkml:brushProperty name="width" value="0.05" units="cm"/>
      <inkml:brushProperty name="height" value="0.05" units="cm"/>
      <inkml:brushProperty name="color" value="#FF0066"/>
    </inkml:brush>
  </inkml:definitions>
  <inkml:trace contextRef="#ctx0" brushRef="#br0">0 1 9941,'0'0'1504,"6"1"-4273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04:53:39.985"/>
    </inkml:context>
    <inkml:brush xml:id="br0">
      <inkml:brushProperty name="width" value="0.05" units="cm"/>
      <inkml:brushProperty name="height" value="0.05" units="cm"/>
      <inkml:brushProperty name="color" value="#FF0066"/>
    </inkml:brush>
  </inkml:definitions>
  <inkml:trace contextRef="#ctx0" brushRef="#br0">1 1 4978,'0'0'432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04:53:36.097"/>
    </inkml:context>
    <inkml:brush xml:id="br0">
      <inkml:brushProperty name="width" value="0.05" units="cm"/>
      <inkml:brushProperty name="height" value="0.05" units="cm"/>
      <inkml:brushProperty name="color" value="#FF0066"/>
    </inkml:brush>
  </inkml:definitions>
  <inkml:trace contextRef="#ctx0" brushRef="#br0">1 1 1393,'0'0'2577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04:53:35.740"/>
    </inkml:context>
    <inkml:brush xml:id="br0">
      <inkml:brushProperty name="width" value="0.05" units="cm"/>
      <inkml:brushProperty name="height" value="0.05" units="cm"/>
      <inkml:brushProperty name="color" value="#FF0066"/>
    </inkml:brush>
  </inkml:definitions>
  <inkml:trace contextRef="#ctx0" brushRef="#br0">1 1 8980,'0'0'0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04:53:35.399"/>
    </inkml:context>
    <inkml:brush xml:id="br0">
      <inkml:brushProperty name="width" value="0.05" units="cm"/>
      <inkml:brushProperty name="height" value="0.05" units="cm"/>
      <inkml:brushProperty name="color" value="#FF0066"/>
    </inkml:brush>
  </inkml:definitions>
  <inkml:trace contextRef="#ctx0" brushRef="#br0">1 16 6163,'0'0'992,"-1"-5"-1888,5 1-241,5-2-271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4</cp:revision>
  <dcterms:created xsi:type="dcterms:W3CDTF">2021-06-30T03:44:00Z</dcterms:created>
  <dcterms:modified xsi:type="dcterms:W3CDTF">2021-06-30T05:26:00Z</dcterms:modified>
</cp:coreProperties>
</file>