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77B6" w14:textId="1AB75F19" w:rsidR="00FF751D" w:rsidRPr="00FF751D" w:rsidRDefault="00FF751D" w:rsidP="00FF751D">
      <w:pPr>
        <w:jc w:val="center"/>
        <w:rPr>
          <w:b/>
          <w:bCs/>
          <w:color w:val="FF0000"/>
          <w:lang w:val="en-US"/>
        </w:rPr>
      </w:pPr>
      <w:r w:rsidRPr="00FF751D">
        <w:rPr>
          <w:b/>
          <w:bCs/>
          <w:color w:val="FF0000"/>
          <w:lang w:val="en-US"/>
        </w:rPr>
        <w:t>Register Transfer Language</w:t>
      </w:r>
    </w:p>
    <w:p w14:paraId="07C7F6AF" w14:textId="03D1EB51" w:rsidR="00FF751D" w:rsidRDefault="00FF751D">
      <w:pPr>
        <w:rPr>
          <w:lang w:val="en-US"/>
        </w:rPr>
      </w:pPr>
      <w:r>
        <w:rPr>
          <w:lang w:val="en-US"/>
        </w:rPr>
        <w:t>A digital system is an interconnection of digital hardware modules that accomplish a specific information processing task. Digital modules are best defined by the registers they contain and the operations that are performed on the data stored on them.</w:t>
      </w:r>
    </w:p>
    <w:p w14:paraId="273D2C64" w14:textId="3D91B966" w:rsidR="00FF751D" w:rsidRDefault="00FF751D">
      <w:pPr>
        <w:rPr>
          <w:lang w:val="en-US"/>
        </w:rPr>
      </w:pPr>
      <w:r w:rsidRPr="00FF751D">
        <w:rPr>
          <w:color w:val="FF0000"/>
          <w:lang w:val="en-US"/>
        </w:rPr>
        <w:t>Microoperation:</w:t>
      </w:r>
      <w:r>
        <w:rPr>
          <w:lang w:val="en-US"/>
        </w:rPr>
        <w:t xml:space="preserve"> The operations executed on data stored in registers are called microoperations. A microoperation is an elementary operation performed on the information stored in one or more registers.</w:t>
      </w:r>
    </w:p>
    <w:p w14:paraId="1A826203" w14:textId="512E03B8" w:rsidR="00FF751D" w:rsidRDefault="00FF751D">
      <w:pPr>
        <w:rPr>
          <w:lang w:val="en-US"/>
        </w:rPr>
      </w:pPr>
      <w:r>
        <w:rPr>
          <w:lang w:val="en-US"/>
        </w:rPr>
        <w:t>Examples of microoperations are shift, count, clear and load.</w:t>
      </w:r>
    </w:p>
    <w:p w14:paraId="6D517A17" w14:textId="7450C699" w:rsidR="00FF751D" w:rsidRDefault="00FF751D">
      <w:pPr>
        <w:rPr>
          <w:lang w:val="en-US"/>
        </w:rPr>
      </w:pPr>
      <w:r w:rsidRPr="00435948">
        <w:rPr>
          <w:color w:val="FF0000"/>
          <w:lang w:val="en-US"/>
        </w:rPr>
        <w:t xml:space="preserve">Register transfer language: </w:t>
      </w:r>
      <w:r>
        <w:rPr>
          <w:lang w:val="en-US"/>
        </w:rPr>
        <w:t>The symbolic notation used to describe the microoperation transfers among registers is called a register transfer language.</w:t>
      </w:r>
    </w:p>
    <w:p w14:paraId="59DFD7F6" w14:textId="2AD70638" w:rsidR="00435948" w:rsidRPr="00DC4AE9" w:rsidRDefault="00435948">
      <w:pPr>
        <w:rPr>
          <w:color w:val="FF0000"/>
          <w:lang w:val="en-US"/>
        </w:rPr>
      </w:pPr>
      <w:r w:rsidRPr="00DC4AE9">
        <w:rPr>
          <w:color w:val="FF0000"/>
          <w:lang w:val="en-US"/>
        </w:rPr>
        <w:t>Register Transfer</w:t>
      </w:r>
    </w:p>
    <w:p w14:paraId="1616613F" w14:textId="039123F6" w:rsidR="00435948" w:rsidRDefault="00435948">
      <w:pPr>
        <w:rPr>
          <w:lang w:val="en-US"/>
        </w:rPr>
      </w:pPr>
      <w:r w:rsidRPr="00435948">
        <w:rPr>
          <w:noProof/>
          <w:lang w:val="en-US"/>
        </w:rPr>
        <w:drawing>
          <wp:inline distT="0" distB="0" distL="0" distR="0" wp14:anchorId="6279C1F0" wp14:editId="07A5CB09">
            <wp:extent cx="4692203" cy="268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71" cy="26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407F" w14:textId="591F3C58" w:rsidR="00435948" w:rsidRDefault="00435948">
      <w:pPr>
        <w:rPr>
          <w:lang w:val="en-US"/>
        </w:rPr>
      </w:pPr>
      <w:r w:rsidRPr="00435948">
        <w:rPr>
          <w:noProof/>
          <w:lang w:val="en-US"/>
        </w:rPr>
        <w:drawing>
          <wp:inline distT="0" distB="0" distL="0" distR="0" wp14:anchorId="078287BD" wp14:editId="199FEF02">
            <wp:extent cx="4593465" cy="1190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3" cy="12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DD87" w14:textId="6012368A" w:rsidR="00435948" w:rsidRDefault="00435948">
      <w:pPr>
        <w:rPr>
          <w:lang w:val="en-US"/>
        </w:rPr>
      </w:pPr>
      <w:r w:rsidRPr="00435948">
        <w:rPr>
          <w:noProof/>
          <w:lang w:val="en-US"/>
        </w:rPr>
        <w:drawing>
          <wp:inline distT="0" distB="0" distL="0" distR="0" wp14:anchorId="212D2B78" wp14:editId="179F948A">
            <wp:extent cx="4052552" cy="1919417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35" cy="19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461E" w14:textId="59D6CA6A" w:rsidR="00435948" w:rsidRDefault="00435948">
      <w:pPr>
        <w:rPr>
          <w:lang w:val="en-US"/>
        </w:rPr>
      </w:pPr>
      <w:r w:rsidRPr="00435948">
        <w:rPr>
          <w:noProof/>
          <w:lang w:val="en-US"/>
        </w:rPr>
        <w:lastRenderedPageBreak/>
        <w:drawing>
          <wp:inline distT="0" distB="0" distL="0" distR="0" wp14:anchorId="226EE9D8" wp14:editId="42FAA5C4">
            <wp:extent cx="5394971" cy="824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18" cy="83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88FB" w14:textId="77777777" w:rsidR="00B73140" w:rsidRDefault="00B73140">
      <w:pPr>
        <w:rPr>
          <w:noProof/>
          <w:lang w:val="en-US"/>
        </w:rPr>
      </w:pPr>
    </w:p>
    <w:p w14:paraId="2020191B" w14:textId="2F10AEC8" w:rsidR="00435948" w:rsidRDefault="00435948">
      <w:pPr>
        <w:rPr>
          <w:lang w:val="en-US"/>
        </w:rPr>
      </w:pPr>
      <w:r w:rsidRPr="00435948">
        <w:rPr>
          <w:noProof/>
          <w:lang w:val="en-US"/>
        </w:rPr>
        <w:drawing>
          <wp:inline distT="0" distB="0" distL="0" distR="0" wp14:anchorId="53BF797E" wp14:editId="106A4A7D">
            <wp:extent cx="5387662" cy="205693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90" cy="206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AC0" w14:textId="1BFCEDCC" w:rsidR="00B73140" w:rsidRDefault="00B73140">
      <w:pPr>
        <w:rPr>
          <w:lang w:val="en-US"/>
        </w:rPr>
      </w:pPr>
      <w:r w:rsidRPr="00B73140">
        <w:rPr>
          <w:noProof/>
          <w:lang w:val="en-US"/>
        </w:rPr>
        <w:drawing>
          <wp:inline distT="0" distB="0" distL="0" distR="0" wp14:anchorId="4F2659E4" wp14:editId="3C9E3250">
            <wp:extent cx="5731510" cy="217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7091" w14:textId="30DA8F2C" w:rsidR="00B73140" w:rsidRDefault="00B73140">
      <w:pPr>
        <w:rPr>
          <w:lang w:val="en-US"/>
        </w:rPr>
      </w:pPr>
      <w:r w:rsidRPr="00B73140">
        <w:rPr>
          <w:noProof/>
          <w:lang w:val="en-US"/>
        </w:rPr>
        <w:drawing>
          <wp:inline distT="0" distB="0" distL="0" distR="0" wp14:anchorId="0C522EA1" wp14:editId="53F9F867">
            <wp:extent cx="5731510" cy="1969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6439" w14:textId="578B9053" w:rsidR="00B73140" w:rsidRDefault="00B73140">
      <w:pPr>
        <w:rPr>
          <w:lang w:val="en-US"/>
        </w:rPr>
      </w:pPr>
      <w:r w:rsidRPr="00B73140">
        <w:rPr>
          <w:noProof/>
          <w:lang w:val="en-US"/>
        </w:rPr>
        <w:lastRenderedPageBreak/>
        <w:drawing>
          <wp:inline distT="0" distB="0" distL="0" distR="0" wp14:anchorId="47C72854" wp14:editId="1691197D">
            <wp:extent cx="5731510" cy="4700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7AC" w14:textId="590E8B10" w:rsidR="00B73140" w:rsidRPr="00FF751D" w:rsidRDefault="00B73140">
      <w:pPr>
        <w:rPr>
          <w:lang w:val="en-US"/>
        </w:rPr>
      </w:pPr>
      <w:r w:rsidRPr="00B73140">
        <w:rPr>
          <w:noProof/>
          <w:lang w:val="en-US"/>
        </w:rPr>
        <w:drawing>
          <wp:inline distT="0" distB="0" distL="0" distR="0" wp14:anchorId="573840A0" wp14:editId="5BE601BF">
            <wp:extent cx="5731510" cy="1936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140" w:rsidRPr="00FF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1D"/>
    <w:rsid w:val="00435948"/>
    <w:rsid w:val="00B73140"/>
    <w:rsid w:val="00DC4AE9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3EE0"/>
  <w15:chartTrackingRefBased/>
  <w15:docId w15:val="{CFD7E873-6861-4C7E-8E47-AFF4FA3B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2021-05-12T01:53:00Z</dcterms:created>
  <dcterms:modified xsi:type="dcterms:W3CDTF">2021-05-12T02:24:00Z</dcterms:modified>
</cp:coreProperties>
</file>