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ABC5" w14:textId="65BBCC1A" w:rsidR="00CB6457" w:rsidRPr="00CB6457" w:rsidRDefault="00CB6457" w:rsidP="00CB6457">
      <w:pPr>
        <w:jc w:val="center"/>
        <w:rPr>
          <w:b/>
          <w:bCs/>
          <w:color w:val="FF0000"/>
          <w:lang w:val="en-US"/>
        </w:rPr>
      </w:pPr>
      <w:r w:rsidRPr="00CB6457">
        <w:rPr>
          <w:b/>
          <w:bCs/>
          <w:color w:val="FF0000"/>
          <w:lang w:val="en-US"/>
        </w:rPr>
        <w:t>Three-State Bus Buffers</w:t>
      </w:r>
    </w:p>
    <w:p w14:paraId="4D1AD236" w14:textId="0CF887A0" w:rsidR="00CB6457" w:rsidRDefault="00CB6457">
      <w:pPr>
        <w:rPr>
          <w:lang w:val="en-US"/>
        </w:rPr>
      </w:pPr>
      <w:r w:rsidRPr="00CB6457">
        <w:rPr>
          <w:noProof/>
          <w:lang w:val="en-US"/>
        </w:rPr>
        <w:drawing>
          <wp:inline distT="0" distB="0" distL="0" distR="0" wp14:anchorId="417D177E" wp14:editId="4569F569">
            <wp:extent cx="5196166" cy="800207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91" cy="800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CDBB" w14:textId="754FE276" w:rsidR="00CB6457" w:rsidRDefault="00A70C4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5B4D2D1" wp14:editId="6F336651">
                <wp:simplePos x="0" y="0"/>
                <wp:positionH relativeFrom="column">
                  <wp:posOffset>3477820</wp:posOffset>
                </wp:positionH>
                <wp:positionV relativeFrom="paragraph">
                  <wp:posOffset>2467545</wp:posOffset>
                </wp:positionV>
                <wp:extent cx="360" cy="360"/>
                <wp:effectExtent l="38100" t="19050" r="57150" b="571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33A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5" o:spid="_x0000_s1026" type="#_x0000_t75" style="position:absolute;margin-left:273.15pt;margin-top:193.6pt;width:1.45pt;height:1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xNeCAQAAKg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+MHzhzwhIpUs7alOw5yl9dvqdO1Lf+Qt5ptK0nRJjtMk6u79tvZ7naBSap&#10;2B2DpHobnGEe3h4nnO2exl64fJ63lM5OfPYFAAD//wMAUEsDBBQABgAIAAAAIQCds+no1gEAAJwE&#10;AAAQAAAAZHJzL2luay9pbmsxLnhtbLSUUWvbMBDH3wf7DkJ92MtiS0rdJKZOoXSBwQql7WB7dG01&#10;FrWlIMlx8u13lhXFpenLaDEY+2T97+53f/nyatfUaMu1EUpmmEYEIy4LVQq5zvDvx9VkjpGxuSzz&#10;Wkme4T03+Gr59culkC9NncIdgYI0/VNTZ7iydpPGcdd1UTeNlF7HjJBp/FO+3P7CS7+r5M9CCgsp&#10;zSFUKGn5zvZiqSgzXNgdCd+D9oNqdcHDch/RxfELq/OCr5RuchsUq1xKXiOZN1D3H4zsfgMPAvKs&#10;ucaoEdDwhEX0fHY+/7GAQL7L8Oi9hRINVNLg+LTm30/QXL3V7MuastnFDCNfUsm3fU2xY56+3/ud&#10;VhuureBHzAMUv7BHxfDu+AygNDeqbvvZYLTN6xaQUULAFj43jU8AeasHbD5UD7i8qzcu7jUa396Y&#10;g4cWLHUYrRUNB6M3m+Axa0C4Dz9Y7Y4DI4xOSDKh7JEkKWNpQqNkSkaj8C4+aD7p1lRB70kf/epW&#10;ArWhs06UtgrQSUSSAH2M/NTWiot1Zf9vb6FqBcfBz/osuWY3i3FPLl8w24mj6/yHfOv3/DnDZ+70&#10;IrdzCLjeGaNzRGcXCwT/BPr9G+mvVy4OaWA8y38AAAD//wMAUEsDBBQABgAIAAAAIQC+90u63wAA&#10;AAsBAAAPAAAAZHJzL2Rvd25yZXYueG1sTI/NTsMwEITvSLyDtUjcqN1fmhCnKiCOILVU6tWNjW2I&#10;11HstOHtWU5w290ZzXxbbcbQsrPpk48oYToRwAw2UXu0Eg7vL3drYCkr1KqNaCR8mwSb+vqqUqWO&#10;F9yZ8z5bRiGYSiXB5dyVnKfGmaDSJHYGSfuIfVCZ1t5y3asLhYeWz4RY8aA8UoNTnXlypvnaD4FK&#10;Gu8fBbq33ecxD922sM/h1Up5ezNuH4BlM+Y/M/ziEzrUxHSKA+rEWgnLxWpOVgnz9f0MGDmWi4KG&#10;E10KMQVeV/z/D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xHxNeCAQAAKgMAAA4AAAAAAAAAAAAAAAAAPAIAAGRycy9lMm9Eb2MueG1sUEsBAi0AFAAG&#10;AAgAAAAhAJ2z6ejWAQAAnAQAABAAAAAAAAAAAAAAAAAA6gMAAGRycy9pbmsvaW5rMS54bWxQSwEC&#10;LQAUAAYACAAAACEAvvdLut8AAAALAQAADwAAAAAAAAAAAAAAAADuBQAAZHJzL2Rvd25yZXYueG1s&#10;UEsBAi0AFAAGAAgAAAAhAHkYvJ2/AAAAIQEAABkAAAAAAAAAAAAAAAAA+gYAAGRycy9fcmVscy9l&#10;Mm9Eb2MueG1sLnJlbHNQSwUGAAAAAAYABgB4AQAA8AcAAAAA&#10;">
                <v:imagedata r:id="rId6" o:title=""/>
              </v:shape>
            </w:pict>
          </mc:Fallback>
        </mc:AlternateContent>
      </w:r>
      <w:r w:rsidR="001E227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CFF263D" wp14:editId="3F7F97B4">
                <wp:simplePos x="0" y="0"/>
                <wp:positionH relativeFrom="column">
                  <wp:posOffset>2580010</wp:posOffset>
                </wp:positionH>
                <wp:positionV relativeFrom="paragraph">
                  <wp:posOffset>2336825</wp:posOffset>
                </wp:positionV>
                <wp:extent cx="11520" cy="1440"/>
                <wp:effectExtent l="38100" t="19050" r="45720" b="558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2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E13C" id="Ink 15" o:spid="_x0000_s1026" type="#_x0000_t75" style="position:absolute;margin-left:202.45pt;margin-top:183.3pt;width:2.3pt;height: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NRCFAQAAKwMAAA4AAABkcnMvZTJvRG9jLnhtbJxSy27CMBC8V+o/&#10;WL6XxAgoRAQORZU4lHJoP8B1bGI19kZrQ+Dvu+FRoFVViUvk3YlnZ3Y8nm5dxTYagwWfc9FJOdNe&#10;QWH9Kufvb88PQ85ClL6QFXid850OfDq5vxs3daa7UEJVaGRE4kPW1DkvY6yzJAmq1E6GDtTaE2gA&#10;nYxU4iopUDbE7qqkm6aDpAEsagSlQ6Du7ADyyZ7fGK3iqzFBR1blfDjokbx4OmDOR+mIOh90EI8p&#10;TyZjma1Q1qVVR0nyBkVOWk8CvqlmMkq2RvuLylmFEMDEjgKXgDFW6b0fcibSH87m/rN1JXpqjZkC&#10;H7WPS4nxtLs9cMsIV9EGmhcoKB25jsCPjLSe/8M4iJ6BWjvSc0gEdSUjPYdQ2jpwhpktco7zQpz1&#10;+83T2cESz74WmyWy9n/R58xLR5rIOKOKwjmZX1zfJiQ5Qn/xbg26NhGSy7Y5p8x37XcfuN5Gpqgp&#10;RL9LgCJE9OihXNAerp+GXCyfJl/FfFm3qi7e+OQLAAD//wMAUEsDBBQABgAIAAAAIQA8QEzc4QEA&#10;AKkEAAAQAAAAZHJzL2luay9pbmsxLnhtbLSTTWvcMBCG74X+BzE57CW2JX/sh4k3UNqFQgOlSaE9&#10;OrayFrGlRZbXu/++44/VOmRzKcnFyCPpnZlnXt3cHqqS7LmuhZIJMJcC4TJTuZDbBH4/bJwlkNqk&#10;Mk9LJXkCR17D7frzpxshn6syxi9BBVl3q6pMoDBmF3te27ZuG7hKbz2f0sD7Lp/vfsB6vJXzJyGF&#10;wZT1KZQpafjBdGKxyBPIzIHa86h9rxqdcbvdRXR2PmF0mvGN0lVqrGKRSslLItMK6/4DxBx3uBCY&#10;Z8s1kEpgw47vsnARLr+tMJAeEpj8N1hijZVU4F3W/PsBmpvXml1Zgb+YL4CMJeV839Xk9czjt3v/&#10;qdWOayP4GfMAZdw4kmz47/kMoDSvVdl0swGyT8sGkTFK0RZjbuZdAPJaD9m8qx5yeVNvWtxLNGN7&#10;Uw4jNGup02iNqDgavdpZj5kahbvwvdH9c/CpzxwaOcx/oFHMWEznLovmk1GMLj5pPuqmLqzeoz77&#10;td+x1IbOWpGbwkKnLo0s9CnyS1cLLraF+b+7mSoVPodx1lfRF//rik566vNZs114ur3/yNj6L/6U&#10;wFX/ekl/cwj0vYdhQFjESLi8njksmrFZtGLsGhwGDJzlnAUvLG1z4qzW/wAAAP//AwBQSwMEFAAG&#10;AAgAAAAhAHeM8MXgAAAACwEAAA8AAABkcnMvZG93bnJldi54bWxMj8FOwzAMhu9IvENkJC6IJUCJ&#10;aGk6TZOAC0Oi7MAxbUxbrXGqJNu6tyc7wdH2p9/fXy5nO7ID+jA4UnC3EMCQWmcG6hRsv15un4CF&#10;qMno0REqOGGAZXV5UerCuCN94qGOHUshFAqtoI9xKjgPbY9Wh4WbkNLtx3mrYxp9x43XxxRuR34v&#10;hORWD5Q+9HrCdY/trt5bBd6E09vGf6y+zehu1jXfvTbvW6Wur+bVM7CIc/yD4ayf1KFKTo3bkwls&#10;VJCJLE+oggcpJbBEZCJ/BNacN7kEXpX8f4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ivNRCFAQAAKwMAAA4AAAAAAAAAAAAAAAAAPAIAAGRycy9lMm9E&#10;b2MueG1sUEsBAi0AFAAGAAgAAAAhADxATNzhAQAAqQQAABAAAAAAAAAAAAAAAAAA7QMAAGRycy9p&#10;bmsvaW5rMS54bWxQSwECLQAUAAYACAAAACEAd4zwxeAAAAALAQAADwAAAAAAAAAAAAAAAAD8BQAA&#10;ZHJzL2Rvd25yZXYueG1sUEsBAi0AFAAGAAgAAAAhAHkYvJ2/AAAAIQEAABkAAAAAAAAAAAAAAAAA&#10;CQcAAGRycy9fcmVscy9lMm9Eb2MueG1sLnJlbHNQSwUGAAAAAAYABgB4AQAA/wcAAAAA&#10;">
                <v:imagedata r:id="rId8" o:title=""/>
              </v:shape>
            </w:pict>
          </mc:Fallback>
        </mc:AlternateContent>
      </w:r>
      <w:r w:rsidR="00CB6457" w:rsidRPr="00CB6457">
        <w:rPr>
          <w:noProof/>
          <w:lang w:val="en-US"/>
        </w:rPr>
        <w:drawing>
          <wp:inline distT="0" distB="0" distL="0" distR="0" wp14:anchorId="5555F251" wp14:editId="471CECB4">
            <wp:extent cx="5731510" cy="4422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CB65" w14:textId="5FD18EEB" w:rsidR="00A70C41" w:rsidRPr="00CB6457" w:rsidRDefault="00A70C41">
      <w:pPr>
        <w:rPr>
          <w:lang w:val="en-US"/>
        </w:rPr>
      </w:pPr>
      <w:r w:rsidRPr="00A70C41">
        <w:drawing>
          <wp:inline distT="0" distB="0" distL="0" distR="0" wp14:anchorId="0564C08A" wp14:editId="399ACC9F">
            <wp:extent cx="5334821" cy="41255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599" cy="41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41" w:rsidRPr="00CB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57"/>
    <w:rsid w:val="000219C8"/>
    <w:rsid w:val="001E2277"/>
    <w:rsid w:val="00A70C41"/>
    <w:rsid w:val="00AF3784"/>
    <w:rsid w:val="00C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ABE7"/>
  <w15:chartTrackingRefBased/>
  <w15:docId w15:val="{7EC189EC-1AB4-4BC6-AC48-F18D5C9F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2T05:22:51.53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2218 1769 2001,'0'0'0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2T05:11:06.1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443 151 48,'-15'1'5911,"-1"1"-8613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4</cp:revision>
  <dcterms:created xsi:type="dcterms:W3CDTF">2021-05-12T02:34:00Z</dcterms:created>
  <dcterms:modified xsi:type="dcterms:W3CDTF">2021-05-12T05:33:00Z</dcterms:modified>
</cp:coreProperties>
</file>