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3EA4" w14:textId="4F4D957D" w:rsidR="00346A88" w:rsidRDefault="00346A88" w:rsidP="00346A88">
      <w:r>
        <w:t>Experiment 11</w:t>
      </w:r>
    </w:p>
    <w:p w14:paraId="6E6CCB87" w14:textId="7E7EC012" w:rsidR="00346A88" w:rsidRDefault="00346A88" w:rsidP="00346A88">
      <w:r>
        <w:t>Aim of the Experiment: To implement the concept of having clause using SQL.</w:t>
      </w:r>
    </w:p>
    <w:p w14:paraId="5F9B6F11" w14:textId="0D78F3D7" w:rsidR="00346A88" w:rsidRDefault="00346A88" w:rsidP="00346A88">
      <w:r>
        <w:t>Program:</w:t>
      </w:r>
    </w:p>
    <w:p w14:paraId="7310E80D" w14:textId="1D7DDD01" w:rsidR="00346A88" w:rsidRDefault="00346A88" w:rsidP="00346A88">
      <w:r>
        <w:t xml:space="preserve">SQL&gt; select </w:t>
      </w:r>
      <w:proofErr w:type="spellStart"/>
      <w:proofErr w:type="gramStart"/>
      <w:r>
        <w:t>deptid,sum</w:t>
      </w:r>
      <w:proofErr w:type="spellEnd"/>
      <w:proofErr w:type="gramEnd"/>
      <w:r>
        <w:t xml:space="preserve">(salary) from employee group by </w:t>
      </w:r>
      <w:proofErr w:type="spellStart"/>
      <w:r>
        <w:t>deptid</w:t>
      </w:r>
      <w:proofErr w:type="spellEnd"/>
      <w:r>
        <w:t xml:space="preserve"> having sum(salary)&gt;45000;</w:t>
      </w:r>
    </w:p>
    <w:p w14:paraId="0F63D286" w14:textId="77777777" w:rsidR="00346A88" w:rsidRDefault="00346A88" w:rsidP="00346A88">
      <w:r>
        <w:t>DEPTI SUM(SALARY)</w:t>
      </w:r>
    </w:p>
    <w:p w14:paraId="039029E9" w14:textId="77777777" w:rsidR="00346A88" w:rsidRDefault="00346A88" w:rsidP="00346A88">
      <w:r>
        <w:t>----- -----------</w:t>
      </w:r>
    </w:p>
    <w:p w14:paraId="4CA49135" w14:textId="77777777" w:rsidR="00346A88" w:rsidRDefault="00346A88" w:rsidP="00346A88">
      <w:r>
        <w:t>B102       110000</w:t>
      </w:r>
    </w:p>
    <w:p w14:paraId="6063759E" w14:textId="742F3A12" w:rsidR="00346A88" w:rsidRDefault="00346A88" w:rsidP="00346A88">
      <w:r>
        <w:t>A101        50000</w:t>
      </w:r>
    </w:p>
    <w:p w14:paraId="52D3C2DE" w14:textId="77777777" w:rsidR="00346A88" w:rsidRDefault="00346A88" w:rsidP="00346A88"/>
    <w:p w14:paraId="4E6BE953" w14:textId="77777777" w:rsidR="00346A88" w:rsidRDefault="00346A88" w:rsidP="00346A88">
      <w:r>
        <w:t xml:space="preserve">SQL&gt; select </w:t>
      </w:r>
      <w:proofErr w:type="spellStart"/>
      <w:proofErr w:type="gramStart"/>
      <w:r>
        <w:t>deptid,avg</w:t>
      </w:r>
      <w:proofErr w:type="spellEnd"/>
      <w:proofErr w:type="gramEnd"/>
      <w:r>
        <w:t xml:space="preserve">(salary) from employee group by </w:t>
      </w:r>
      <w:proofErr w:type="spellStart"/>
      <w:r>
        <w:t>deptid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(salary)&lt;50000;</w:t>
      </w:r>
    </w:p>
    <w:p w14:paraId="4B1F3F1D" w14:textId="77777777" w:rsidR="00346A88" w:rsidRDefault="00346A88" w:rsidP="00346A88">
      <w:r>
        <w:t>DEPTI AVG(SALARY)</w:t>
      </w:r>
    </w:p>
    <w:p w14:paraId="08C52351" w14:textId="77777777" w:rsidR="00346A88" w:rsidRDefault="00346A88" w:rsidP="00346A88">
      <w:r>
        <w:t>----- -----------</w:t>
      </w:r>
    </w:p>
    <w:p w14:paraId="0DE87D7F" w14:textId="77777777" w:rsidR="00346A88" w:rsidRDefault="00346A88" w:rsidP="00346A88">
      <w:r>
        <w:t>A102        40000</w:t>
      </w:r>
    </w:p>
    <w:p w14:paraId="2B2324EA" w14:textId="77777777" w:rsidR="00346A88" w:rsidRDefault="00346A88" w:rsidP="00346A88">
      <w:r>
        <w:t>A101        25000</w:t>
      </w:r>
    </w:p>
    <w:p w14:paraId="7E4BEC30" w14:textId="77777777" w:rsidR="00346A88" w:rsidRDefault="00346A88" w:rsidP="00346A88"/>
    <w:p w14:paraId="41B0DCB5" w14:textId="77777777" w:rsidR="00346A88" w:rsidRDefault="00346A88" w:rsidP="00346A88">
      <w:r>
        <w:t xml:space="preserve">SQL&gt; select </w:t>
      </w:r>
      <w:proofErr w:type="spellStart"/>
      <w:r>
        <w:t>dept_</w:t>
      </w:r>
      <w:proofErr w:type="gramStart"/>
      <w:r>
        <w:t>name,max</w:t>
      </w:r>
      <w:proofErr w:type="spellEnd"/>
      <w:proofErr w:type="gramEnd"/>
      <w:r>
        <w:t xml:space="preserve">(salary) from </w:t>
      </w:r>
      <w:proofErr w:type="spellStart"/>
      <w:r>
        <w:t>employee,department</w:t>
      </w:r>
      <w:proofErr w:type="spellEnd"/>
      <w:r>
        <w:t xml:space="preserve"> where </w:t>
      </w:r>
      <w:proofErr w:type="spellStart"/>
      <w:r>
        <w:t>employee.deptid</w:t>
      </w:r>
      <w:proofErr w:type="spellEnd"/>
      <w:r>
        <w:t>=</w:t>
      </w:r>
      <w:proofErr w:type="spellStart"/>
      <w:r>
        <w:t>department.deptid</w:t>
      </w:r>
      <w:proofErr w:type="spellEnd"/>
      <w:r>
        <w:t xml:space="preserve"> group by </w:t>
      </w:r>
      <w:proofErr w:type="spellStart"/>
      <w:r>
        <w:t>dept_name</w:t>
      </w:r>
      <w:proofErr w:type="spellEnd"/>
      <w:r>
        <w:t xml:space="preserve"> having max(salary)&gt;30000;</w:t>
      </w:r>
    </w:p>
    <w:p w14:paraId="30669B39" w14:textId="77777777" w:rsidR="00346A88" w:rsidRDefault="00346A88" w:rsidP="00346A88">
      <w:r>
        <w:t>DEPT_</w:t>
      </w:r>
      <w:proofErr w:type="gramStart"/>
      <w:r>
        <w:t>NAME  MAX</w:t>
      </w:r>
      <w:proofErr w:type="gramEnd"/>
      <w:r>
        <w:t>(SALARY)</w:t>
      </w:r>
    </w:p>
    <w:p w14:paraId="6B5D9BDE" w14:textId="77777777" w:rsidR="00346A88" w:rsidRDefault="00346A88" w:rsidP="00346A88">
      <w:r>
        <w:t>---------- -----------</w:t>
      </w:r>
    </w:p>
    <w:p w14:paraId="01317C67" w14:textId="77777777" w:rsidR="00346A88" w:rsidRDefault="00346A88" w:rsidP="00346A88">
      <w:r>
        <w:t>Sales            40000</w:t>
      </w:r>
    </w:p>
    <w:p w14:paraId="7DBCEBC9" w14:textId="20E7A215" w:rsidR="00346A88" w:rsidRDefault="00346A88" w:rsidP="00346A88">
      <w:r>
        <w:t>Marketing        60000</w:t>
      </w:r>
    </w:p>
    <w:p w14:paraId="7141B487" w14:textId="362F9EAB" w:rsidR="00346A88" w:rsidRDefault="00346A88" w:rsidP="00346A88">
      <w:r>
        <w:rPr>
          <w:noProof/>
        </w:rPr>
        <w:drawing>
          <wp:inline distT="0" distB="0" distL="0" distR="0" wp14:anchorId="56C9C6D0" wp14:editId="5ACAF1E4">
            <wp:extent cx="6772882" cy="2288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209" cy="22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8"/>
    <w:rsid w:val="0034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D5"/>
  <w15:chartTrackingRefBased/>
  <w15:docId w15:val="{7993CA33-255D-45EA-9B6D-C5FC5C2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2020-12-29T12:58:00Z</dcterms:created>
  <dcterms:modified xsi:type="dcterms:W3CDTF">2020-12-29T13:01:00Z</dcterms:modified>
</cp:coreProperties>
</file>