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43EA4" w14:textId="44168A15" w:rsidR="00346A88" w:rsidRPr="00A446D9" w:rsidRDefault="00346A88" w:rsidP="00346A88">
      <w:pPr>
        <w:rPr>
          <w:b/>
          <w:bCs/>
          <w:color w:val="FF0000"/>
        </w:rPr>
      </w:pPr>
      <w:r w:rsidRPr="00A446D9">
        <w:rPr>
          <w:b/>
          <w:bCs/>
          <w:color w:val="FF0000"/>
        </w:rPr>
        <w:t>Experiment 1</w:t>
      </w:r>
      <w:r w:rsidR="008127FE">
        <w:rPr>
          <w:b/>
          <w:bCs/>
          <w:color w:val="FF0000"/>
        </w:rPr>
        <w:t>4</w:t>
      </w:r>
    </w:p>
    <w:p w14:paraId="6E6CCB87" w14:textId="2FD51B1A" w:rsidR="00346A88" w:rsidRDefault="00346A88" w:rsidP="00346A88">
      <w:r w:rsidRPr="00A446D9">
        <w:rPr>
          <w:color w:val="FF0000"/>
        </w:rPr>
        <w:t>Aim of the Experiment</w:t>
      </w:r>
      <w:r>
        <w:t xml:space="preserve">: To </w:t>
      </w:r>
      <w:r w:rsidR="009E70E7">
        <w:t xml:space="preserve">understand and </w:t>
      </w:r>
      <w:r>
        <w:t xml:space="preserve">implement the concept of </w:t>
      </w:r>
      <w:r w:rsidR="008127FE">
        <w:t>primary key</w:t>
      </w:r>
      <w:r w:rsidR="007D6800">
        <w:t xml:space="preserve"> </w:t>
      </w:r>
      <w:r>
        <w:t>using SQL.</w:t>
      </w:r>
    </w:p>
    <w:p w14:paraId="5F9B6F11" w14:textId="4FED212F" w:rsidR="00346A88" w:rsidRDefault="00346A88" w:rsidP="00346A88">
      <w:r w:rsidRPr="00A446D9">
        <w:rPr>
          <w:color w:val="FF0000"/>
        </w:rPr>
        <w:t>Program</w:t>
      </w:r>
      <w:r>
        <w:t>:</w:t>
      </w:r>
    </w:p>
    <w:p w14:paraId="571EF611" w14:textId="62EADA1E" w:rsidR="00A446D9" w:rsidRDefault="00AA4C16" w:rsidP="00346A88">
      <w:r>
        <w:t>Create table employee(empid number(5) primary key, empname varchar(10),salary number(6));</w:t>
      </w:r>
    </w:p>
    <w:p w14:paraId="7E64B6A9" w14:textId="4276A60F" w:rsidR="00A446D9" w:rsidRDefault="00A446D9" w:rsidP="00346A88">
      <w:r>
        <w:t>Output:</w:t>
      </w:r>
    </w:p>
    <w:p w14:paraId="4C5C5039" w14:textId="77777777" w:rsidR="00AA4C16" w:rsidRDefault="00AA4C16" w:rsidP="00346A88">
      <w:r>
        <w:t>NAME</w:t>
      </w:r>
      <w:r>
        <w:tab/>
      </w:r>
      <w:r>
        <w:tab/>
      </w:r>
      <w:r>
        <w:tab/>
        <w:t>NULL?</w:t>
      </w:r>
      <w:r>
        <w:tab/>
      </w:r>
      <w:r>
        <w:tab/>
        <w:t>TYPE</w:t>
      </w:r>
    </w:p>
    <w:p w14:paraId="7238A732" w14:textId="77777777" w:rsidR="00AA4C16" w:rsidRDefault="00AA4C16" w:rsidP="00346A88">
      <w:r>
        <w:t>EMPID</w:t>
      </w:r>
      <w:r>
        <w:tab/>
      </w:r>
      <w:r>
        <w:tab/>
      </w:r>
      <w:r>
        <w:tab/>
        <w:t>NOT NULL</w:t>
      </w:r>
      <w:r>
        <w:tab/>
        <w:t>NUMBER(5)</w:t>
      </w:r>
    </w:p>
    <w:p w14:paraId="38D7B3B5" w14:textId="77777777" w:rsidR="00AA4C16" w:rsidRDefault="00AA4C16" w:rsidP="00346A88">
      <w:r>
        <w:t>EMPNAME</w:t>
      </w:r>
      <w:r>
        <w:tab/>
      </w:r>
      <w:r>
        <w:tab/>
      </w:r>
      <w:r>
        <w:tab/>
      </w:r>
      <w:r>
        <w:tab/>
        <w:t>VARCHAR2(10)</w:t>
      </w:r>
    </w:p>
    <w:p w14:paraId="51841F58" w14:textId="26A51111" w:rsidR="009E70E7" w:rsidRDefault="00AA4C16" w:rsidP="00346A88">
      <w:r>
        <w:t>SALARY</w:t>
      </w:r>
      <w:r>
        <w:tab/>
      </w:r>
      <w:r>
        <w:tab/>
      </w:r>
      <w:r>
        <w:tab/>
      </w:r>
      <w:r>
        <w:tab/>
      </w:r>
      <w:r>
        <w:tab/>
        <w:t>NUMBER(6)</w:t>
      </w:r>
      <w:r w:rsidR="009E70E7">
        <w:tab/>
      </w:r>
      <w:r w:rsidR="009E70E7">
        <w:tab/>
      </w:r>
      <w:r w:rsidR="009E70E7">
        <w:tab/>
      </w:r>
      <w:r w:rsidR="009E70E7">
        <w:tab/>
      </w:r>
    </w:p>
    <w:p w14:paraId="7308DA5A" w14:textId="475F5039" w:rsidR="00A446D9" w:rsidRDefault="00A446D9" w:rsidP="00A446D9">
      <w:r>
        <w:t>Program:</w:t>
      </w:r>
    </w:p>
    <w:p w14:paraId="588AE5D9" w14:textId="77777777" w:rsidR="00AA4C16" w:rsidRDefault="00AA4C16" w:rsidP="00AA4C16">
      <w:r>
        <w:t>Insert into employee values(101,’Aman’, 20000);</w:t>
      </w:r>
    </w:p>
    <w:p w14:paraId="51793080" w14:textId="1E9EDFEF" w:rsidR="00AA4C16" w:rsidRDefault="00AA4C16" w:rsidP="00AA4C16">
      <w:r>
        <w:t>Insert into employee values(10</w:t>
      </w:r>
      <w:r>
        <w:t>2</w:t>
      </w:r>
      <w:r>
        <w:t>,’A</w:t>
      </w:r>
      <w:r>
        <w:t>lia</w:t>
      </w:r>
      <w:r>
        <w:t>’, 2</w:t>
      </w:r>
      <w:r>
        <w:t>5</w:t>
      </w:r>
      <w:r>
        <w:t>000);</w:t>
      </w:r>
    </w:p>
    <w:p w14:paraId="673A34ED" w14:textId="46E28A68" w:rsidR="00AA4C16" w:rsidRDefault="00AA4C16" w:rsidP="00AA4C16">
      <w:r>
        <w:t>Insert into employee values(101,’</w:t>
      </w:r>
      <w:r>
        <w:t>Satya</w:t>
      </w:r>
      <w:r>
        <w:t xml:space="preserve">’, </w:t>
      </w:r>
      <w:r>
        <w:t>5</w:t>
      </w:r>
      <w:r>
        <w:t>0000);</w:t>
      </w:r>
    </w:p>
    <w:p w14:paraId="696AE41E" w14:textId="63A09570" w:rsidR="009E70E7" w:rsidRDefault="0014568E" w:rsidP="009E70E7">
      <w:r>
        <w:t>OUTPUT:</w:t>
      </w:r>
    </w:p>
    <w:p w14:paraId="1F0B9DCD" w14:textId="00E12816" w:rsidR="007D6800" w:rsidRDefault="00AA4C16" w:rsidP="009E70E7">
      <w:r>
        <w:t xml:space="preserve">ORA-00001: </w:t>
      </w:r>
      <w:r w:rsidR="00EE5798">
        <w:t>Unique Constraint(SYSTEM.SY-C007005) violated.</w:t>
      </w:r>
    </w:p>
    <w:sectPr w:rsidR="007D6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88"/>
    <w:rsid w:val="00051A23"/>
    <w:rsid w:val="000F6BB9"/>
    <w:rsid w:val="0014568E"/>
    <w:rsid w:val="00346A88"/>
    <w:rsid w:val="00556A05"/>
    <w:rsid w:val="0062467B"/>
    <w:rsid w:val="007D6800"/>
    <w:rsid w:val="008127FE"/>
    <w:rsid w:val="0094579A"/>
    <w:rsid w:val="009E70E7"/>
    <w:rsid w:val="00A446D9"/>
    <w:rsid w:val="00AA4C16"/>
    <w:rsid w:val="00EE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684D5"/>
  <w15:chartTrackingRefBased/>
  <w15:docId w15:val="{7993CA33-255D-45EA-9B6D-C5FC5C2C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5</cp:revision>
  <dcterms:created xsi:type="dcterms:W3CDTF">2021-01-23T12:53:00Z</dcterms:created>
  <dcterms:modified xsi:type="dcterms:W3CDTF">2021-01-23T13:44:00Z</dcterms:modified>
</cp:coreProperties>
</file>