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1930" w14:textId="77777777" w:rsidR="00FA3256" w:rsidRPr="00FA3256" w:rsidRDefault="00FA3256" w:rsidP="00FA3256">
      <w:pPr>
        <w:rPr>
          <w:b/>
          <w:bCs/>
          <w:color w:val="FF0000"/>
        </w:rPr>
      </w:pPr>
      <w:r w:rsidRPr="00FA3256">
        <w:rPr>
          <w:b/>
          <w:bCs/>
          <w:color w:val="FF0000"/>
        </w:rPr>
        <w:t>Elements of database System</w:t>
      </w:r>
    </w:p>
    <w:p w14:paraId="21873974" w14:textId="77777777" w:rsidR="00FA3256" w:rsidRDefault="00FA3256" w:rsidP="00FA3256">
      <w:r>
        <w:t>The structure of the records in a database can be specified by using different types of data elements.</w:t>
      </w:r>
    </w:p>
    <w:p w14:paraId="5BB3EA16" w14:textId="77777777" w:rsidR="00FA3256" w:rsidRDefault="00FA3256" w:rsidP="00FA3256">
      <w:r>
        <w:t xml:space="preserve">Database has mainly four elements </w:t>
      </w:r>
    </w:p>
    <w:p w14:paraId="20282AC1" w14:textId="77777777" w:rsidR="00FA3256" w:rsidRDefault="00FA3256" w:rsidP="00FA3256">
      <w:r>
        <w:t>Data</w:t>
      </w:r>
    </w:p>
    <w:p w14:paraId="3FFD0302" w14:textId="77777777" w:rsidR="00FA3256" w:rsidRDefault="00FA3256" w:rsidP="00FA3256">
      <w:r>
        <w:t>Relationship</w:t>
      </w:r>
    </w:p>
    <w:p w14:paraId="686935D9" w14:textId="77777777" w:rsidR="00FA3256" w:rsidRDefault="00FA3256" w:rsidP="00FA3256">
      <w:r>
        <w:t>Constraints</w:t>
      </w:r>
    </w:p>
    <w:p w14:paraId="2743A2AC" w14:textId="77777777" w:rsidR="00FA3256" w:rsidRDefault="00FA3256" w:rsidP="00FA3256">
      <w:r>
        <w:t>Schema</w:t>
      </w:r>
    </w:p>
    <w:p w14:paraId="68C455FB" w14:textId="77777777" w:rsidR="00FA3256" w:rsidRDefault="00FA3256" w:rsidP="00FA3256">
      <w:r>
        <w:t>1.Data: Data is a piece of information. It consists of names, figures, numbers etc.</w:t>
      </w:r>
    </w:p>
    <w:p w14:paraId="4F23728C" w14:textId="77777777" w:rsidR="00FA3256" w:rsidRDefault="00FA3256" w:rsidP="00FA3256">
      <w:r>
        <w:t xml:space="preserve">2. Relationship: Relationship is a mapping of association between data elements. Example Relations </w:t>
      </w:r>
    </w:p>
    <w:p w14:paraId="1DEE4213" w14:textId="77777777" w:rsidR="00FA3256" w:rsidRDefault="00FA3256" w:rsidP="00FA3256">
      <w:r>
        <w:t>or tables in a database.</w:t>
      </w:r>
    </w:p>
    <w:p w14:paraId="586984E1" w14:textId="77777777" w:rsidR="00FA3256" w:rsidRDefault="00FA3256" w:rsidP="00FA3256">
      <w:r>
        <w:t xml:space="preserve">3. Constraints: Constraints are used to maintain the accuracy or correctness of data in the database. </w:t>
      </w:r>
    </w:p>
    <w:p w14:paraId="631B8B7F" w14:textId="77777777" w:rsidR="00FA3256" w:rsidRDefault="00FA3256" w:rsidP="00FA3256">
      <w:r>
        <w:t>Constraints means restrictions or conditions.</w:t>
      </w:r>
    </w:p>
    <w:p w14:paraId="32C36639" w14:textId="3F6F9D28" w:rsidR="00FA3256" w:rsidRDefault="00FA3256" w:rsidP="00FA3256">
      <w:r>
        <w:t xml:space="preserve">Example: </w:t>
      </w:r>
      <w:r w:rsidR="00ED630E">
        <w:t>Enrolment</w:t>
      </w:r>
      <w:r>
        <w:t xml:space="preserve"> number of a student should not be empty.</w:t>
      </w:r>
    </w:p>
    <w:p w14:paraId="0D355F71" w14:textId="77777777" w:rsidR="00FA3256" w:rsidRDefault="00FA3256" w:rsidP="00FA3256">
      <w:r>
        <w:t xml:space="preserve">4. Schema: Schema means design or structure. To create or store data we need structure. There are </w:t>
      </w:r>
    </w:p>
    <w:p w14:paraId="539B3782" w14:textId="35B32D4E" w:rsidR="00FA3256" w:rsidRDefault="00ED630E" w:rsidP="00FA3256">
      <w:r>
        <w:t>basically,</w:t>
      </w:r>
      <w:r w:rsidR="00FA3256">
        <w:t xml:space="preserve"> three types of </w:t>
      </w:r>
      <w:r>
        <w:t>schemas</w:t>
      </w:r>
    </w:p>
    <w:p w14:paraId="04AD5EAE" w14:textId="77777777" w:rsidR="00FA3256" w:rsidRPr="00ED630E" w:rsidRDefault="00FA3256" w:rsidP="00FA3256">
      <w:pPr>
        <w:rPr>
          <w:color w:val="FF0000"/>
        </w:rPr>
      </w:pPr>
      <w:r w:rsidRPr="00ED630E">
        <w:rPr>
          <w:color w:val="FF0000"/>
        </w:rPr>
        <w:t>1. Internal schema or physical level</w:t>
      </w:r>
    </w:p>
    <w:p w14:paraId="0A15F4A2" w14:textId="77777777" w:rsidR="00FA3256" w:rsidRDefault="00FA3256" w:rsidP="00FA3256">
      <w:r>
        <w:t>It describes how the data are actually stored on the database medium.</w:t>
      </w:r>
    </w:p>
    <w:p w14:paraId="07569FE8" w14:textId="77777777" w:rsidR="00FA3256" w:rsidRPr="00ED630E" w:rsidRDefault="00FA3256" w:rsidP="00FA3256">
      <w:pPr>
        <w:rPr>
          <w:color w:val="FF0000"/>
        </w:rPr>
      </w:pPr>
      <w:r w:rsidRPr="00ED630E">
        <w:rPr>
          <w:color w:val="FF0000"/>
        </w:rPr>
        <w:t>2. Conceptual Schema</w:t>
      </w:r>
    </w:p>
    <w:p w14:paraId="21412B79" w14:textId="77777777" w:rsidR="00FA3256" w:rsidRDefault="00FA3256" w:rsidP="00FA3256">
      <w:r>
        <w:t xml:space="preserve">It describes what data are actually stored in the database. It also describes the relationship among </w:t>
      </w:r>
    </w:p>
    <w:p w14:paraId="5C2D9088" w14:textId="77777777" w:rsidR="00FA3256" w:rsidRDefault="00FA3256" w:rsidP="00FA3256">
      <w:r>
        <w:t>data.</w:t>
      </w:r>
    </w:p>
    <w:p w14:paraId="5B0E877F" w14:textId="77777777" w:rsidR="00FA3256" w:rsidRPr="00ED630E" w:rsidRDefault="00FA3256" w:rsidP="00FA3256">
      <w:pPr>
        <w:rPr>
          <w:color w:val="FF0000"/>
        </w:rPr>
      </w:pPr>
      <w:r w:rsidRPr="00ED630E">
        <w:rPr>
          <w:color w:val="FF0000"/>
        </w:rPr>
        <w:t>3. External Schema or view level</w:t>
      </w:r>
    </w:p>
    <w:p w14:paraId="57710806" w14:textId="77777777" w:rsidR="00FA3256" w:rsidRDefault="00FA3256" w:rsidP="00FA3256">
      <w:r>
        <w:t xml:space="preserve">This is the level closest to the users and is concerned with the way in which the data are viewed by </w:t>
      </w:r>
    </w:p>
    <w:p w14:paraId="5425F725" w14:textId="264DB5CF" w:rsidR="00860E27" w:rsidRDefault="00FA3256" w:rsidP="00FA3256">
      <w:r>
        <w:t>individual users</w:t>
      </w:r>
    </w:p>
    <w:sectPr w:rsidR="0086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27"/>
    <w:rsid w:val="00860E27"/>
    <w:rsid w:val="00ED630E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9778F-0721-4929-B0C5-5F6E516C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2021-08-31T02:32:00Z</dcterms:created>
  <dcterms:modified xsi:type="dcterms:W3CDTF">2021-08-31T02:34:00Z</dcterms:modified>
</cp:coreProperties>
</file>