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2E4A5" w14:textId="2104A583" w:rsidR="008C0351" w:rsidRPr="00600440" w:rsidRDefault="008C0351" w:rsidP="008C0351">
      <w:pPr>
        <w:rPr>
          <w:b/>
          <w:bCs/>
          <w:color w:val="FF0000"/>
        </w:rPr>
      </w:pPr>
      <w:r w:rsidRPr="00600440">
        <w:rPr>
          <w:b/>
          <w:bCs/>
          <w:color w:val="FF0000"/>
        </w:rPr>
        <w:t>INSERT, DELETE, and UPDATE</w:t>
      </w:r>
      <w:r w:rsidRPr="00600440">
        <w:rPr>
          <w:b/>
          <w:bCs/>
          <w:color w:val="FF0000"/>
        </w:rPr>
        <w:t xml:space="preserve"> </w:t>
      </w:r>
      <w:r w:rsidRPr="00600440">
        <w:rPr>
          <w:b/>
          <w:bCs/>
          <w:color w:val="FF0000"/>
        </w:rPr>
        <w:t>Statements in SQL</w:t>
      </w:r>
    </w:p>
    <w:p w14:paraId="427F66A4" w14:textId="018F0BC8" w:rsidR="008C0351" w:rsidRDefault="008C0351" w:rsidP="008C0351">
      <w:r w:rsidRPr="00600440">
        <w:rPr>
          <w:b/>
          <w:bCs/>
          <w:color w:val="FF0000"/>
        </w:rPr>
        <w:t>The INSERT Command</w:t>
      </w:r>
      <w:r w:rsidRPr="00600440">
        <w:rPr>
          <w:b/>
          <w:bCs/>
          <w:color w:val="FF0000"/>
        </w:rPr>
        <w:cr/>
      </w:r>
      <w:r w:rsidRPr="008C0351">
        <w:t>In its simplest form, INSERT is used to add a single tuple (row) to a relation (table).</w:t>
      </w:r>
      <w:r w:rsidR="00600440">
        <w:t xml:space="preserve"> </w:t>
      </w:r>
      <w:r>
        <w:t>We must specify the relation name and a list of values for the tuple. The values</w:t>
      </w:r>
      <w:r>
        <w:t xml:space="preserve"> </w:t>
      </w:r>
      <w:r>
        <w:t>should be listed in the same order in which the corresponding attributes were specified in the CREATE TABLE command.</w:t>
      </w:r>
    </w:p>
    <w:p w14:paraId="67C3B58B" w14:textId="5D46B817" w:rsidR="00600440" w:rsidRDefault="00600440" w:rsidP="00600440">
      <w:r>
        <w:t>For example, to add a new tuple to the</w:t>
      </w:r>
      <w:r>
        <w:t xml:space="preserve"> </w:t>
      </w:r>
      <w:r>
        <w:t>EMPLOYEE relation</w:t>
      </w:r>
    </w:p>
    <w:p w14:paraId="73B3C245" w14:textId="4BA5BCDC" w:rsidR="00600440" w:rsidRDefault="00600440" w:rsidP="003B2891">
      <w:r>
        <w:t>INSERT INTO EMPLOYEE</w:t>
      </w:r>
      <w:r>
        <w:t xml:space="preserve"> </w:t>
      </w:r>
      <w:r>
        <w:t xml:space="preserve">VALUES </w:t>
      </w:r>
      <w:r>
        <w:t>(‘</w:t>
      </w:r>
      <w:r>
        <w:t xml:space="preserve">Richard’, ‘K’, ‘Marini’, ‘653298653’, ‘1962-12-30’, </w:t>
      </w:r>
      <w:r>
        <w:t>’</w:t>
      </w:r>
      <w:r>
        <w:t>98</w:t>
      </w:r>
      <w:r>
        <w:t xml:space="preserve"> </w:t>
      </w:r>
      <w:r>
        <w:t xml:space="preserve">Oak Forest, Katy, TX’, ‘M’, 37000, ‘653298653’, </w:t>
      </w:r>
      <w:r>
        <w:t>4)</w:t>
      </w:r>
      <w:r>
        <w:t>;</w:t>
      </w:r>
      <w:r>
        <w:cr/>
      </w:r>
      <w:r w:rsidR="003B2891">
        <w:t>A second form of the INSERT statement allows the user to specify explicit attribute</w:t>
      </w:r>
      <w:r w:rsidR="003B2891">
        <w:t xml:space="preserve"> </w:t>
      </w:r>
      <w:r w:rsidR="003B2891">
        <w:t>names that correspond to the values provided in the INSERT command.</w:t>
      </w:r>
    </w:p>
    <w:p w14:paraId="092C1A38" w14:textId="77777777" w:rsidR="003B2891" w:rsidRDefault="003B2891" w:rsidP="003B2891">
      <w:r>
        <w:t>Attributes with NULL allowed or DEFAULT</w:t>
      </w:r>
      <w:r>
        <w:t xml:space="preserve"> </w:t>
      </w:r>
      <w:r>
        <w:t xml:space="preserve">values are the ones that can be left out. </w:t>
      </w:r>
    </w:p>
    <w:p w14:paraId="66091B80" w14:textId="7FD692DB" w:rsidR="003B2891" w:rsidRDefault="003B2891" w:rsidP="003B2891">
      <w:r>
        <w:t>For example, to enter a tuple for a new</w:t>
      </w:r>
      <w:r>
        <w:t xml:space="preserve"> </w:t>
      </w:r>
      <w:r>
        <w:t xml:space="preserve">EMPLOYEE for whom we know only the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Dno</w:t>
      </w:r>
      <w:proofErr w:type="spellEnd"/>
      <w:r>
        <w:t xml:space="preserve">, and </w:t>
      </w:r>
      <w:proofErr w:type="spellStart"/>
      <w:r>
        <w:t>Ssn</w:t>
      </w:r>
      <w:proofErr w:type="spellEnd"/>
      <w:r>
        <w:t xml:space="preserve"> attributes</w:t>
      </w:r>
      <w:r>
        <w:t>.</w:t>
      </w:r>
    </w:p>
    <w:p w14:paraId="2337A6B7" w14:textId="013F80C3" w:rsidR="003B2891" w:rsidRDefault="003B2891" w:rsidP="003B2891">
      <w:r>
        <w:t>INSERT INTO EMPLOYEE 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Dno</w:t>
      </w:r>
      <w:proofErr w:type="spellEnd"/>
      <w:r>
        <w:t xml:space="preserve">, </w:t>
      </w:r>
      <w:proofErr w:type="spellStart"/>
      <w:r>
        <w:t>Ssn</w:t>
      </w:r>
      <w:proofErr w:type="spellEnd"/>
      <w:r>
        <w:t>)</w:t>
      </w:r>
      <w:r>
        <w:t xml:space="preserve"> </w:t>
      </w:r>
      <w:r>
        <w:t>VALUES (‘Richard’, ‘Marini’, 4, ‘653298653’);</w:t>
      </w:r>
    </w:p>
    <w:p w14:paraId="29038E7A" w14:textId="288F208E" w:rsidR="003B2891" w:rsidRDefault="003B2891" w:rsidP="003B2891">
      <w:r>
        <w:t xml:space="preserve">Attributes not specified in </w:t>
      </w:r>
      <w:r>
        <w:t>the above statement</w:t>
      </w:r>
      <w:r>
        <w:t xml:space="preserve"> are set to their DEFAULT or to NULL, and the values</w:t>
      </w:r>
    </w:p>
    <w:p w14:paraId="7895A182" w14:textId="68F954D2" w:rsidR="003B2891" w:rsidRDefault="003B2891" w:rsidP="003B2891">
      <w:r>
        <w:t>are listed in the same order as the attributes are listed in the INSERT command itself</w:t>
      </w:r>
      <w:r>
        <w:t>.</w:t>
      </w:r>
    </w:p>
    <w:p w14:paraId="4037F274" w14:textId="08A21248" w:rsidR="003B2891" w:rsidRPr="003B2891" w:rsidRDefault="003B2891" w:rsidP="003B2891">
      <w:pPr>
        <w:rPr>
          <w:b/>
          <w:bCs/>
          <w:color w:val="FF0000"/>
        </w:rPr>
      </w:pPr>
      <w:r w:rsidRPr="003B2891">
        <w:rPr>
          <w:b/>
          <w:bCs/>
          <w:color w:val="FF0000"/>
        </w:rPr>
        <w:t>The DELETE Command</w:t>
      </w:r>
    </w:p>
    <w:p w14:paraId="4CA40A2E" w14:textId="225E4847" w:rsidR="003B2891" w:rsidRDefault="003B2891" w:rsidP="003B2891">
      <w:r>
        <w:t>The DELETE command removes tuples from a relation. It includes a WHERE</w:t>
      </w:r>
      <w:r>
        <w:t xml:space="preserve"> </w:t>
      </w:r>
      <w:r>
        <w:t>clause, similar to that used in an SQL query, to select the tuples to be deleted.</w:t>
      </w:r>
    </w:p>
    <w:p w14:paraId="51BD4A52" w14:textId="61FD3B70" w:rsidR="003B2891" w:rsidRDefault="003B2891" w:rsidP="003B2891">
      <w:r>
        <w:t>DELETE FROM EMPLOYEE</w:t>
      </w:r>
      <w:r>
        <w:t xml:space="preserve"> </w:t>
      </w:r>
      <w:r>
        <w:t xml:space="preserve">WHERE </w:t>
      </w:r>
      <w:proofErr w:type="spellStart"/>
      <w:r>
        <w:t>Lname</w:t>
      </w:r>
      <w:proofErr w:type="spellEnd"/>
      <w:r>
        <w:t xml:space="preserve"> = ‘Brown’;</w:t>
      </w:r>
    </w:p>
    <w:p w14:paraId="535A9068" w14:textId="6ED6EC80" w:rsidR="003B2891" w:rsidRDefault="003B2891" w:rsidP="003B2891">
      <w:r>
        <w:t xml:space="preserve"> DELETE FROM EMPLOYEE</w:t>
      </w:r>
      <w:r>
        <w:t xml:space="preserve"> </w:t>
      </w:r>
      <w:r>
        <w:t xml:space="preserve">WHERE </w:t>
      </w:r>
      <w:proofErr w:type="spellStart"/>
      <w:r>
        <w:t>Ssn</w:t>
      </w:r>
      <w:proofErr w:type="spellEnd"/>
      <w:r>
        <w:t xml:space="preserve"> = ‘123456789’;</w:t>
      </w:r>
    </w:p>
    <w:p w14:paraId="6DBC8D25" w14:textId="1A510C57" w:rsidR="003B2891" w:rsidRDefault="003B2891" w:rsidP="003B2891">
      <w:r>
        <w:t xml:space="preserve"> </w:t>
      </w:r>
      <w:r>
        <w:t>DELETE FROM EMPLOYEE</w:t>
      </w:r>
      <w:r>
        <w:t xml:space="preserve"> </w:t>
      </w:r>
      <w:r>
        <w:t xml:space="preserve">WHERE </w:t>
      </w:r>
      <w:proofErr w:type="spellStart"/>
      <w:r>
        <w:t>Dno</w:t>
      </w:r>
      <w:proofErr w:type="spellEnd"/>
      <w:r>
        <w:t xml:space="preserve"> = 5;</w:t>
      </w:r>
    </w:p>
    <w:p w14:paraId="16079261" w14:textId="13971653" w:rsidR="003B2891" w:rsidRDefault="003B2891" w:rsidP="003B2891">
      <w:r>
        <w:t>DELETE FROM EMPLOYEE;</w:t>
      </w:r>
    </w:p>
    <w:p w14:paraId="18765C82" w14:textId="7F5C3A48" w:rsidR="003B2891" w:rsidRDefault="003B2891" w:rsidP="003B2891">
      <w:r>
        <w:t>We must use the</w:t>
      </w:r>
      <w:r>
        <w:t xml:space="preserve"> </w:t>
      </w:r>
      <w:r>
        <w:t>DROP TABLE command to remove the table definition</w:t>
      </w:r>
      <w:r>
        <w:t>.</w:t>
      </w:r>
    </w:p>
    <w:p w14:paraId="1034CB5A" w14:textId="7E7894BF" w:rsidR="003B2891" w:rsidRPr="003B2891" w:rsidRDefault="003B2891" w:rsidP="003B2891">
      <w:pPr>
        <w:rPr>
          <w:b/>
          <w:bCs/>
          <w:color w:val="FF0000"/>
        </w:rPr>
      </w:pPr>
      <w:r w:rsidRPr="003B2891">
        <w:rPr>
          <w:b/>
          <w:bCs/>
          <w:color w:val="FF0000"/>
        </w:rPr>
        <w:t xml:space="preserve">The UPDATE </w:t>
      </w:r>
      <w:r>
        <w:rPr>
          <w:b/>
          <w:bCs/>
          <w:color w:val="FF0000"/>
        </w:rPr>
        <w:t>C</w:t>
      </w:r>
      <w:r w:rsidRPr="003B2891">
        <w:rPr>
          <w:b/>
          <w:bCs/>
          <w:color w:val="FF0000"/>
        </w:rPr>
        <w:t>ommand</w:t>
      </w:r>
    </w:p>
    <w:p w14:paraId="06344535" w14:textId="199AC5D6" w:rsidR="003B2891" w:rsidRDefault="003B2891" w:rsidP="003B2891">
      <w:r>
        <w:t>The UPDATE command is used to modify attribute values of one or more selected</w:t>
      </w:r>
      <w:r>
        <w:t xml:space="preserve"> </w:t>
      </w:r>
      <w:r>
        <w:t>tuples. As in the DELETE command, a WHERE clause in the UPDATE command</w:t>
      </w:r>
      <w:r>
        <w:t xml:space="preserve"> </w:t>
      </w:r>
      <w:r>
        <w:t>selects the tuples to be modified from a single relation.</w:t>
      </w:r>
    </w:p>
    <w:p w14:paraId="43E50308" w14:textId="457B3C91" w:rsidR="0005059D" w:rsidRDefault="0005059D" w:rsidP="0005059D">
      <w:r>
        <w:t>An additional SET clause in the</w:t>
      </w:r>
      <w:r w:rsidR="00F935D5">
        <w:t xml:space="preserve"> </w:t>
      </w:r>
      <w:r>
        <w:t>UPDATE command specifies the attributes to be modified and their new values.</w:t>
      </w:r>
    </w:p>
    <w:p w14:paraId="43B227DE" w14:textId="77777777" w:rsidR="0005059D" w:rsidRDefault="0005059D" w:rsidP="0005059D">
      <w:r>
        <w:t>For example, to change the location and controlling department number of project number 10 to ‘Bellaire’ and 5, respectively, we use U5:</w:t>
      </w:r>
    </w:p>
    <w:p w14:paraId="61A4571E" w14:textId="0984E401" w:rsidR="0005059D" w:rsidRDefault="0005059D" w:rsidP="00F935D5">
      <w:r>
        <w:t xml:space="preserve"> UPDATE PROJECT</w:t>
      </w:r>
      <w:r>
        <w:t xml:space="preserve"> </w:t>
      </w:r>
      <w:r>
        <w:t xml:space="preserve">SET </w:t>
      </w:r>
      <w:proofErr w:type="spellStart"/>
      <w:r>
        <w:t>Plocation</w:t>
      </w:r>
      <w:proofErr w:type="spellEnd"/>
      <w:r>
        <w:t xml:space="preserve"> = ‘Bellaire’, </w:t>
      </w:r>
      <w:proofErr w:type="spellStart"/>
      <w:r>
        <w:t>Dnum</w:t>
      </w:r>
      <w:proofErr w:type="spellEnd"/>
      <w:r>
        <w:t xml:space="preserve"> = 5</w:t>
      </w:r>
      <w:r>
        <w:t xml:space="preserve"> </w:t>
      </w:r>
      <w:r>
        <w:t xml:space="preserve">WHERE </w:t>
      </w:r>
      <w:proofErr w:type="spellStart"/>
      <w:r>
        <w:t>Pnumber</w:t>
      </w:r>
      <w:proofErr w:type="spellEnd"/>
      <w:r>
        <w:t xml:space="preserve"> = 10;</w:t>
      </w:r>
      <w:r>
        <w:cr/>
      </w:r>
      <w:r w:rsidR="00F935D5">
        <w:t>Several tuples can be modified with a single UPDATE command. An example is to</w:t>
      </w:r>
      <w:r w:rsidR="00F935D5">
        <w:t xml:space="preserve"> </w:t>
      </w:r>
      <w:r w:rsidR="00F935D5">
        <w:t>give all employees in the ‘Research’ department a 10% raise in salary</w:t>
      </w:r>
      <w:r w:rsidR="00F935D5">
        <w:t>.</w:t>
      </w:r>
    </w:p>
    <w:p w14:paraId="4A2BC331" w14:textId="131B8A6D" w:rsidR="00F935D5" w:rsidRDefault="00F935D5" w:rsidP="00F935D5">
      <w:r>
        <w:t>UPDATE EMPLOYEE</w:t>
      </w:r>
      <w:r>
        <w:t xml:space="preserve"> </w:t>
      </w:r>
      <w:r>
        <w:t>SET Salary = Salary * 1.1</w:t>
      </w:r>
      <w:r>
        <w:t xml:space="preserve"> </w:t>
      </w:r>
      <w:r>
        <w:t xml:space="preserve">WHERE </w:t>
      </w:r>
      <w:proofErr w:type="spellStart"/>
      <w:r>
        <w:t>Dno</w:t>
      </w:r>
      <w:proofErr w:type="spellEnd"/>
      <w:r>
        <w:t xml:space="preserve"> = 5;</w:t>
      </w:r>
    </w:p>
    <w:sectPr w:rsidR="00F9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51"/>
    <w:rsid w:val="0005059D"/>
    <w:rsid w:val="00237456"/>
    <w:rsid w:val="003B2891"/>
    <w:rsid w:val="00600440"/>
    <w:rsid w:val="008C0351"/>
    <w:rsid w:val="00F9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B8C9"/>
  <w15:chartTrackingRefBased/>
  <w15:docId w15:val="{97236D61-540A-48AA-ACAF-E225E191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3</cp:revision>
  <dcterms:created xsi:type="dcterms:W3CDTF">2020-12-20T13:15:00Z</dcterms:created>
  <dcterms:modified xsi:type="dcterms:W3CDTF">2020-12-20T15:48:00Z</dcterms:modified>
</cp:coreProperties>
</file>