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E0F1" w14:textId="341971D0" w:rsidR="00441FCE" w:rsidRPr="00441FCE" w:rsidRDefault="00441FCE" w:rsidP="00441FCE">
      <w:pPr>
        <w:rPr>
          <w:b/>
          <w:bCs/>
          <w:color w:val="FF0000"/>
        </w:rPr>
      </w:pPr>
      <w:r w:rsidRPr="00441FCE">
        <w:rPr>
          <w:b/>
          <w:bCs/>
          <w:color w:val="FF0000"/>
        </w:rPr>
        <w:t>Security and Authorization</w:t>
      </w:r>
    </w:p>
    <w:p w14:paraId="49260598" w14:textId="036E69EA" w:rsidR="00441FCE" w:rsidRDefault="00441FCE" w:rsidP="00441FCE">
      <w:r>
        <w:t>A DBMS system always has a separate system for security which is responsible for protecting database against accidental or intentional loss, destruction or misuse.</w:t>
      </w:r>
    </w:p>
    <w:p w14:paraId="52B16146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Security Levels:</w:t>
      </w:r>
    </w:p>
    <w:p w14:paraId="2AF08625" w14:textId="650CA100" w:rsidR="00441FCE" w:rsidRDefault="00441FCE" w:rsidP="00441FCE">
      <w:r>
        <w:t xml:space="preserve">Database </w:t>
      </w:r>
      <w:r w:rsidR="00ED7AB2">
        <w:t>level: -</w:t>
      </w:r>
      <w:r>
        <w:t xml:space="preserve"> DBMS system should ensure that the authorization restriction needs to be there on users.</w:t>
      </w:r>
    </w:p>
    <w:p w14:paraId="6857008C" w14:textId="02CDC113" w:rsidR="00441FCE" w:rsidRDefault="00441FCE" w:rsidP="00441FCE">
      <w:r>
        <w:t xml:space="preserve">Operating system </w:t>
      </w:r>
      <w:r w:rsidR="00ED7AB2">
        <w:t>Level: -</w:t>
      </w:r>
      <w:r>
        <w:t xml:space="preserve"> Operating system should not allow unauthorized users to enter in system.</w:t>
      </w:r>
    </w:p>
    <w:p w14:paraId="6CBCE328" w14:textId="0ED33CDF" w:rsidR="00441FCE" w:rsidRDefault="00441FCE" w:rsidP="00441FCE">
      <w:r>
        <w:t xml:space="preserve">Network </w:t>
      </w:r>
      <w:r w:rsidR="00ED7AB2">
        <w:t>Level: -</w:t>
      </w:r>
      <w:r>
        <w:t xml:space="preserve"> Database is at some remote place and it is accessed by users through the network so security is required.</w:t>
      </w:r>
    </w:p>
    <w:p w14:paraId="25636FBE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Security Mechanisms:</w:t>
      </w:r>
    </w:p>
    <w:p w14:paraId="2C1D921A" w14:textId="40C7C25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 xml:space="preserve">Access </w:t>
      </w:r>
      <w:r w:rsidR="00ED7AB2" w:rsidRPr="00ED7AB2">
        <w:rPr>
          <w:color w:val="FF0000"/>
        </w:rPr>
        <w:t>Control (</w:t>
      </w:r>
      <w:r w:rsidRPr="00ED7AB2">
        <w:rPr>
          <w:color w:val="FF0000"/>
        </w:rPr>
        <w:t>Authorization)</w:t>
      </w:r>
    </w:p>
    <w:p w14:paraId="5174D39B" w14:textId="77777777" w:rsidR="00441FCE" w:rsidRDefault="00441FCE" w:rsidP="00441FCE">
      <w:r>
        <w:t>Which identifies valid users who may have any access to the valid data in the Database and which may restrict the operations that the user may perform?</w:t>
      </w:r>
    </w:p>
    <w:p w14:paraId="09E6C6B1" w14:textId="07443631" w:rsidR="00441FCE" w:rsidRDefault="00441FCE" w:rsidP="00441FCE">
      <w:r>
        <w:t xml:space="preserve">For </w:t>
      </w:r>
      <w:r w:rsidR="000154F9">
        <w:t>Example,</w:t>
      </w:r>
      <w:r>
        <w:t xml:space="preserve"> </w:t>
      </w:r>
      <w:r w:rsidR="000154F9">
        <w:t>the</w:t>
      </w:r>
      <w:r>
        <w:t xml:space="preserve"> movie database might designate two roles</w:t>
      </w:r>
      <w:r w:rsidR="000154F9">
        <w:t>:” users</w:t>
      </w:r>
      <w:r>
        <w:t>” (query the data only) and “</w:t>
      </w:r>
      <w:r w:rsidR="000154F9">
        <w:t>designers” (</w:t>
      </w:r>
      <w:r>
        <w:t xml:space="preserve">add new </w:t>
      </w:r>
      <w:r w:rsidR="000154F9">
        <w:t>data) user</w:t>
      </w:r>
      <w:r>
        <w:t xml:space="preserve"> must be assigned to a role to have the access privileges given to that role.</w:t>
      </w:r>
    </w:p>
    <w:p w14:paraId="75611E8F" w14:textId="62AFD469" w:rsidR="00441FCE" w:rsidRDefault="00441FCE" w:rsidP="00441FCE">
      <w:r>
        <w:t xml:space="preserve">Each </w:t>
      </w:r>
      <w:r w:rsidR="00ED7AB2">
        <w:t>application</w:t>
      </w:r>
      <w:r>
        <w:t xml:space="preserve"> is associated with a specified role. Each role has a list of authorized users who may execute/Design/administers the application.</w:t>
      </w:r>
    </w:p>
    <w:p w14:paraId="29DE3EE0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Authenticate the User:</w:t>
      </w:r>
    </w:p>
    <w:p w14:paraId="0F83D16C" w14:textId="77777777" w:rsidR="00441FCE" w:rsidRDefault="00441FCE" w:rsidP="00441FCE">
      <w:r>
        <w:t>Which identify valid users who may have any access to the data in the Database?</w:t>
      </w:r>
    </w:p>
    <w:p w14:paraId="4F05C8AB" w14:textId="77777777" w:rsidR="00441FCE" w:rsidRDefault="00441FCE" w:rsidP="00441FCE">
      <w:r>
        <w:t>Restrict each user’s view of the data in the database</w:t>
      </w:r>
    </w:p>
    <w:p w14:paraId="2BF016F2" w14:textId="77777777" w:rsidR="00441FCE" w:rsidRDefault="00441FCE" w:rsidP="00441FCE">
      <w:r>
        <w:t>This may be done with help of concept of views in Relational databases.</w:t>
      </w:r>
    </w:p>
    <w:p w14:paraId="34AD1F0D" w14:textId="77777777" w:rsidR="00441FCE" w:rsidRDefault="00441FCE" w:rsidP="00441FCE">
      <w:r>
        <w:t>Cryptographic control/Data Encryption:</w:t>
      </w:r>
    </w:p>
    <w:p w14:paraId="6D560799" w14:textId="1880890A" w:rsidR="00441FCE" w:rsidRDefault="00441FCE" w:rsidP="00441FCE">
      <w:r>
        <w:t xml:space="preserve">Encode data in a cryptic </w:t>
      </w:r>
      <w:r w:rsidR="000154F9">
        <w:t>form (</w:t>
      </w:r>
      <w:r>
        <w:t xml:space="preserve">Coded)so that although data is captured by unintentional user </w:t>
      </w:r>
      <w:r w:rsidR="000154F9">
        <w:t>still,</w:t>
      </w:r>
      <w:r>
        <w:t xml:space="preserve"> </w:t>
      </w:r>
      <w:r w:rsidR="000154F9">
        <w:t>he/she</w:t>
      </w:r>
      <w:r>
        <w:t xml:space="preserve"> can’t be able to decode the data.</w:t>
      </w:r>
    </w:p>
    <w:p w14:paraId="186E575E" w14:textId="77777777" w:rsidR="00441FCE" w:rsidRDefault="00441FCE" w:rsidP="00441FCE">
      <w:r>
        <w:t>Used for sensitive data, usually when transmitted over communications links but also may be used to prevent by passing the system to gain access to the data.</w:t>
      </w:r>
    </w:p>
    <w:p w14:paraId="5C1A8272" w14:textId="77777777" w:rsidR="00441FCE" w:rsidRDefault="00441FCE" w:rsidP="00441FCE">
      <w:r w:rsidRPr="00ED7AB2">
        <w:rPr>
          <w:color w:val="FF0000"/>
        </w:rPr>
        <w:t>Inference control:</w:t>
      </w:r>
    </w:p>
    <w:p w14:paraId="47B04EFC" w14:textId="77777777" w:rsidR="00441FCE" w:rsidRDefault="00441FCE" w:rsidP="00441FCE">
      <w:r>
        <w:t>Ensure that confidential information can’t be retrieved even by deduction.</w:t>
      </w:r>
    </w:p>
    <w:p w14:paraId="51D2E36D" w14:textId="77777777" w:rsidR="00441FCE" w:rsidRDefault="00441FCE" w:rsidP="00441FCE">
      <w:r>
        <w:t>Prevent disclosure of data through statistical summaries of confidential data.</w:t>
      </w:r>
    </w:p>
    <w:p w14:paraId="226BB7D2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Flow control or Physical Protection:</w:t>
      </w:r>
    </w:p>
    <w:p w14:paraId="1977CA5C" w14:textId="77777777" w:rsidR="00441FCE" w:rsidRDefault="00441FCE" w:rsidP="00441FCE">
      <w:r>
        <w:t>Prevents the copying of information by unauthorized person.</w:t>
      </w:r>
    </w:p>
    <w:p w14:paraId="239AE172" w14:textId="77777777" w:rsidR="00441FCE" w:rsidRDefault="00441FCE" w:rsidP="00441FCE">
      <w:r>
        <w:t>Computer systems must be physically secured against any unauthorized entry.</w:t>
      </w:r>
    </w:p>
    <w:p w14:paraId="07C7AAD5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Virus control:</w:t>
      </w:r>
    </w:p>
    <w:p w14:paraId="11F16DBF" w14:textId="77777777" w:rsidR="00441FCE" w:rsidRDefault="00441FCE" w:rsidP="00441FCE">
      <w:r>
        <w:lastRenderedPageBreak/>
        <w:t>At user level authorization should be done to avoid intruder attacks through humans.</w:t>
      </w:r>
    </w:p>
    <w:p w14:paraId="760BECFC" w14:textId="77777777" w:rsidR="00441FCE" w:rsidRDefault="00441FCE" w:rsidP="00441FCE">
      <w:r>
        <w:t>There should be mechanism for providing protection against data virus.</w:t>
      </w:r>
    </w:p>
    <w:p w14:paraId="428F6D04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User defined control:</w:t>
      </w:r>
    </w:p>
    <w:p w14:paraId="13561AD5" w14:textId="77777777" w:rsidR="00441FCE" w:rsidRDefault="00441FCE" w:rsidP="00441FCE">
      <w:r>
        <w:t>Define additional constraints or limitations on the use of database.</w:t>
      </w:r>
    </w:p>
    <w:p w14:paraId="695011D4" w14:textId="77777777" w:rsidR="00441FCE" w:rsidRDefault="00441FCE" w:rsidP="00441FCE">
      <w:r>
        <w:t>These allow developers or programmers to incorporate their own security procedures in addition to above security mechanism.</w:t>
      </w:r>
    </w:p>
    <w:p w14:paraId="3FC8D18D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Authorization</w:t>
      </w:r>
    </w:p>
    <w:p w14:paraId="4549BA83" w14:textId="2A442A38" w:rsidR="00441FCE" w:rsidRDefault="00441FCE" w:rsidP="00441FCE">
      <w:r>
        <w:t>Authorization is finding out if the person,</w:t>
      </w:r>
      <w:r w:rsidR="00ED7AB2">
        <w:t xml:space="preserve"> </w:t>
      </w:r>
      <w:r>
        <w:t>once identified,</w:t>
      </w:r>
      <w:r w:rsidR="00ED7AB2">
        <w:t xml:space="preserve"> </w:t>
      </w:r>
      <w:r>
        <w:t>is permitted to have the resource.</w:t>
      </w:r>
    </w:p>
    <w:p w14:paraId="38851E4A" w14:textId="77777777" w:rsidR="00441FCE" w:rsidRDefault="00441FCE" w:rsidP="00441FCE">
      <w:r>
        <w:t>Authorization explains that what you can do and is handled through the DBMS unless external security procedures are available.</w:t>
      </w:r>
    </w:p>
    <w:p w14:paraId="65E7C988" w14:textId="77777777" w:rsidR="00441FCE" w:rsidRDefault="00441FCE" w:rsidP="00441FCE">
      <w:r>
        <w:t>Database management system allows DBA to give different access rights to the users as per their requirements.</w:t>
      </w:r>
    </w:p>
    <w:p w14:paraId="0300EC60" w14:textId="77777777" w:rsidR="00441FCE" w:rsidRDefault="00441FCE" w:rsidP="00441FCE">
      <w:r>
        <w:t>Basic Authorization we can use any one form or combination of the following basic forms of authorizations</w:t>
      </w:r>
    </w:p>
    <w:p w14:paraId="170AF9CB" w14:textId="064FDF19" w:rsidR="00441FCE" w:rsidRDefault="00441FCE" w:rsidP="00441FCE">
      <w:r>
        <w:t xml:space="preserve">Resource </w:t>
      </w:r>
      <w:r w:rsidR="00ED7AB2">
        <w:t>authorization: -</w:t>
      </w:r>
      <w:r>
        <w:t>Authorization to access any system resource. e.g. sharing of database, printer etc.</w:t>
      </w:r>
    </w:p>
    <w:p w14:paraId="1B1DB1BF" w14:textId="4190D614" w:rsidR="00441FCE" w:rsidRDefault="00441FCE" w:rsidP="00441FCE">
      <w:r>
        <w:t xml:space="preserve">Alternation </w:t>
      </w:r>
      <w:r w:rsidR="00ED7AB2">
        <w:t>Authorization: -</w:t>
      </w:r>
      <w:r>
        <w:t xml:space="preserve"> Authorization to add attributes or delete attributes from relations</w:t>
      </w:r>
    </w:p>
    <w:p w14:paraId="5D38AD6C" w14:textId="6872A8CC" w:rsidR="00441FCE" w:rsidRDefault="00441FCE" w:rsidP="00441FCE">
      <w:r>
        <w:t xml:space="preserve">Drop </w:t>
      </w:r>
      <w:r w:rsidR="00ED7AB2">
        <w:t>Authorization: -</w:t>
      </w:r>
      <w:r>
        <w:t>Authorization to drop a relation.</w:t>
      </w:r>
    </w:p>
    <w:p w14:paraId="6261FB8C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Granting of privileges:</w:t>
      </w:r>
    </w:p>
    <w:p w14:paraId="5948B79E" w14:textId="34FA696F" w:rsidR="00441FCE" w:rsidRDefault="00441FCE" w:rsidP="00441FCE">
      <w:r>
        <w:t xml:space="preserve">A system privilege is the right to perform a particular </w:t>
      </w:r>
      <w:r w:rsidR="00ED7AB2">
        <w:t>action, or</w:t>
      </w:r>
      <w:r>
        <w:t xml:space="preserve"> to perform an action on any schema objects of a particular type.</w:t>
      </w:r>
    </w:p>
    <w:p w14:paraId="55B902E9" w14:textId="77348C1C" w:rsidR="00441FCE" w:rsidRDefault="00441FCE" w:rsidP="00441FCE">
      <w:r>
        <w:t xml:space="preserve">An authorized user may pass on this authorization to other </w:t>
      </w:r>
      <w:r w:rsidR="00ED7AB2">
        <w:t>users. This</w:t>
      </w:r>
      <w:r>
        <w:t xml:space="preserve"> process is called as granting of privileges.</w:t>
      </w:r>
    </w:p>
    <w:p w14:paraId="35B18EAB" w14:textId="77777777" w:rsidR="00441FCE" w:rsidRDefault="00441FCE" w:rsidP="00441FCE">
      <w:r>
        <w:t>Syntax:</w:t>
      </w:r>
    </w:p>
    <w:p w14:paraId="5E7FC09D" w14:textId="77777777" w:rsidR="00441FCE" w:rsidRDefault="00441FCE" w:rsidP="00441FCE">
      <w:r>
        <w:t>GRANT &lt;privilege list&gt;</w:t>
      </w:r>
    </w:p>
    <w:p w14:paraId="660D3FE4" w14:textId="77777777" w:rsidR="00441FCE" w:rsidRDefault="00441FCE" w:rsidP="00441FCE">
      <w:r>
        <w:t>ON&lt;relation name or view name&gt;</w:t>
      </w:r>
    </w:p>
    <w:p w14:paraId="25590D82" w14:textId="77777777" w:rsidR="00441FCE" w:rsidRDefault="00441FCE" w:rsidP="00441FCE">
      <w:r>
        <w:t>TO&lt;user/role list&gt;</w:t>
      </w:r>
    </w:p>
    <w:p w14:paraId="6467FB7B" w14:textId="77777777" w:rsidR="00441FCE" w:rsidRDefault="00441FCE" w:rsidP="00441FCE">
      <w:r>
        <w:t>Example:</w:t>
      </w:r>
    </w:p>
    <w:p w14:paraId="7D629055" w14:textId="77777777" w:rsidR="00441FCE" w:rsidRDefault="00441FCE" w:rsidP="00441FCE">
      <w:r>
        <w:t>The following grant statement grants user U1,U2 and U3 the select privilege on Emp_Salary relation:</w:t>
      </w:r>
    </w:p>
    <w:p w14:paraId="6DBFFE10" w14:textId="77777777" w:rsidR="00441FCE" w:rsidRDefault="00441FCE" w:rsidP="00441FCE">
      <w:r>
        <w:t>GRANT select</w:t>
      </w:r>
    </w:p>
    <w:p w14:paraId="7982A5F1" w14:textId="77777777" w:rsidR="00441FCE" w:rsidRDefault="00441FCE" w:rsidP="00441FCE">
      <w:r>
        <w:t>ON Emp_Salary</w:t>
      </w:r>
    </w:p>
    <w:p w14:paraId="242511C1" w14:textId="77777777" w:rsidR="00441FCE" w:rsidRDefault="00441FCE" w:rsidP="00441FCE">
      <w:r>
        <w:t>TO U1,U2 and U3.</w:t>
      </w:r>
    </w:p>
    <w:p w14:paraId="3D26CEB0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Revoking of privileges:</w:t>
      </w:r>
    </w:p>
    <w:p w14:paraId="14D40AE9" w14:textId="77777777" w:rsidR="00441FCE" w:rsidRDefault="00441FCE" w:rsidP="00441FCE"/>
    <w:p w14:paraId="25B33F5F" w14:textId="77777777" w:rsidR="00441FCE" w:rsidRDefault="00441FCE" w:rsidP="00441FCE">
      <w:r>
        <w:t>We can reject the privileges given to particular user with help of revoke statement.</w:t>
      </w:r>
    </w:p>
    <w:p w14:paraId="6892F83A" w14:textId="412E6B4B" w:rsidR="00441FCE" w:rsidRDefault="00441FCE" w:rsidP="00441FCE">
      <w:r>
        <w:t>To revoke an authorization,</w:t>
      </w:r>
      <w:r w:rsidR="00ED7AB2">
        <w:t xml:space="preserve"> </w:t>
      </w:r>
      <w:r>
        <w:t>we use the revoke statement.</w:t>
      </w:r>
    </w:p>
    <w:p w14:paraId="6949A54E" w14:textId="77777777" w:rsidR="00441FCE" w:rsidRDefault="00441FCE" w:rsidP="00441FCE">
      <w:r>
        <w:t>Syntax:</w:t>
      </w:r>
    </w:p>
    <w:p w14:paraId="3F8FB751" w14:textId="77777777" w:rsidR="00441FCE" w:rsidRDefault="00441FCE" w:rsidP="00441FCE">
      <w:r>
        <w:t>REVOKE &lt;privilege list&gt;</w:t>
      </w:r>
    </w:p>
    <w:p w14:paraId="077878A5" w14:textId="77777777" w:rsidR="00441FCE" w:rsidRDefault="00441FCE" w:rsidP="00441FCE">
      <w:r>
        <w:t>ON&lt;relation name or view name&gt;</w:t>
      </w:r>
    </w:p>
    <w:p w14:paraId="33B8F9BB" w14:textId="77777777" w:rsidR="00441FCE" w:rsidRDefault="00441FCE" w:rsidP="00441FCE">
      <w:r>
        <w:t>FROM &lt;user/role list&gt;[restrict/cascade]</w:t>
      </w:r>
    </w:p>
    <w:p w14:paraId="5A513FB7" w14:textId="77777777" w:rsidR="00441FCE" w:rsidRDefault="00441FCE" w:rsidP="00441FCE">
      <w:r>
        <w:t>Example:</w:t>
      </w:r>
    </w:p>
    <w:p w14:paraId="5DB60F0F" w14:textId="3CF3539D" w:rsidR="00441FCE" w:rsidRDefault="00441FCE" w:rsidP="00441FCE">
      <w:r>
        <w:t xml:space="preserve">The revocation of privileges from user or role may cause other user or roles also have to </w:t>
      </w:r>
      <w:r w:rsidR="00ED7AB2">
        <w:t>lose</w:t>
      </w:r>
      <w:r>
        <w:t xml:space="preserve"> that privileges.</w:t>
      </w:r>
      <w:r w:rsidR="00ED7AB2">
        <w:t xml:space="preserve"> </w:t>
      </w:r>
      <w:r>
        <w:t>This behavior is called cascading of the revoke.</w:t>
      </w:r>
    </w:p>
    <w:p w14:paraId="5B09C7A8" w14:textId="77777777" w:rsidR="00441FCE" w:rsidRDefault="00441FCE" w:rsidP="00441FCE">
      <w:r>
        <w:t>Revoke select</w:t>
      </w:r>
    </w:p>
    <w:p w14:paraId="213D679A" w14:textId="77777777" w:rsidR="00441FCE" w:rsidRDefault="00441FCE" w:rsidP="00441FCE">
      <w:r>
        <w:t xml:space="preserve">ON  Emp_Salary </w:t>
      </w:r>
    </w:p>
    <w:p w14:paraId="4BBC442E" w14:textId="77777777" w:rsidR="00441FCE" w:rsidRDefault="00441FCE" w:rsidP="00441FCE">
      <w:r>
        <w:t>FROM U1,U2,U3.</w:t>
      </w:r>
    </w:p>
    <w:p w14:paraId="10906C42" w14:textId="77777777" w:rsidR="00441FCE" w:rsidRPr="00ED7AB2" w:rsidRDefault="00441FCE" w:rsidP="00441FCE">
      <w:pPr>
        <w:rPr>
          <w:color w:val="FF0000"/>
        </w:rPr>
      </w:pPr>
      <w:r w:rsidRPr="00ED7AB2">
        <w:rPr>
          <w:color w:val="FF0000"/>
        </w:rPr>
        <w:t>Some other types of Privileges:</w:t>
      </w:r>
    </w:p>
    <w:p w14:paraId="04E8D7C5" w14:textId="77777777" w:rsidR="00441FCE" w:rsidRDefault="00441FCE" w:rsidP="00441FCE">
      <w:r>
        <w:t>Reference privileges:</w:t>
      </w:r>
    </w:p>
    <w:p w14:paraId="67B1E3D0" w14:textId="77777777" w:rsidR="00441FCE" w:rsidRDefault="00441FCE" w:rsidP="00441FCE">
      <w:r>
        <w:t>SQL permits a user to declare foreign keys while creating relations. Example: Allow user U1 to create relation that references key ‘Eid’ of Emp_Salary relation.</w:t>
      </w:r>
    </w:p>
    <w:p w14:paraId="23759AEA" w14:textId="77777777" w:rsidR="00441FCE" w:rsidRDefault="00441FCE" w:rsidP="00441FCE">
      <w:r>
        <w:t>GRANT REFERENCES (Eid)</w:t>
      </w:r>
    </w:p>
    <w:p w14:paraId="71C4C252" w14:textId="77777777" w:rsidR="00441FCE" w:rsidRDefault="00441FCE" w:rsidP="00441FCE">
      <w:r>
        <w:t>ON Emp_Salary</w:t>
      </w:r>
    </w:p>
    <w:p w14:paraId="245FB04A" w14:textId="77777777" w:rsidR="00441FCE" w:rsidRDefault="00441FCE" w:rsidP="00441FCE">
      <w:r>
        <w:t>TO U1.</w:t>
      </w:r>
    </w:p>
    <w:p w14:paraId="05FABAF6" w14:textId="77777777" w:rsidR="00441FCE" w:rsidRDefault="00441FCE" w:rsidP="00441FCE">
      <w:r>
        <w:t>Execute privileges:</w:t>
      </w:r>
    </w:p>
    <w:p w14:paraId="6C1E1A3B" w14:textId="45736121" w:rsidR="00441FCE" w:rsidRDefault="00ED7AB2" w:rsidP="00441FCE">
      <w:r>
        <w:t>This privilege</w:t>
      </w:r>
      <w:r w:rsidR="00441FCE">
        <w:t xml:space="preserve"> authorizes a user to execute a function or procedure. Thus,</w:t>
      </w:r>
      <w:r>
        <w:t xml:space="preserve"> </w:t>
      </w:r>
      <w:r w:rsidR="00441FCE">
        <w:t>only user who has execute privilege on a function Create_Acc() can call function.</w:t>
      </w:r>
    </w:p>
    <w:p w14:paraId="318B12B5" w14:textId="77777777" w:rsidR="00441FCE" w:rsidRDefault="00441FCE" w:rsidP="00441FCE">
      <w:r>
        <w:t>GRANT EXECUTE</w:t>
      </w:r>
    </w:p>
    <w:p w14:paraId="3F596D31" w14:textId="77777777" w:rsidR="00441FCE" w:rsidRDefault="00441FCE" w:rsidP="00441FCE">
      <w:r>
        <w:t>ON Create_Acc</w:t>
      </w:r>
    </w:p>
    <w:p w14:paraId="57B5BFA7" w14:textId="64BEB68F" w:rsidR="00441FCE" w:rsidRDefault="00441FCE" w:rsidP="00441FCE">
      <w:r>
        <w:t>TO U1.</w:t>
      </w:r>
    </w:p>
    <w:sectPr w:rsidR="0044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CE"/>
    <w:rsid w:val="000154F9"/>
    <w:rsid w:val="00441FCE"/>
    <w:rsid w:val="00834D0B"/>
    <w:rsid w:val="00E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180F"/>
  <w15:chartTrackingRefBased/>
  <w15:docId w15:val="{435B88BA-D0A2-4131-87F7-3E66135C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2021-01-25T07:28:00Z</dcterms:created>
  <dcterms:modified xsi:type="dcterms:W3CDTF">2021-01-28T03:14:00Z</dcterms:modified>
</cp:coreProperties>
</file>