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C8B6" w14:textId="39FBEB81" w:rsidR="00EB12F5" w:rsidRPr="00EB12F5" w:rsidRDefault="00EB12F5" w:rsidP="00EB12F5">
      <w:pPr>
        <w:jc w:val="center"/>
        <w:rPr>
          <w:b/>
          <w:bCs/>
          <w:color w:val="FF0000"/>
          <w:sz w:val="28"/>
          <w:szCs w:val="28"/>
        </w:rPr>
      </w:pPr>
      <w:r w:rsidRPr="00EB12F5">
        <w:rPr>
          <w:b/>
          <w:bCs/>
          <w:color w:val="FF0000"/>
          <w:sz w:val="28"/>
          <w:szCs w:val="28"/>
        </w:rPr>
        <w:t>Functions</w:t>
      </w:r>
    </w:p>
    <w:p w14:paraId="373CA45D" w14:textId="03823B83" w:rsidR="00337A5E" w:rsidRDefault="00337A5E" w:rsidP="00337A5E">
      <w:r w:rsidRPr="00337A5E">
        <w:rPr>
          <w:color w:val="FF0000"/>
        </w:rPr>
        <w:t>Function:</w:t>
      </w:r>
      <w:r>
        <w:t xml:space="preserve"> Function is a sub program that acts on data and often returns a value.</w:t>
      </w:r>
      <w:r w:rsidRPr="00337A5E">
        <w:t xml:space="preserve"> </w:t>
      </w:r>
      <w:r>
        <w:t>A function groups a number of program statements into a unit and gives it a name. This unit</w:t>
      </w:r>
      <w:r w:rsidR="000C557B">
        <w:t xml:space="preserve"> </w:t>
      </w:r>
      <w:r>
        <w:t>can then be invoked from other parts of the program.</w:t>
      </w:r>
    </w:p>
    <w:p w14:paraId="44CF9A57" w14:textId="38BC9F6B" w:rsidR="00337A5E" w:rsidRPr="00337A5E" w:rsidRDefault="00337A5E" w:rsidP="00337A5E">
      <w:pPr>
        <w:rPr>
          <w:color w:val="FF0000"/>
        </w:rPr>
      </w:pPr>
      <w:r w:rsidRPr="00337A5E">
        <w:rPr>
          <w:color w:val="FF0000"/>
        </w:rPr>
        <w:t>Types of Functions</w:t>
      </w:r>
    </w:p>
    <w:p w14:paraId="6B60D85D" w14:textId="5C04EDF9" w:rsidR="00337A5E" w:rsidRDefault="00337A5E" w:rsidP="00337A5E">
      <w:r>
        <w:t>There are two types of functions in C++ programming:</w:t>
      </w:r>
    </w:p>
    <w:p w14:paraId="69396F31" w14:textId="42B2704A" w:rsidR="00337A5E" w:rsidRDefault="00337A5E" w:rsidP="00337A5E">
      <w:r>
        <w:t xml:space="preserve">1. Built-in Functions: Built-in Functions are the functions which are declared in the C++ header files such as </w:t>
      </w:r>
      <w:proofErr w:type="gramStart"/>
      <w:r>
        <w:t>sqrt(</w:t>
      </w:r>
      <w:proofErr w:type="gramEnd"/>
      <w:r>
        <w:t xml:space="preserve">), </w:t>
      </w:r>
      <w:proofErr w:type="spellStart"/>
      <w:r>
        <w:t>strlen</w:t>
      </w:r>
      <w:proofErr w:type="spellEnd"/>
      <w:r>
        <w:t>(), pow(), etc.</w:t>
      </w:r>
    </w:p>
    <w:p w14:paraId="1278399B" w14:textId="2282A3EA" w:rsidR="00337A5E" w:rsidRDefault="00337A5E" w:rsidP="00337A5E">
      <w:r>
        <w:t>2. User-defined functions: User-defined functions are the functions which are created by the C++ programmer, so that he/she can use it many times. It reduces complexity of a big program and optimizes the code.</w:t>
      </w:r>
    </w:p>
    <w:p w14:paraId="44778CE0" w14:textId="77777777" w:rsidR="000C557B" w:rsidRDefault="000C557B" w:rsidP="00337A5E"/>
    <w:p w14:paraId="7E6C78DB" w14:textId="682F4E43" w:rsidR="000C557B" w:rsidRDefault="000C557B" w:rsidP="000C557B">
      <w:r w:rsidRPr="000C557B">
        <w:rPr>
          <w:noProof/>
        </w:rPr>
        <w:drawing>
          <wp:inline distT="0" distB="0" distL="0" distR="0" wp14:anchorId="3578DBEC" wp14:editId="5D673D1B">
            <wp:extent cx="3803650" cy="29533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57B">
        <w:t xml:space="preserve"> </w:t>
      </w:r>
      <w:r>
        <w:t xml:space="preserve">FIGURE </w:t>
      </w:r>
    </w:p>
    <w:p w14:paraId="79DA529A" w14:textId="77777777" w:rsidR="001620F9" w:rsidRDefault="001620F9" w:rsidP="000C557B"/>
    <w:p w14:paraId="59888886" w14:textId="22655F59" w:rsidR="000C557B" w:rsidRDefault="000C557B" w:rsidP="000C557B">
      <w:r>
        <w:t>Flow of control to a function.</w:t>
      </w:r>
    </w:p>
    <w:p w14:paraId="55693156" w14:textId="77777777" w:rsidR="000C557B" w:rsidRPr="000C557B" w:rsidRDefault="000C557B" w:rsidP="000C557B">
      <w:pPr>
        <w:rPr>
          <w:b/>
          <w:bCs/>
          <w:color w:val="FF0000"/>
        </w:rPr>
      </w:pPr>
      <w:r w:rsidRPr="000C557B">
        <w:rPr>
          <w:b/>
          <w:bCs/>
          <w:color w:val="FF0000"/>
        </w:rPr>
        <w:t>Simple Functions</w:t>
      </w:r>
    </w:p>
    <w:p w14:paraId="3F969A1E" w14:textId="77777777" w:rsidR="000C557B" w:rsidRDefault="000C557B" w:rsidP="000C557B">
      <w:r>
        <w:t>Our first example demonstrates a simple function whose purpose is to print a line of 45 asterisks.</w:t>
      </w:r>
    </w:p>
    <w:p w14:paraId="0FA33DA1" w14:textId="77777777" w:rsidR="000C557B" w:rsidRDefault="000C557B" w:rsidP="000C557B">
      <w:r>
        <w:t>The example program generates a table, and lines of asterisks are used to make the table</w:t>
      </w:r>
    </w:p>
    <w:p w14:paraId="5C0C955B" w14:textId="3D186167" w:rsidR="000C557B" w:rsidRDefault="000C557B" w:rsidP="000C557B">
      <w:r>
        <w:t>more readable. Here’s the listing for TABLE:</w:t>
      </w:r>
    </w:p>
    <w:p w14:paraId="0EDB3A3B" w14:textId="77777777" w:rsidR="000C557B" w:rsidRDefault="000C557B" w:rsidP="000C557B">
      <w:r>
        <w:t>// table.cpp</w:t>
      </w:r>
    </w:p>
    <w:p w14:paraId="0B55AA06" w14:textId="77777777" w:rsidR="000C557B" w:rsidRDefault="000C557B" w:rsidP="000C557B">
      <w:r>
        <w:t>// demonstrates simple function</w:t>
      </w:r>
    </w:p>
    <w:p w14:paraId="706871AF" w14:textId="77777777" w:rsidR="000C557B" w:rsidRDefault="000C557B" w:rsidP="000C557B">
      <w:r>
        <w:t>#include &lt;iostream&gt;</w:t>
      </w:r>
    </w:p>
    <w:p w14:paraId="71DE27AE" w14:textId="77777777" w:rsidR="000C557B" w:rsidRDefault="000C557B" w:rsidP="000C557B">
      <w:r>
        <w:t>using namespace std;</w:t>
      </w:r>
    </w:p>
    <w:p w14:paraId="72A527A2" w14:textId="77777777" w:rsidR="000C557B" w:rsidRDefault="000C557B" w:rsidP="000C557B">
      <w:r>
        <w:lastRenderedPageBreak/>
        <w:t xml:space="preserve">void </w:t>
      </w:r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); //function declaration</w:t>
      </w:r>
    </w:p>
    <w:p w14:paraId="44EE6192" w14:textId="77777777" w:rsidR="000C557B" w:rsidRDefault="000C557B" w:rsidP="000C557B">
      <w:r>
        <w:t>// (prototype)</w:t>
      </w:r>
    </w:p>
    <w:p w14:paraId="0821F14A" w14:textId="77777777" w:rsidR="000C557B" w:rsidRDefault="000C557B" w:rsidP="000C557B">
      <w:r>
        <w:t xml:space="preserve">int </w:t>
      </w:r>
      <w:proofErr w:type="gramStart"/>
      <w:r>
        <w:t>main(</w:t>
      </w:r>
      <w:proofErr w:type="gramEnd"/>
      <w:r>
        <w:t>)</w:t>
      </w:r>
    </w:p>
    <w:p w14:paraId="19324FCB" w14:textId="77777777" w:rsidR="000C557B" w:rsidRDefault="000C557B" w:rsidP="000C557B">
      <w:r>
        <w:t>{</w:t>
      </w:r>
    </w:p>
    <w:p w14:paraId="3A2BE328" w14:textId="77777777" w:rsidR="000C557B" w:rsidRDefault="000C557B" w:rsidP="000C557B"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); //call to function</w:t>
      </w:r>
    </w:p>
    <w:p w14:paraId="40B64927" w14:textId="77777777" w:rsidR="000C557B" w:rsidRDefault="000C557B" w:rsidP="000C557B">
      <w:proofErr w:type="spellStart"/>
      <w:r>
        <w:t>cout</w:t>
      </w:r>
      <w:proofErr w:type="spellEnd"/>
      <w:r>
        <w:t xml:space="preserve"> &lt;&lt; “Data type Range” &lt;&lt; </w:t>
      </w:r>
      <w:proofErr w:type="spellStart"/>
      <w:r>
        <w:t>endl</w:t>
      </w:r>
      <w:proofErr w:type="spellEnd"/>
      <w:r>
        <w:t>;</w:t>
      </w:r>
    </w:p>
    <w:p w14:paraId="2C212BEB" w14:textId="77777777" w:rsidR="000C557B" w:rsidRDefault="000C557B" w:rsidP="000C557B"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); //call to function</w:t>
      </w:r>
    </w:p>
    <w:p w14:paraId="0F9EAC8B" w14:textId="77777777" w:rsidR="000C557B" w:rsidRDefault="000C557B" w:rsidP="000C557B">
      <w:proofErr w:type="spellStart"/>
      <w:r>
        <w:t>cout</w:t>
      </w:r>
      <w:proofErr w:type="spellEnd"/>
      <w:r>
        <w:t xml:space="preserve"> &lt;&lt; “char -128 to 127” &lt;&lt; </w:t>
      </w:r>
      <w:proofErr w:type="spellStart"/>
      <w:r>
        <w:t>endl</w:t>
      </w:r>
      <w:proofErr w:type="spellEnd"/>
    </w:p>
    <w:p w14:paraId="554DFFA0" w14:textId="77777777" w:rsidR="000C557B" w:rsidRDefault="000C557B" w:rsidP="000C557B">
      <w:r>
        <w:t xml:space="preserve">&lt;&lt; “short -32,768 to 32,767” &lt;&lt; </w:t>
      </w:r>
      <w:proofErr w:type="spellStart"/>
      <w:r>
        <w:t>endl</w:t>
      </w:r>
      <w:proofErr w:type="spellEnd"/>
    </w:p>
    <w:p w14:paraId="2C5480A2" w14:textId="77777777" w:rsidR="000C557B" w:rsidRDefault="000C557B" w:rsidP="000C557B">
      <w:r>
        <w:t xml:space="preserve">&lt;&lt; “int System dependent” &lt;&lt; </w:t>
      </w:r>
      <w:proofErr w:type="spellStart"/>
      <w:r>
        <w:t>endl</w:t>
      </w:r>
      <w:proofErr w:type="spellEnd"/>
    </w:p>
    <w:p w14:paraId="40D782B8" w14:textId="77777777" w:rsidR="000C557B" w:rsidRDefault="000C557B" w:rsidP="000C557B">
      <w:r>
        <w:t xml:space="preserve">&lt;&lt; “long -2,147,483,648 to 2,147,483,647” &lt;&lt; </w:t>
      </w:r>
      <w:proofErr w:type="spellStart"/>
      <w:r>
        <w:t>endl</w:t>
      </w:r>
      <w:proofErr w:type="spellEnd"/>
      <w:r>
        <w:t>;</w:t>
      </w:r>
    </w:p>
    <w:p w14:paraId="26BEABB4" w14:textId="77777777" w:rsidR="000C557B" w:rsidRDefault="000C557B" w:rsidP="000C557B"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); //call to function</w:t>
      </w:r>
    </w:p>
    <w:p w14:paraId="7BCDF094" w14:textId="77777777" w:rsidR="000C557B" w:rsidRDefault="000C557B" w:rsidP="000C557B">
      <w:r>
        <w:t>return 0;</w:t>
      </w:r>
    </w:p>
    <w:p w14:paraId="269355F4" w14:textId="77777777" w:rsidR="000C557B" w:rsidRDefault="000C557B" w:rsidP="000C557B">
      <w:r>
        <w:t>}</w:t>
      </w:r>
    </w:p>
    <w:p w14:paraId="7D55329A" w14:textId="77777777" w:rsidR="000C557B" w:rsidRDefault="000C557B" w:rsidP="000C557B">
      <w:r>
        <w:t>//--------------------------------------------------------------</w:t>
      </w:r>
    </w:p>
    <w:p w14:paraId="48832A4B" w14:textId="77777777" w:rsidR="000C557B" w:rsidRDefault="000C557B" w:rsidP="000C557B">
      <w:r>
        <w:t xml:space="preserve">// </w:t>
      </w:r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</w:t>
      </w:r>
    </w:p>
    <w:p w14:paraId="6AFA4BE5" w14:textId="77777777" w:rsidR="000C557B" w:rsidRDefault="000C557B" w:rsidP="000C557B">
      <w:r>
        <w:t>// function definition</w:t>
      </w:r>
    </w:p>
    <w:p w14:paraId="1F3E896D" w14:textId="77777777" w:rsidR="000C557B" w:rsidRDefault="000C557B" w:rsidP="000C557B">
      <w:r>
        <w:t xml:space="preserve">void </w:t>
      </w:r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 //function declarator</w:t>
      </w:r>
    </w:p>
    <w:p w14:paraId="3D2AF08A" w14:textId="77777777" w:rsidR="000C557B" w:rsidRDefault="000C557B" w:rsidP="000C557B">
      <w:r>
        <w:t>{</w:t>
      </w:r>
    </w:p>
    <w:p w14:paraId="335AC516" w14:textId="77777777" w:rsidR="000C557B" w:rsidRDefault="000C557B" w:rsidP="000C557B">
      <w:proofErr w:type="gramStart"/>
      <w:r>
        <w:t>for(</w:t>
      </w:r>
      <w:proofErr w:type="gramEnd"/>
      <w:r>
        <w:t xml:space="preserve">int j=0; j&lt;45; </w:t>
      </w:r>
      <w:proofErr w:type="spellStart"/>
      <w:r>
        <w:t>j++</w:t>
      </w:r>
      <w:proofErr w:type="spellEnd"/>
      <w:r>
        <w:t>) //function body</w:t>
      </w:r>
    </w:p>
    <w:p w14:paraId="3C47A67F" w14:textId="77777777" w:rsidR="000C557B" w:rsidRDefault="000C557B" w:rsidP="000C557B">
      <w:proofErr w:type="spellStart"/>
      <w:r>
        <w:t>cout</w:t>
      </w:r>
      <w:proofErr w:type="spellEnd"/>
      <w:r>
        <w:t xml:space="preserve"> &lt;&lt; ‘*’;</w:t>
      </w:r>
    </w:p>
    <w:p w14:paraId="23CB373F" w14:textId="77777777" w:rsidR="000C557B" w:rsidRDefault="000C557B" w:rsidP="000C557B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132EF3" w14:textId="77777777" w:rsidR="000C557B" w:rsidRDefault="000C557B" w:rsidP="000C557B">
      <w:r>
        <w:t>}</w:t>
      </w:r>
    </w:p>
    <w:p w14:paraId="0D2C6A42" w14:textId="77777777" w:rsidR="000C557B" w:rsidRDefault="000C557B" w:rsidP="000C557B">
      <w:r>
        <w:t>The output from the program looks like this:</w:t>
      </w:r>
    </w:p>
    <w:p w14:paraId="7BF51554" w14:textId="77777777" w:rsidR="000C557B" w:rsidRDefault="000C557B" w:rsidP="000C557B">
      <w:r>
        <w:t>*********************************************</w:t>
      </w:r>
    </w:p>
    <w:p w14:paraId="04402FEE" w14:textId="77777777" w:rsidR="000C557B" w:rsidRDefault="000C557B" w:rsidP="000C557B">
      <w:r>
        <w:t>Data type Range</w:t>
      </w:r>
    </w:p>
    <w:p w14:paraId="2D7B6D0B" w14:textId="77777777" w:rsidR="000C557B" w:rsidRDefault="000C557B" w:rsidP="000C557B">
      <w:r>
        <w:t>*********************************************</w:t>
      </w:r>
    </w:p>
    <w:p w14:paraId="7312FF95" w14:textId="77777777" w:rsidR="000C557B" w:rsidRDefault="000C557B" w:rsidP="000C557B">
      <w:r>
        <w:t>char -128 to 127</w:t>
      </w:r>
    </w:p>
    <w:p w14:paraId="3AE3E6FF" w14:textId="77777777" w:rsidR="000C557B" w:rsidRDefault="000C557B" w:rsidP="000C557B">
      <w:r>
        <w:t>short -32,768 to 32,767</w:t>
      </w:r>
    </w:p>
    <w:p w14:paraId="5421A5D1" w14:textId="77777777" w:rsidR="000C557B" w:rsidRDefault="000C557B" w:rsidP="000C557B">
      <w:r>
        <w:t>int System dependent</w:t>
      </w:r>
    </w:p>
    <w:p w14:paraId="29E33352" w14:textId="77777777" w:rsidR="000C557B" w:rsidRDefault="000C557B" w:rsidP="000C557B">
      <w:r>
        <w:t>long -2,147,483,648 to 2,147,483,647</w:t>
      </w:r>
    </w:p>
    <w:p w14:paraId="0C3495F4" w14:textId="77777777" w:rsidR="000C557B" w:rsidRDefault="000C557B" w:rsidP="000C557B">
      <w:r>
        <w:lastRenderedPageBreak/>
        <w:t>*********************************************</w:t>
      </w:r>
    </w:p>
    <w:p w14:paraId="586957DA" w14:textId="77777777" w:rsidR="000C557B" w:rsidRDefault="000C557B" w:rsidP="000C557B">
      <w:r>
        <w:t xml:space="preserve">The program consists of two functions: </w:t>
      </w:r>
      <w:proofErr w:type="gramStart"/>
      <w:r>
        <w:t>main(</w:t>
      </w:r>
      <w:proofErr w:type="gramEnd"/>
      <w:r>
        <w:t xml:space="preserve">) and </w:t>
      </w:r>
      <w:proofErr w:type="spellStart"/>
      <w:r>
        <w:t>starline</w:t>
      </w:r>
      <w:proofErr w:type="spellEnd"/>
      <w:r>
        <w:t>(). You’ve already seen many</w:t>
      </w:r>
    </w:p>
    <w:p w14:paraId="5C5C3876" w14:textId="77777777" w:rsidR="000C557B" w:rsidRDefault="000C557B" w:rsidP="000C557B">
      <w:r>
        <w:t xml:space="preserve">programs that use </w:t>
      </w:r>
      <w:proofErr w:type="gramStart"/>
      <w:r>
        <w:t>main(</w:t>
      </w:r>
      <w:proofErr w:type="gramEnd"/>
      <w:r>
        <w:t>) alone. What other components are necessary to add a function to the</w:t>
      </w:r>
    </w:p>
    <w:p w14:paraId="58EEE0C8" w14:textId="77777777" w:rsidR="000C557B" w:rsidRDefault="000C557B" w:rsidP="000C557B">
      <w:r>
        <w:t>program? There are three: the function declaration, the calls to the function, and the function</w:t>
      </w:r>
    </w:p>
    <w:p w14:paraId="5F32314B" w14:textId="77777777" w:rsidR="000C557B" w:rsidRDefault="000C557B" w:rsidP="000C557B">
      <w:r>
        <w:t>definition.</w:t>
      </w:r>
    </w:p>
    <w:p w14:paraId="55D54BC3" w14:textId="77777777" w:rsidR="000C557B" w:rsidRPr="000C557B" w:rsidRDefault="000C557B" w:rsidP="000C557B">
      <w:pPr>
        <w:rPr>
          <w:color w:val="FF0000"/>
        </w:rPr>
      </w:pPr>
      <w:r w:rsidRPr="000C557B">
        <w:rPr>
          <w:color w:val="FF0000"/>
        </w:rPr>
        <w:t>The Function Declaration</w:t>
      </w:r>
    </w:p>
    <w:p w14:paraId="72C84D2E" w14:textId="77777777" w:rsidR="000C557B" w:rsidRDefault="000C557B" w:rsidP="000C557B">
      <w:r>
        <w:t>Just as you can’t use a variable without first telling the compiler what it is, you also can’t use a</w:t>
      </w:r>
    </w:p>
    <w:p w14:paraId="0945D9A5" w14:textId="77777777" w:rsidR="000C557B" w:rsidRDefault="000C557B" w:rsidP="000C557B">
      <w:r>
        <w:t>function without telling the compiler about it. There are two ways to do this. The approach we</w:t>
      </w:r>
    </w:p>
    <w:p w14:paraId="57BB5333" w14:textId="77777777" w:rsidR="000C557B" w:rsidRDefault="000C557B" w:rsidP="000C557B">
      <w:r>
        <w:t>show here is to declare the function before it is called. (The other approach is to define it</w:t>
      </w:r>
    </w:p>
    <w:p w14:paraId="57347558" w14:textId="77777777" w:rsidR="001620F9" w:rsidRDefault="000C557B" w:rsidP="000C557B">
      <w:r>
        <w:t>before it’s called)</w:t>
      </w:r>
    </w:p>
    <w:p w14:paraId="1A565966" w14:textId="4EFAF3B3" w:rsidR="000C557B" w:rsidRDefault="000C557B" w:rsidP="000C557B">
      <w:r>
        <w:t xml:space="preserve"> In the TABLE program, the function </w:t>
      </w:r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 is</w:t>
      </w:r>
      <w:r w:rsidR="001620F9">
        <w:t xml:space="preserve"> </w:t>
      </w:r>
      <w:r>
        <w:t>declared in the line</w:t>
      </w:r>
    </w:p>
    <w:p w14:paraId="7DB04D1B" w14:textId="77777777" w:rsidR="000C557B" w:rsidRDefault="000C557B" w:rsidP="000C557B">
      <w:r>
        <w:t xml:space="preserve">void </w:t>
      </w:r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);</w:t>
      </w:r>
    </w:p>
    <w:p w14:paraId="6F8B07B5" w14:textId="77777777" w:rsidR="000C557B" w:rsidRDefault="000C557B" w:rsidP="000C557B">
      <w:r>
        <w:t>The declaration tells the compiler that at some later point we plan to present a function called</w:t>
      </w:r>
    </w:p>
    <w:p w14:paraId="43B3912E" w14:textId="0C63E808" w:rsidR="000C557B" w:rsidRDefault="000C557B" w:rsidP="000C557B">
      <w:proofErr w:type="spellStart"/>
      <w:r>
        <w:t>starline</w:t>
      </w:r>
      <w:proofErr w:type="spellEnd"/>
      <w:r>
        <w:t>. The keyword void specifies that the function has no return value, and the empty</w:t>
      </w:r>
      <w:r w:rsidR="001620F9">
        <w:t xml:space="preserve"> </w:t>
      </w:r>
    </w:p>
    <w:p w14:paraId="6B5D85CE" w14:textId="188AAC83" w:rsidR="000C557B" w:rsidRDefault="000C557B" w:rsidP="000C557B">
      <w:r>
        <w:t>parentheses indicate that it takes no arguments.</w:t>
      </w:r>
    </w:p>
    <w:p w14:paraId="579B415E" w14:textId="77777777" w:rsidR="001620F9" w:rsidRPr="001620F9" w:rsidRDefault="001620F9" w:rsidP="001620F9">
      <w:pPr>
        <w:rPr>
          <w:color w:val="FF0000"/>
        </w:rPr>
      </w:pPr>
      <w:r w:rsidRPr="001620F9">
        <w:rPr>
          <w:color w:val="FF0000"/>
        </w:rPr>
        <w:t>Calling the Function</w:t>
      </w:r>
    </w:p>
    <w:p w14:paraId="7A27887D" w14:textId="77777777" w:rsidR="001620F9" w:rsidRDefault="001620F9" w:rsidP="001620F9">
      <w:r>
        <w:t xml:space="preserve">The function is called (or invoked, or executed) three times from </w:t>
      </w:r>
      <w:proofErr w:type="gramStart"/>
      <w:r>
        <w:t>main(</w:t>
      </w:r>
      <w:proofErr w:type="gramEnd"/>
      <w:r>
        <w:t>). Each of the three</w:t>
      </w:r>
    </w:p>
    <w:p w14:paraId="59AC1F57" w14:textId="77777777" w:rsidR="001620F9" w:rsidRDefault="001620F9" w:rsidP="001620F9">
      <w:r>
        <w:t xml:space="preserve">calls </w:t>
      </w:r>
      <w:proofErr w:type="gramStart"/>
      <w:r>
        <w:t>looks</w:t>
      </w:r>
      <w:proofErr w:type="gramEnd"/>
      <w:r>
        <w:t xml:space="preserve"> like this:</w:t>
      </w:r>
    </w:p>
    <w:p w14:paraId="3B3B373B" w14:textId="77777777" w:rsidR="001620F9" w:rsidRDefault="001620F9" w:rsidP="001620F9"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);</w:t>
      </w:r>
    </w:p>
    <w:p w14:paraId="69C2981D" w14:textId="77777777" w:rsidR="001620F9" w:rsidRDefault="001620F9" w:rsidP="001620F9">
      <w:r>
        <w:t>This is all we need to call the function: the function name, followed by parentheses. The syntax</w:t>
      </w:r>
    </w:p>
    <w:p w14:paraId="69528DE3" w14:textId="77777777" w:rsidR="001620F9" w:rsidRDefault="001620F9" w:rsidP="001620F9">
      <w:r>
        <w:t>of the call is very similar to that of the declaration, except that the return type is not used.</w:t>
      </w:r>
    </w:p>
    <w:p w14:paraId="1F1A3940" w14:textId="77777777" w:rsidR="001620F9" w:rsidRDefault="001620F9" w:rsidP="001620F9">
      <w:r>
        <w:t>The call is terminated by a semicolon. Executing the call statement causes the function to execute;</w:t>
      </w:r>
    </w:p>
    <w:p w14:paraId="4C13026C" w14:textId="77777777" w:rsidR="001620F9" w:rsidRDefault="001620F9" w:rsidP="001620F9">
      <w:r>
        <w:t>that is, control is transferred to the function, the statements in the function definition</w:t>
      </w:r>
    </w:p>
    <w:p w14:paraId="1B08E034" w14:textId="53B89DEE" w:rsidR="001620F9" w:rsidRDefault="001620F9" w:rsidP="001620F9">
      <w:r>
        <w:t xml:space="preserve"> are executed, and then control returns to the statement following the function call.</w:t>
      </w:r>
    </w:p>
    <w:p w14:paraId="4E71D869" w14:textId="77777777" w:rsidR="001620F9" w:rsidRPr="001620F9" w:rsidRDefault="001620F9" w:rsidP="001620F9">
      <w:pPr>
        <w:rPr>
          <w:color w:val="FF0000"/>
        </w:rPr>
      </w:pPr>
      <w:r w:rsidRPr="001620F9">
        <w:rPr>
          <w:color w:val="FF0000"/>
        </w:rPr>
        <w:t>The Function Definition</w:t>
      </w:r>
    </w:p>
    <w:p w14:paraId="00881927" w14:textId="07DE9F72" w:rsidR="001620F9" w:rsidRDefault="001620F9" w:rsidP="001620F9">
      <w:r>
        <w:t>Finally, we come to the function itself, which is referred to as the function definition. The definition</w:t>
      </w:r>
    </w:p>
    <w:p w14:paraId="6C8FA6C6" w14:textId="0297994E" w:rsidR="001620F9" w:rsidRDefault="001620F9" w:rsidP="001620F9">
      <w:r>
        <w:t xml:space="preserve">contains the actual code for the function. Here’s the definition for </w:t>
      </w:r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):</w:t>
      </w:r>
    </w:p>
    <w:p w14:paraId="5630667B" w14:textId="77777777" w:rsidR="001620F9" w:rsidRDefault="001620F9" w:rsidP="001620F9">
      <w:r>
        <w:t xml:space="preserve">void </w:t>
      </w:r>
      <w:proofErr w:type="spellStart"/>
      <w:proofErr w:type="gramStart"/>
      <w:r>
        <w:t>starline</w:t>
      </w:r>
      <w:proofErr w:type="spellEnd"/>
      <w:r>
        <w:t>(</w:t>
      </w:r>
      <w:proofErr w:type="gramEnd"/>
      <w:r>
        <w:t>) //declarator</w:t>
      </w:r>
    </w:p>
    <w:p w14:paraId="19D868E2" w14:textId="77777777" w:rsidR="001620F9" w:rsidRDefault="001620F9" w:rsidP="001620F9">
      <w:r>
        <w:t>{</w:t>
      </w:r>
    </w:p>
    <w:p w14:paraId="1E3C64AB" w14:textId="77777777" w:rsidR="001620F9" w:rsidRDefault="001620F9" w:rsidP="001620F9">
      <w:proofErr w:type="gramStart"/>
      <w:r>
        <w:t>for(</w:t>
      </w:r>
      <w:proofErr w:type="gramEnd"/>
      <w:r>
        <w:t xml:space="preserve">int j=0; j&lt;45; </w:t>
      </w:r>
      <w:proofErr w:type="spellStart"/>
      <w:r>
        <w:t>j++</w:t>
      </w:r>
      <w:proofErr w:type="spellEnd"/>
      <w:r>
        <w:t>) //function body</w:t>
      </w:r>
    </w:p>
    <w:p w14:paraId="0DEEC14D" w14:textId="14EF019B" w:rsidR="001620F9" w:rsidRDefault="001620F9" w:rsidP="001620F9">
      <w:proofErr w:type="spellStart"/>
      <w:r>
        <w:t>cout</w:t>
      </w:r>
      <w:proofErr w:type="spellEnd"/>
      <w:r>
        <w:t xml:space="preserve"> &lt;&lt; ‘*’;</w:t>
      </w:r>
    </w:p>
    <w:p w14:paraId="1B7A5DE6" w14:textId="77777777" w:rsidR="001620F9" w:rsidRDefault="001620F9" w:rsidP="001620F9">
      <w:proofErr w:type="spellStart"/>
      <w:r>
        <w:lastRenderedPageBreak/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70F980" w14:textId="77777777" w:rsidR="001620F9" w:rsidRDefault="001620F9" w:rsidP="001620F9">
      <w:r>
        <w:t>}</w:t>
      </w:r>
    </w:p>
    <w:p w14:paraId="49207F23" w14:textId="77777777" w:rsidR="001620F9" w:rsidRDefault="001620F9" w:rsidP="001620F9">
      <w:r>
        <w:t>The definition consists of a line called the declarator, followed by the function body. The</w:t>
      </w:r>
    </w:p>
    <w:p w14:paraId="7EBA412C" w14:textId="77777777" w:rsidR="001620F9" w:rsidRDefault="001620F9" w:rsidP="001620F9">
      <w:r>
        <w:t>function body is composed of the statements that make up the function, delimited by braces.</w:t>
      </w:r>
    </w:p>
    <w:p w14:paraId="4A631E8F" w14:textId="77777777" w:rsidR="001620F9" w:rsidRDefault="001620F9" w:rsidP="001620F9">
      <w:r>
        <w:t>The declarator must agree with the declaration: It must use the same function name, have the</w:t>
      </w:r>
    </w:p>
    <w:p w14:paraId="57982B3D" w14:textId="77777777" w:rsidR="001620F9" w:rsidRDefault="001620F9" w:rsidP="001620F9">
      <w:r>
        <w:t>same argument types in the same order (if there are arguments), and have the same return type.</w:t>
      </w:r>
    </w:p>
    <w:p w14:paraId="029B8DF0" w14:textId="77777777" w:rsidR="001620F9" w:rsidRDefault="001620F9" w:rsidP="001620F9">
      <w:r>
        <w:t xml:space="preserve">Notice that the declarator is not terminated by a semicolon. </w:t>
      </w:r>
    </w:p>
    <w:p w14:paraId="6C7A9231" w14:textId="4D10EDFF" w:rsidR="001620F9" w:rsidRDefault="001620F9" w:rsidP="001620F9">
      <w:r>
        <w:t>Figure 5.2 shows the syntax of the function declaration, function call, and function definition.</w:t>
      </w:r>
    </w:p>
    <w:p w14:paraId="2367FEB4" w14:textId="2EFA4A19" w:rsidR="001620F9" w:rsidRDefault="001620F9" w:rsidP="001620F9">
      <w:r w:rsidRPr="001620F9">
        <w:rPr>
          <w:noProof/>
        </w:rPr>
        <w:drawing>
          <wp:inline distT="0" distB="0" distL="0" distR="0" wp14:anchorId="21864289" wp14:editId="75302400">
            <wp:extent cx="3428866" cy="36790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37" cy="368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0F9">
        <w:t xml:space="preserve"> </w:t>
      </w:r>
      <w:r>
        <w:t xml:space="preserve">FIGURE </w:t>
      </w:r>
    </w:p>
    <w:p w14:paraId="0CE1045B" w14:textId="479FDE39" w:rsidR="001620F9" w:rsidRDefault="001620F9" w:rsidP="001620F9">
      <w:r>
        <w:t>Function syntax.</w:t>
      </w:r>
    </w:p>
    <w:p w14:paraId="5B1D0959" w14:textId="0F9DFBA3" w:rsidR="001620F9" w:rsidRDefault="001620F9" w:rsidP="001620F9">
      <w:r>
        <w:rPr>
          <w:noProof/>
        </w:rPr>
        <w:drawing>
          <wp:inline distT="0" distB="0" distL="0" distR="0" wp14:anchorId="39D9D958" wp14:editId="00BF3595">
            <wp:extent cx="4919730" cy="2273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689" cy="227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ED00" w14:textId="77777777" w:rsidR="00A20751" w:rsidRPr="00A20751" w:rsidRDefault="00A20751" w:rsidP="00A20751">
      <w:pPr>
        <w:rPr>
          <w:b/>
          <w:bCs/>
          <w:color w:val="FF0000"/>
        </w:rPr>
      </w:pPr>
      <w:r w:rsidRPr="00A20751">
        <w:rPr>
          <w:b/>
          <w:bCs/>
          <w:color w:val="FF0000"/>
        </w:rPr>
        <w:lastRenderedPageBreak/>
        <w:t xml:space="preserve">Advantage of functions </w:t>
      </w:r>
    </w:p>
    <w:p w14:paraId="0BF10C65" w14:textId="77777777" w:rsidR="00A20751" w:rsidRDefault="00A20751" w:rsidP="00A20751">
      <w:r>
        <w:t>There are many advantages of functions.</w:t>
      </w:r>
    </w:p>
    <w:p w14:paraId="397527AE" w14:textId="77777777" w:rsidR="00A20751" w:rsidRDefault="00A20751" w:rsidP="00A20751">
      <w:r>
        <w:t>1) Code Reusability</w:t>
      </w:r>
    </w:p>
    <w:p w14:paraId="5E7FFF66" w14:textId="77777777" w:rsidR="00A20751" w:rsidRDefault="00A20751" w:rsidP="00A20751">
      <w:r>
        <w:t>By creating functions in C++, you can call it many times. So, we don't need to write the same code again and again.</w:t>
      </w:r>
    </w:p>
    <w:p w14:paraId="6F75C6F1" w14:textId="77777777" w:rsidR="00A20751" w:rsidRDefault="00A20751" w:rsidP="00A20751">
      <w:r>
        <w:t>2) Code optimization</w:t>
      </w:r>
    </w:p>
    <w:p w14:paraId="145DF20E" w14:textId="6CC68EA2" w:rsidR="00A20751" w:rsidRDefault="00A20751" w:rsidP="00A20751">
      <w:r>
        <w:t>It makes the code optimized so no need to write much code. Suppose, you have to check 3 numbers (531, 883 and 781) whether it is prime number or not. Without using function, you need to write the prime number logic 3 times. So, there is repetition of code. But if you use functions, you need to write the logic only once and you can reuse it several times.</w:t>
      </w:r>
    </w:p>
    <w:p w14:paraId="3ACB5E27" w14:textId="7B3CF66C" w:rsidR="00A20751" w:rsidRDefault="00A20751" w:rsidP="00A20751">
      <w:r>
        <w:t>3) Another reason to use functions is to reduce program size.</w:t>
      </w:r>
    </w:p>
    <w:sectPr w:rsidR="00A2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5E"/>
    <w:rsid w:val="000C557B"/>
    <w:rsid w:val="001620F9"/>
    <w:rsid w:val="0023775D"/>
    <w:rsid w:val="00337A5E"/>
    <w:rsid w:val="00362860"/>
    <w:rsid w:val="00592416"/>
    <w:rsid w:val="00A20751"/>
    <w:rsid w:val="00E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B224"/>
  <w15:chartTrackingRefBased/>
  <w15:docId w15:val="{9B5D15AF-33D9-42DE-B03B-DD5AE945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5</cp:revision>
  <dcterms:created xsi:type="dcterms:W3CDTF">2021-05-12T03:08:00Z</dcterms:created>
  <dcterms:modified xsi:type="dcterms:W3CDTF">2021-07-19T06:06:00Z</dcterms:modified>
</cp:coreProperties>
</file>