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2B4E" w14:textId="77777777" w:rsidR="008A49FB" w:rsidRDefault="008A49FB" w:rsidP="008A49FB"/>
    <w:p w14:paraId="32ECE096" w14:textId="4470BA53" w:rsidR="008A49FB" w:rsidRPr="008A49FB" w:rsidRDefault="008A49FB" w:rsidP="008A49FB">
      <w:pPr>
        <w:rPr>
          <w:b/>
          <w:bCs/>
          <w:color w:val="FF0000"/>
        </w:rPr>
      </w:pPr>
      <w:r w:rsidRPr="008A49FB">
        <w:rPr>
          <w:b/>
          <w:bCs/>
          <w:color w:val="FF0000"/>
        </w:rPr>
        <w:t>Data abstraction</w:t>
      </w:r>
    </w:p>
    <w:p w14:paraId="5CEC3369" w14:textId="44DC3C36" w:rsidR="008A49FB" w:rsidRPr="008A49FB" w:rsidRDefault="008A49FB" w:rsidP="008A49FB">
      <w:r w:rsidRPr="008A49FB">
        <w:t xml:space="preserve">Data abstraction is one of the most essential and important </w:t>
      </w:r>
      <w:r w:rsidRPr="008A49FB">
        <w:t>features</w:t>
      </w:r>
      <w:r w:rsidRPr="008A49FB">
        <w:t xml:space="preserve"> of </w:t>
      </w:r>
      <w:r w:rsidRPr="008A49FB">
        <w:t>object-oriented</w:t>
      </w:r>
      <w:r w:rsidRPr="008A49FB">
        <w:t xml:space="preserve"> programming in C++. Abstraction means displaying only essential information and hiding the details. Data abstraction refers to providing only essential information about the data to the outside world, hiding the background details or implementation.</w:t>
      </w:r>
    </w:p>
    <w:p w14:paraId="6C7D25D3" w14:textId="1A593F01" w:rsidR="008A49FB" w:rsidRPr="008A49FB" w:rsidRDefault="008A49FB" w:rsidP="008A49FB">
      <w:r w:rsidRPr="008A49FB">
        <w:t xml:space="preserve">Consider a </w:t>
      </w:r>
      <w:r w:rsidRPr="008A49FB">
        <w:t>real-life</w:t>
      </w:r>
      <w:r w:rsidRPr="008A49FB">
        <w:t xml:space="preserve"> example of a </w:t>
      </w:r>
      <w:r>
        <w:t>person</w:t>
      </w:r>
      <w:r w:rsidRPr="008A49FB">
        <w:t xml:space="preserve"> driving a car. The </w:t>
      </w:r>
      <w:r>
        <w:t>person</w:t>
      </w:r>
      <w:r w:rsidRPr="008A49FB">
        <w:t xml:space="preserve"> only knows that </w:t>
      </w:r>
      <w:r>
        <w:t>using</w:t>
      </w:r>
      <w:r w:rsidRPr="008A49FB">
        <w:t xml:space="preserve"> the accelerators will increase the speed of car or applying brakes will stop the car but he does not know about how on pressing accelerator the speed is actually increasing, he does not know about the inner mechanism of the car or the implementation of accelerator, brakes etc in the car. This is what abstraction is.</w:t>
      </w:r>
      <w:r w:rsidRPr="008A49FB">
        <w:br/>
      </w:r>
      <w:r w:rsidRPr="008A49FB">
        <w:rPr>
          <w:b/>
          <w:bCs/>
        </w:rPr>
        <w:br/>
        <w:t>Abstraction using Classes:</w:t>
      </w:r>
      <w:r w:rsidRPr="008A49FB">
        <w:t> We can implement Abstraction in C++ using classes. Class helps us to group data members and member functions using available access specifiers. A Class can decide which data member will be visible to outside world and which is not.</w:t>
      </w:r>
    </w:p>
    <w:p w14:paraId="1820F1F6" w14:textId="77777777" w:rsidR="008A49FB" w:rsidRPr="008A49FB" w:rsidRDefault="008A49FB" w:rsidP="008A49FB">
      <w:r w:rsidRPr="008A49FB">
        <w:rPr>
          <w:b/>
          <w:bCs/>
        </w:rPr>
        <w:t>Abstraction in Header files: </w:t>
      </w:r>
      <w:r w:rsidRPr="008A49FB">
        <w:t xml:space="preserve">One more type of abstraction in C++ can be header files. For example, consider the </w:t>
      </w:r>
      <w:proofErr w:type="gramStart"/>
      <w:r w:rsidRPr="008A49FB">
        <w:t>pow(</w:t>
      </w:r>
      <w:proofErr w:type="gramEnd"/>
      <w:r w:rsidRPr="008A49FB">
        <w:t xml:space="preserve">) method present in </w:t>
      </w:r>
      <w:proofErr w:type="spellStart"/>
      <w:r w:rsidRPr="008A49FB">
        <w:t>math.h</w:t>
      </w:r>
      <w:proofErr w:type="spellEnd"/>
      <w:r w:rsidRPr="008A49FB">
        <w:t xml:space="preserve"> header file. Whenever we need to calculate power of a number, we simply call the function </w:t>
      </w:r>
      <w:proofErr w:type="gramStart"/>
      <w:r w:rsidRPr="008A49FB">
        <w:t>pow(</w:t>
      </w:r>
      <w:proofErr w:type="gramEnd"/>
      <w:r w:rsidRPr="008A49FB">
        <w:t xml:space="preserve">) present in the </w:t>
      </w:r>
      <w:proofErr w:type="spellStart"/>
      <w:r w:rsidRPr="008A49FB">
        <w:t>math.h</w:t>
      </w:r>
      <w:proofErr w:type="spellEnd"/>
      <w:r w:rsidRPr="008A49FB">
        <w:t xml:space="preserve"> header file and pass the numbers as arguments without knowing the underlying algorithm according to which the function is actually calculating power of numbers.</w:t>
      </w:r>
    </w:p>
    <w:p w14:paraId="42EF29D5" w14:textId="77777777" w:rsidR="008A49FB" w:rsidRPr="008A49FB" w:rsidRDefault="008A49FB" w:rsidP="008A49FB">
      <w:r w:rsidRPr="008A49FB">
        <w:rPr>
          <w:b/>
          <w:bCs/>
        </w:rPr>
        <w:t>Abstraction using access specifiers</w:t>
      </w:r>
    </w:p>
    <w:p w14:paraId="6C24A472" w14:textId="77777777" w:rsidR="008A49FB" w:rsidRPr="008A49FB" w:rsidRDefault="008A49FB" w:rsidP="008A49FB">
      <w:r w:rsidRPr="008A49FB">
        <w:t>Access specifiers are the main pillar of implementing abstraction in C++. We can use access specifiers to enforce restrictions on class members. For example:</w:t>
      </w:r>
    </w:p>
    <w:p w14:paraId="54C5A1F9" w14:textId="77777777" w:rsidR="008A49FB" w:rsidRPr="008A49FB" w:rsidRDefault="008A49FB" w:rsidP="008A49FB">
      <w:pPr>
        <w:numPr>
          <w:ilvl w:val="0"/>
          <w:numId w:val="1"/>
        </w:numPr>
      </w:pPr>
      <w:r w:rsidRPr="008A49FB">
        <w:t>Members declared as </w:t>
      </w:r>
      <w:r w:rsidRPr="008A49FB">
        <w:rPr>
          <w:b/>
          <w:bCs/>
        </w:rPr>
        <w:t>public </w:t>
      </w:r>
      <w:r w:rsidRPr="008A49FB">
        <w:t>in a class, can be accessed from anywhere in the program.</w:t>
      </w:r>
    </w:p>
    <w:p w14:paraId="3CE3B156" w14:textId="77777777" w:rsidR="008A49FB" w:rsidRPr="008A49FB" w:rsidRDefault="008A49FB" w:rsidP="008A49FB">
      <w:pPr>
        <w:numPr>
          <w:ilvl w:val="0"/>
          <w:numId w:val="1"/>
        </w:numPr>
      </w:pPr>
      <w:r w:rsidRPr="008A49FB">
        <w:t>Members declared as </w:t>
      </w:r>
      <w:r w:rsidRPr="008A49FB">
        <w:rPr>
          <w:b/>
          <w:bCs/>
        </w:rPr>
        <w:t>private </w:t>
      </w:r>
      <w:r w:rsidRPr="008A49FB">
        <w:t>in a class, can be accessed only from within the class. They are not allowed to be accessed from any part of code outside the class.</w:t>
      </w:r>
    </w:p>
    <w:p w14:paraId="06170EF5" w14:textId="77777777" w:rsidR="008A49FB" w:rsidRPr="008A49FB" w:rsidRDefault="008A49FB" w:rsidP="008A49FB">
      <w:r w:rsidRPr="008A49FB">
        <w:t>We can easily implement abstraction using the above two features provided by access specifiers. Say, the members that defines the internal implementation can be marked as private in a class. And the important information needed to be given to the outside world can be marked as public. And these public members can access the private members as they are inside the class.</w:t>
      </w:r>
    </w:p>
    <w:p w14:paraId="3DA570E5" w14:textId="77777777" w:rsidR="008A49FB" w:rsidRPr="008A49FB" w:rsidRDefault="008A49FB" w:rsidP="008A49FB">
      <w:r w:rsidRPr="008A49FB">
        <w:rPr>
          <w:b/>
          <w:bCs/>
        </w:rPr>
        <w:t>Example</w:t>
      </w:r>
      <w:r w:rsidRPr="008A49FB">
        <w:t>:</w:t>
      </w:r>
    </w:p>
    <w:tbl>
      <w:tblPr>
        <w:tblW w:w="7955" w:type="dxa"/>
        <w:tblCellMar>
          <w:left w:w="0" w:type="dxa"/>
          <w:right w:w="0" w:type="dxa"/>
        </w:tblCellMar>
        <w:tblLook w:val="04A0" w:firstRow="1" w:lastRow="0" w:firstColumn="1" w:lastColumn="0" w:noHBand="0" w:noVBand="1"/>
      </w:tblPr>
      <w:tblGrid>
        <w:gridCol w:w="7955"/>
      </w:tblGrid>
      <w:tr w:rsidR="008A49FB" w:rsidRPr="008A49FB" w14:paraId="40084BBF" w14:textId="77777777" w:rsidTr="008A49FB">
        <w:tc>
          <w:tcPr>
            <w:tcW w:w="5090" w:type="dxa"/>
            <w:tcBorders>
              <w:top w:val="nil"/>
              <w:left w:val="nil"/>
              <w:bottom w:val="nil"/>
              <w:right w:val="nil"/>
            </w:tcBorders>
            <w:tcMar>
              <w:top w:w="210" w:type="dxa"/>
              <w:left w:w="150" w:type="dxa"/>
              <w:bottom w:w="210" w:type="dxa"/>
              <w:right w:w="150" w:type="dxa"/>
            </w:tcMar>
            <w:vAlign w:val="bottom"/>
            <w:hideMark/>
          </w:tcPr>
          <w:p w14:paraId="0EE8DB42" w14:textId="77777777" w:rsidR="008A49FB" w:rsidRPr="008A49FB" w:rsidRDefault="008A49FB" w:rsidP="008A49FB">
            <w:r w:rsidRPr="008A49FB">
              <w:t>#include &lt;iostream&gt;</w:t>
            </w:r>
          </w:p>
          <w:p w14:paraId="7D54B35C" w14:textId="4FFEC0E7" w:rsidR="008A49FB" w:rsidRPr="008A49FB" w:rsidRDefault="008A49FB" w:rsidP="008A49FB">
            <w:r w:rsidRPr="008A49FB">
              <w:t>  </w:t>
            </w:r>
            <w:r w:rsidRPr="008A49FB">
              <w:rPr>
                <w:b/>
                <w:bCs/>
              </w:rPr>
              <w:t>class</w:t>
            </w:r>
            <w:r w:rsidRPr="008A49FB">
              <w:t xml:space="preserve"> </w:t>
            </w:r>
            <w:proofErr w:type="spellStart"/>
            <w:r w:rsidRPr="008A49FB">
              <w:t>implementAbstraction</w:t>
            </w:r>
            <w:proofErr w:type="spellEnd"/>
          </w:p>
          <w:p w14:paraId="3571DE56" w14:textId="77777777" w:rsidR="008A49FB" w:rsidRPr="008A49FB" w:rsidRDefault="008A49FB" w:rsidP="008A49FB">
            <w:r w:rsidRPr="008A49FB">
              <w:t>{</w:t>
            </w:r>
          </w:p>
          <w:p w14:paraId="6C6B6447" w14:textId="77777777" w:rsidR="008A49FB" w:rsidRPr="008A49FB" w:rsidRDefault="008A49FB" w:rsidP="008A49FB">
            <w:r w:rsidRPr="008A49FB">
              <w:t>    </w:t>
            </w:r>
            <w:r w:rsidRPr="008A49FB">
              <w:rPr>
                <w:b/>
                <w:bCs/>
              </w:rPr>
              <w:t>private</w:t>
            </w:r>
            <w:r w:rsidRPr="008A49FB">
              <w:t>:</w:t>
            </w:r>
          </w:p>
          <w:p w14:paraId="6EF2EC3B" w14:textId="77777777" w:rsidR="008A49FB" w:rsidRPr="008A49FB" w:rsidRDefault="008A49FB" w:rsidP="008A49FB">
            <w:r w:rsidRPr="008A49FB">
              <w:t>        </w:t>
            </w:r>
            <w:r w:rsidRPr="008A49FB">
              <w:rPr>
                <w:b/>
                <w:bCs/>
              </w:rPr>
              <w:t>int</w:t>
            </w:r>
            <w:r w:rsidRPr="008A49FB">
              <w:t xml:space="preserve"> a, b;</w:t>
            </w:r>
          </w:p>
          <w:p w14:paraId="785D77C2" w14:textId="77777777" w:rsidR="008A49FB" w:rsidRPr="008A49FB" w:rsidRDefault="008A49FB" w:rsidP="008A49FB">
            <w:r w:rsidRPr="008A49FB">
              <w:t>  </w:t>
            </w:r>
          </w:p>
          <w:p w14:paraId="34C85612" w14:textId="77777777" w:rsidR="008A49FB" w:rsidRPr="008A49FB" w:rsidRDefault="008A49FB" w:rsidP="008A49FB">
            <w:r w:rsidRPr="008A49FB">
              <w:lastRenderedPageBreak/>
              <w:t>    </w:t>
            </w:r>
            <w:r w:rsidRPr="008A49FB">
              <w:rPr>
                <w:b/>
                <w:bCs/>
              </w:rPr>
              <w:t>public</w:t>
            </w:r>
            <w:r w:rsidRPr="008A49FB">
              <w:t>:</w:t>
            </w:r>
          </w:p>
          <w:p w14:paraId="049ACF7A" w14:textId="77777777" w:rsidR="008A49FB" w:rsidRPr="008A49FB" w:rsidRDefault="008A49FB" w:rsidP="008A49FB">
            <w:r w:rsidRPr="008A49FB">
              <w:t>      </w:t>
            </w:r>
          </w:p>
          <w:p w14:paraId="4216341E" w14:textId="77777777" w:rsidR="008A49FB" w:rsidRPr="008A49FB" w:rsidRDefault="008A49FB" w:rsidP="008A49FB">
            <w:r w:rsidRPr="008A49FB">
              <w:t>        // method to set values of </w:t>
            </w:r>
          </w:p>
          <w:p w14:paraId="68DA3099" w14:textId="77777777" w:rsidR="008A49FB" w:rsidRPr="008A49FB" w:rsidRDefault="008A49FB" w:rsidP="008A49FB">
            <w:r w:rsidRPr="008A49FB">
              <w:t>        // private members</w:t>
            </w:r>
          </w:p>
          <w:p w14:paraId="15874549" w14:textId="77777777" w:rsidR="008A49FB" w:rsidRPr="008A49FB" w:rsidRDefault="008A49FB" w:rsidP="008A49FB">
            <w:r w:rsidRPr="008A49FB">
              <w:t>        </w:t>
            </w:r>
            <w:r w:rsidRPr="008A49FB">
              <w:rPr>
                <w:b/>
                <w:bCs/>
              </w:rPr>
              <w:t>void</w:t>
            </w:r>
            <w:r w:rsidRPr="008A49FB">
              <w:t xml:space="preserve"> </w:t>
            </w:r>
            <w:proofErr w:type="gramStart"/>
            <w:r w:rsidRPr="008A49FB">
              <w:t>set(</w:t>
            </w:r>
            <w:proofErr w:type="gramEnd"/>
            <w:r w:rsidRPr="008A49FB">
              <w:rPr>
                <w:b/>
                <w:bCs/>
              </w:rPr>
              <w:t>int</w:t>
            </w:r>
            <w:r w:rsidRPr="008A49FB">
              <w:t xml:space="preserve"> x, </w:t>
            </w:r>
            <w:r w:rsidRPr="008A49FB">
              <w:rPr>
                <w:b/>
                <w:bCs/>
              </w:rPr>
              <w:t>int</w:t>
            </w:r>
            <w:r w:rsidRPr="008A49FB">
              <w:t xml:space="preserve"> y)</w:t>
            </w:r>
          </w:p>
          <w:p w14:paraId="0179C3FC" w14:textId="77777777" w:rsidR="008A49FB" w:rsidRPr="008A49FB" w:rsidRDefault="008A49FB" w:rsidP="008A49FB">
            <w:r w:rsidRPr="008A49FB">
              <w:t>        {</w:t>
            </w:r>
          </w:p>
          <w:p w14:paraId="37605272" w14:textId="77777777" w:rsidR="008A49FB" w:rsidRPr="008A49FB" w:rsidRDefault="008A49FB" w:rsidP="008A49FB">
            <w:r w:rsidRPr="008A49FB">
              <w:t>            a = x;</w:t>
            </w:r>
          </w:p>
          <w:p w14:paraId="0547A63A" w14:textId="77777777" w:rsidR="008A49FB" w:rsidRPr="008A49FB" w:rsidRDefault="008A49FB" w:rsidP="008A49FB">
            <w:r w:rsidRPr="008A49FB">
              <w:t>            b = y;</w:t>
            </w:r>
          </w:p>
          <w:p w14:paraId="28C0B09A" w14:textId="77777777" w:rsidR="008A49FB" w:rsidRPr="008A49FB" w:rsidRDefault="008A49FB" w:rsidP="008A49FB">
            <w:r w:rsidRPr="008A49FB">
              <w:t>        }</w:t>
            </w:r>
          </w:p>
          <w:p w14:paraId="0343B9E6" w14:textId="77777777" w:rsidR="008A49FB" w:rsidRPr="008A49FB" w:rsidRDefault="008A49FB" w:rsidP="008A49FB">
            <w:r w:rsidRPr="008A49FB">
              <w:t>          </w:t>
            </w:r>
          </w:p>
          <w:p w14:paraId="583F57A3" w14:textId="77777777" w:rsidR="008A49FB" w:rsidRPr="008A49FB" w:rsidRDefault="008A49FB" w:rsidP="008A49FB">
            <w:r w:rsidRPr="008A49FB">
              <w:t>        </w:t>
            </w:r>
            <w:r w:rsidRPr="008A49FB">
              <w:rPr>
                <w:b/>
                <w:bCs/>
              </w:rPr>
              <w:t>void</w:t>
            </w:r>
            <w:r w:rsidRPr="008A49FB">
              <w:t xml:space="preserve"> </w:t>
            </w:r>
            <w:proofErr w:type="gramStart"/>
            <w:r w:rsidRPr="008A49FB">
              <w:t>display(</w:t>
            </w:r>
            <w:proofErr w:type="gramEnd"/>
            <w:r w:rsidRPr="008A49FB">
              <w:t>)</w:t>
            </w:r>
          </w:p>
          <w:p w14:paraId="1111F311" w14:textId="77777777" w:rsidR="008A49FB" w:rsidRPr="008A49FB" w:rsidRDefault="008A49FB" w:rsidP="008A49FB">
            <w:r w:rsidRPr="008A49FB">
              <w:t>        {</w:t>
            </w:r>
          </w:p>
          <w:p w14:paraId="78A69E67" w14:textId="77777777" w:rsidR="008A49FB" w:rsidRPr="008A49FB" w:rsidRDefault="008A49FB" w:rsidP="008A49FB">
            <w:r w:rsidRPr="008A49FB">
              <w:t>            </w:t>
            </w:r>
            <w:proofErr w:type="spellStart"/>
            <w:r w:rsidRPr="008A49FB">
              <w:t>cout</w:t>
            </w:r>
            <w:proofErr w:type="spellEnd"/>
            <w:r w:rsidRPr="008A49FB">
              <w:t xml:space="preserve">&lt;&lt;"a = " &lt;&lt;a &lt;&lt; </w:t>
            </w:r>
            <w:proofErr w:type="spellStart"/>
            <w:r w:rsidRPr="008A49FB">
              <w:t>endl</w:t>
            </w:r>
            <w:proofErr w:type="spellEnd"/>
            <w:r w:rsidRPr="008A49FB">
              <w:t>;</w:t>
            </w:r>
          </w:p>
          <w:p w14:paraId="2B17BD58" w14:textId="77777777" w:rsidR="008A49FB" w:rsidRPr="008A49FB" w:rsidRDefault="008A49FB" w:rsidP="008A49FB">
            <w:r w:rsidRPr="008A49FB">
              <w:t>            </w:t>
            </w:r>
            <w:proofErr w:type="spellStart"/>
            <w:r w:rsidRPr="008A49FB">
              <w:t>cout</w:t>
            </w:r>
            <w:proofErr w:type="spellEnd"/>
            <w:r w:rsidRPr="008A49FB">
              <w:t xml:space="preserve">&lt;&lt;"b = " &lt;&lt; b &lt;&lt; </w:t>
            </w:r>
            <w:proofErr w:type="spellStart"/>
            <w:r w:rsidRPr="008A49FB">
              <w:t>endl</w:t>
            </w:r>
            <w:proofErr w:type="spellEnd"/>
            <w:r w:rsidRPr="008A49FB">
              <w:t>;</w:t>
            </w:r>
          </w:p>
          <w:p w14:paraId="48C7B069" w14:textId="77777777" w:rsidR="008A49FB" w:rsidRPr="008A49FB" w:rsidRDefault="008A49FB" w:rsidP="008A49FB">
            <w:r w:rsidRPr="008A49FB">
              <w:t>        }</w:t>
            </w:r>
          </w:p>
          <w:p w14:paraId="2FC78503" w14:textId="77777777" w:rsidR="008A49FB" w:rsidRPr="008A49FB" w:rsidRDefault="008A49FB" w:rsidP="008A49FB">
            <w:r w:rsidRPr="008A49FB">
              <w:t>};</w:t>
            </w:r>
          </w:p>
          <w:p w14:paraId="144687E7" w14:textId="77777777" w:rsidR="008A49FB" w:rsidRPr="008A49FB" w:rsidRDefault="008A49FB" w:rsidP="008A49FB">
            <w:r w:rsidRPr="008A49FB">
              <w:t>  </w:t>
            </w:r>
          </w:p>
          <w:p w14:paraId="70D86B27" w14:textId="77777777" w:rsidR="008A49FB" w:rsidRPr="008A49FB" w:rsidRDefault="008A49FB" w:rsidP="008A49FB">
            <w:r w:rsidRPr="008A49FB">
              <w:rPr>
                <w:b/>
                <w:bCs/>
              </w:rPr>
              <w:t>int</w:t>
            </w:r>
            <w:r w:rsidRPr="008A49FB">
              <w:t xml:space="preserve"> </w:t>
            </w:r>
            <w:proofErr w:type="gramStart"/>
            <w:r w:rsidRPr="008A49FB">
              <w:t>main(</w:t>
            </w:r>
            <w:proofErr w:type="gramEnd"/>
            <w:r w:rsidRPr="008A49FB">
              <w:t>) </w:t>
            </w:r>
          </w:p>
          <w:p w14:paraId="3993A6E3" w14:textId="77777777" w:rsidR="008A49FB" w:rsidRPr="008A49FB" w:rsidRDefault="008A49FB" w:rsidP="008A49FB">
            <w:r w:rsidRPr="008A49FB">
              <w:t>{</w:t>
            </w:r>
          </w:p>
          <w:p w14:paraId="707625B5" w14:textId="77777777" w:rsidR="008A49FB" w:rsidRPr="008A49FB" w:rsidRDefault="008A49FB" w:rsidP="008A49FB">
            <w:r w:rsidRPr="008A49FB">
              <w:t>    </w:t>
            </w:r>
            <w:proofErr w:type="spellStart"/>
            <w:r w:rsidRPr="008A49FB">
              <w:t>implementAbstraction</w:t>
            </w:r>
            <w:proofErr w:type="spellEnd"/>
            <w:r w:rsidRPr="008A49FB">
              <w:t xml:space="preserve"> </w:t>
            </w:r>
            <w:proofErr w:type="spellStart"/>
            <w:r w:rsidRPr="008A49FB">
              <w:t>obj</w:t>
            </w:r>
            <w:proofErr w:type="spellEnd"/>
            <w:r w:rsidRPr="008A49FB">
              <w:t>;</w:t>
            </w:r>
          </w:p>
          <w:p w14:paraId="7F918963" w14:textId="77777777" w:rsidR="008A49FB" w:rsidRPr="008A49FB" w:rsidRDefault="008A49FB" w:rsidP="008A49FB">
            <w:r w:rsidRPr="008A49FB">
              <w:t>    </w:t>
            </w:r>
            <w:proofErr w:type="spellStart"/>
            <w:proofErr w:type="gramStart"/>
            <w:r w:rsidRPr="008A49FB">
              <w:t>obj.set</w:t>
            </w:r>
            <w:proofErr w:type="spellEnd"/>
            <w:r w:rsidRPr="008A49FB">
              <w:t>(</w:t>
            </w:r>
            <w:proofErr w:type="gramEnd"/>
            <w:r w:rsidRPr="008A49FB">
              <w:t>10, 20);</w:t>
            </w:r>
          </w:p>
          <w:p w14:paraId="0D5085E4" w14:textId="77777777" w:rsidR="008A49FB" w:rsidRPr="008A49FB" w:rsidRDefault="008A49FB" w:rsidP="008A49FB">
            <w:r w:rsidRPr="008A49FB">
              <w:t>    </w:t>
            </w:r>
            <w:proofErr w:type="spellStart"/>
            <w:proofErr w:type="gramStart"/>
            <w:r w:rsidRPr="008A49FB">
              <w:t>obj.display</w:t>
            </w:r>
            <w:proofErr w:type="spellEnd"/>
            <w:proofErr w:type="gramEnd"/>
            <w:r w:rsidRPr="008A49FB">
              <w:t>();</w:t>
            </w:r>
          </w:p>
          <w:p w14:paraId="652D3718" w14:textId="77777777" w:rsidR="008A49FB" w:rsidRPr="008A49FB" w:rsidRDefault="008A49FB" w:rsidP="008A49FB">
            <w:r w:rsidRPr="008A49FB">
              <w:t>    </w:t>
            </w:r>
            <w:r w:rsidRPr="008A49FB">
              <w:rPr>
                <w:b/>
                <w:bCs/>
              </w:rPr>
              <w:t>return</w:t>
            </w:r>
            <w:r w:rsidRPr="008A49FB">
              <w:t xml:space="preserve"> 0;</w:t>
            </w:r>
          </w:p>
          <w:p w14:paraId="12A78790" w14:textId="77777777" w:rsidR="008A49FB" w:rsidRPr="008A49FB" w:rsidRDefault="008A49FB" w:rsidP="008A49FB">
            <w:r w:rsidRPr="008A49FB">
              <w:t>}</w:t>
            </w:r>
          </w:p>
        </w:tc>
      </w:tr>
    </w:tbl>
    <w:p w14:paraId="194EAD37" w14:textId="77777777" w:rsidR="008A49FB" w:rsidRPr="008A49FB" w:rsidRDefault="008A49FB" w:rsidP="008A49FB">
      <w:r w:rsidRPr="008A49FB">
        <w:lastRenderedPageBreak/>
        <w:t>Output:</w:t>
      </w:r>
    </w:p>
    <w:p w14:paraId="7A57CDC0" w14:textId="77777777" w:rsidR="008A49FB" w:rsidRPr="008A49FB" w:rsidRDefault="008A49FB" w:rsidP="008A49FB">
      <w:r w:rsidRPr="008A49FB">
        <w:t>a = 10</w:t>
      </w:r>
    </w:p>
    <w:p w14:paraId="157D367D" w14:textId="77777777" w:rsidR="008A49FB" w:rsidRPr="008A49FB" w:rsidRDefault="008A49FB" w:rsidP="008A49FB">
      <w:r w:rsidRPr="008A49FB">
        <w:t>b = 20</w:t>
      </w:r>
    </w:p>
    <w:p w14:paraId="7FA01713" w14:textId="77777777" w:rsidR="008A49FB" w:rsidRPr="008A49FB" w:rsidRDefault="008A49FB" w:rsidP="008A49FB">
      <w:r w:rsidRPr="008A49FB">
        <w:t xml:space="preserve">You can see in the above program we are not allowed to access the variables a and b directly, however one can call the function </w:t>
      </w:r>
      <w:proofErr w:type="gramStart"/>
      <w:r w:rsidRPr="008A49FB">
        <w:t>set(</w:t>
      </w:r>
      <w:proofErr w:type="gramEnd"/>
      <w:r w:rsidRPr="008A49FB">
        <w:t>) to set the values in a and b and the function display() to display the values of a and b.</w:t>
      </w:r>
    </w:p>
    <w:p w14:paraId="7F90A10F" w14:textId="77777777" w:rsidR="008A49FB" w:rsidRDefault="008A49FB" w:rsidP="008A49FB">
      <w:pPr>
        <w:rPr>
          <w:b/>
          <w:bCs/>
          <w:color w:val="FF0000"/>
        </w:rPr>
      </w:pPr>
    </w:p>
    <w:p w14:paraId="3BA2208D" w14:textId="254FC04A" w:rsidR="008A49FB" w:rsidRPr="008A49FB" w:rsidRDefault="008A49FB" w:rsidP="008A49FB">
      <w:pPr>
        <w:rPr>
          <w:color w:val="FF0000"/>
        </w:rPr>
      </w:pPr>
      <w:r w:rsidRPr="008A49FB">
        <w:rPr>
          <w:b/>
          <w:bCs/>
          <w:color w:val="FF0000"/>
        </w:rPr>
        <w:lastRenderedPageBreak/>
        <w:t>Advantages of Data Abstraction</w:t>
      </w:r>
      <w:r w:rsidRPr="008A49FB">
        <w:rPr>
          <w:color w:val="FF0000"/>
        </w:rPr>
        <w:t>:</w:t>
      </w:r>
    </w:p>
    <w:p w14:paraId="55C78362" w14:textId="2AA8B5B6" w:rsidR="008A49FB" w:rsidRPr="008A49FB" w:rsidRDefault="008A49FB" w:rsidP="008A49FB">
      <w:pPr>
        <w:numPr>
          <w:ilvl w:val="0"/>
          <w:numId w:val="2"/>
        </w:numPr>
      </w:pPr>
      <w:r w:rsidRPr="008A49FB">
        <w:t xml:space="preserve">Helps the user to avoid writing the </w:t>
      </w:r>
      <w:r w:rsidRPr="008A49FB">
        <w:t>low-level</w:t>
      </w:r>
      <w:r w:rsidRPr="008A49FB">
        <w:t xml:space="preserve"> code</w:t>
      </w:r>
    </w:p>
    <w:p w14:paraId="62082F59" w14:textId="77777777" w:rsidR="008A49FB" w:rsidRPr="008A49FB" w:rsidRDefault="008A49FB" w:rsidP="008A49FB">
      <w:pPr>
        <w:numPr>
          <w:ilvl w:val="0"/>
          <w:numId w:val="2"/>
        </w:numPr>
      </w:pPr>
      <w:r w:rsidRPr="008A49FB">
        <w:t>Avoids code duplication and increases reusability.</w:t>
      </w:r>
    </w:p>
    <w:p w14:paraId="6F0D66FC" w14:textId="77777777" w:rsidR="008A49FB" w:rsidRPr="008A49FB" w:rsidRDefault="008A49FB" w:rsidP="008A49FB">
      <w:pPr>
        <w:numPr>
          <w:ilvl w:val="0"/>
          <w:numId w:val="2"/>
        </w:numPr>
      </w:pPr>
      <w:r w:rsidRPr="008A49FB">
        <w:t>Can change internal implementation of class independently without affecting the user.</w:t>
      </w:r>
    </w:p>
    <w:p w14:paraId="7034C2D6" w14:textId="77777777" w:rsidR="008A49FB" w:rsidRPr="008A49FB" w:rsidRDefault="008A49FB" w:rsidP="008A49FB">
      <w:pPr>
        <w:numPr>
          <w:ilvl w:val="0"/>
          <w:numId w:val="2"/>
        </w:numPr>
      </w:pPr>
      <w:r w:rsidRPr="008A49FB">
        <w:t>Helps to increase security of an application or program as only important details are provided to the user.</w:t>
      </w:r>
    </w:p>
    <w:p w14:paraId="410D739F" w14:textId="77777777" w:rsidR="001835EB" w:rsidRDefault="001835EB"/>
    <w:sectPr w:rsidR="00183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1A47"/>
    <w:multiLevelType w:val="multilevel"/>
    <w:tmpl w:val="7E807E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EB04ED"/>
    <w:multiLevelType w:val="multilevel"/>
    <w:tmpl w:val="36582C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EB"/>
    <w:rsid w:val="001835EB"/>
    <w:rsid w:val="008A4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3F95"/>
  <w15:chartTrackingRefBased/>
  <w15:docId w15:val="{03EDD21E-44AC-4E45-B993-3EE9BFA0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947131">
      <w:bodyDiv w:val="1"/>
      <w:marLeft w:val="0"/>
      <w:marRight w:val="0"/>
      <w:marTop w:val="0"/>
      <w:marBottom w:val="0"/>
      <w:divBdr>
        <w:top w:val="none" w:sz="0" w:space="0" w:color="auto"/>
        <w:left w:val="none" w:sz="0" w:space="0" w:color="auto"/>
        <w:bottom w:val="none" w:sz="0" w:space="0" w:color="auto"/>
        <w:right w:val="none" w:sz="0" w:space="0" w:color="auto"/>
      </w:divBdr>
      <w:divsChild>
        <w:div w:id="1006247336">
          <w:marLeft w:val="0"/>
          <w:marRight w:val="0"/>
          <w:marTop w:val="0"/>
          <w:marBottom w:val="150"/>
          <w:divBdr>
            <w:top w:val="none" w:sz="0" w:space="0" w:color="auto"/>
            <w:left w:val="none" w:sz="0" w:space="0" w:color="auto"/>
            <w:bottom w:val="none" w:sz="0" w:space="0" w:color="auto"/>
            <w:right w:val="none" w:sz="0" w:space="0" w:color="auto"/>
          </w:divBdr>
          <w:divsChild>
            <w:div w:id="331491245">
              <w:marLeft w:val="0"/>
              <w:marRight w:val="0"/>
              <w:marTop w:val="0"/>
              <w:marBottom w:val="0"/>
              <w:divBdr>
                <w:top w:val="none" w:sz="0" w:space="0" w:color="auto"/>
                <w:left w:val="none" w:sz="0" w:space="0" w:color="auto"/>
                <w:bottom w:val="none" w:sz="0" w:space="0" w:color="auto"/>
                <w:right w:val="none" w:sz="0" w:space="0" w:color="auto"/>
              </w:divBdr>
              <w:divsChild>
                <w:div w:id="13803943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2</cp:revision>
  <dcterms:created xsi:type="dcterms:W3CDTF">2022-03-29T03:18:00Z</dcterms:created>
  <dcterms:modified xsi:type="dcterms:W3CDTF">2022-03-29T03:22:00Z</dcterms:modified>
</cp:coreProperties>
</file>