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B7D5D" w14:textId="7C6DCE6E" w:rsidR="009F2A90" w:rsidRPr="009F2A90" w:rsidRDefault="009F2A90" w:rsidP="009F2A90">
      <w:pPr>
        <w:rPr>
          <w:b/>
          <w:bCs/>
          <w:color w:val="FF0000"/>
          <w:sz w:val="28"/>
          <w:szCs w:val="28"/>
        </w:rPr>
      </w:pPr>
      <w:r w:rsidRPr="009F2A90">
        <w:rPr>
          <w:b/>
          <w:bCs/>
          <w:color w:val="FF0000"/>
          <w:sz w:val="28"/>
          <w:szCs w:val="28"/>
        </w:rPr>
        <w:t>Encapsulation:</w:t>
      </w:r>
    </w:p>
    <w:p w14:paraId="7E54B863" w14:textId="3D03E0FF" w:rsidR="009F2A90" w:rsidRPr="009F2A90" w:rsidRDefault="009F2A90" w:rsidP="009F2A90">
      <w:r w:rsidRPr="009F2A90">
        <w:t> </w:t>
      </w:r>
      <w:r w:rsidRPr="009F2A90">
        <w:rPr>
          <w:b/>
          <w:bCs/>
        </w:rPr>
        <w:t>Encapsulation </w:t>
      </w:r>
      <w:r w:rsidRPr="009F2A90">
        <w:t>is defined as wrapping up of data and information under a single unit. In Object Oriented Programming, Encapsulation is defined as binding together the data and the functions that manipulates them.</w:t>
      </w:r>
      <w:r w:rsidRPr="009F2A90">
        <w:br/>
        <w:t xml:space="preserve">Consider a </w:t>
      </w:r>
      <w:r w:rsidRPr="009F2A90">
        <w:t>real-life</w:t>
      </w:r>
      <w:r w:rsidRPr="009F2A90">
        <w:t xml:space="preserve"> example of encapsulation, in a company there are different sections like the accounts section, finance section, sales section etc. The finance section handles all the financial transactions and keep records of all the data related to finance. </w:t>
      </w:r>
      <w:r w:rsidRPr="009F2A90">
        <w:t>Similarly,</w:t>
      </w:r>
      <w:r w:rsidRPr="009F2A90">
        <w:t xml:space="preserve"> the sales section handles all the sales related activities and keep records of all the sales. Now there may arise a situation when for some reason an official from finance section needs all the data about sales in a particular month. In this case, he is not allowed to directly access the data of sales section. He will first have to contact some other officer in the sales section and then request him to give the particular data. This is what encapsulation is. Here the data of sales section and the employees that can manipulate them are wrapped under a single name “sales section”.</w:t>
      </w:r>
    </w:p>
    <w:p w14:paraId="133296CB" w14:textId="789AFA2E" w:rsidR="009F2A90" w:rsidRPr="009F2A90" w:rsidRDefault="009F2A90" w:rsidP="009F2A90">
      <w:r w:rsidRPr="009F2A90">
        <w:drawing>
          <wp:inline distT="0" distB="0" distL="0" distR="0" wp14:anchorId="7D92A86F" wp14:editId="5E799020">
            <wp:extent cx="2124710" cy="1562735"/>
            <wp:effectExtent l="0" t="0" r="8890" b="0"/>
            <wp:docPr id="1" name="Picture 1" descr="Encapsula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psulation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4710" cy="1562735"/>
                    </a:xfrm>
                    <a:prstGeom prst="rect">
                      <a:avLst/>
                    </a:prstGeom>
                    <a:noFill/>
                    <a:ln>
                      <a:noFill/>
                    </a:ln>
                  </pic:spPr>
                </pic:pic>
              </a:graphicData>
            </a:graphic>
          </wp:inline>
        </w:drawing>
      </w:r>
    </w:p>
    <w:p w14:paraId="16CFA1B8" w14:textId="7E3F054A" w:rsidR="009F2A90" w:rsidRPr="009F2A90" w:rsidRDefault="009F2A90" w:rsidP="009F2A90">
      <w:r w:rsidRPr="009F2A90">
        <w:t xml:space="preserve">Encapsulation also </w:t>
      </w:r>
      <w:r w:rsidR="00B040C1" w:rsidRPr="009F2A90">
        <w:t>led</w:t>
      </w:r>
      <w:r w:rsidRPr="009F2A90">
        <w:t xml:space="preserve"> to data abstraction or hiding. As using encapsulation also hides the data. In the above example the data of any of the section like sales, finance or accounts is hidden from any other section.</w:t>
      </w:r>
    </w:p>
    <w:p w14:paraId="367BDD9F" w14:textId="278EE236" w:rsidR="009F2A90" w:rsidRPr="009F2A90" w:rsidRDefault="009F2A90" w:rsidP="009F2A90">
      <w:r w:rsidRPr="009F2A90">
        <w:t>In C++ encapsulation can be implemented using Class and access modifiers. Look at the below program:</w:t>
      </w:r>
    </w:p>
    <w:tbl>
      <w:tblPr>
        <w:tblW w:w="7955" w:type="dxa"/>
        <w:tblCellMar>
          <w:left w:w="0" w:type="dxa"/>
          <w:right w:w="0" w:type="dxa"/>
        </w:tblCellMar>
        <w:tblLook w:val="04A0" w:firstRow="1" w:lastRow="0" w:firstColumn="1" w:lastColumn="0" w:noHBand="0" w:noVBand="1"/>
      </w:tblPr>
      <w:tblGrid>
        <w:gridCol w:w="7955"/>
      </w:tblGrid>
      <w:tr w:rsidR="009F2A90" w:rsidRPr="009F2A90" w14:paraId="3177F0E4" w14:textId="77777777" w:rsidTr="009F2A90">
        <w:tc>
          <w:tcPr>
            <w:tcW w:w="5449" w:type="dxa"/>
            <w:tcBorders>
              <w:top w:val="nil"/>
              <w:left w:val="nil"/>
              <w:bottom w:val="nil"/>
              <w:right w:val="nil"/>
            </w:tcBorders>
            <w:tcMar>
              <w:top w:w="210" w:type="dxa"/>
              <w:left w:w="150" w:type="dxa"/>
              <w:bottom w:w="210" w:type="dxa"/>
              <w:right w:w="150" w:type="dxa"/>
            </w:tcMar>
            <w:vAlign w:val="bottom"/>
            <w:hideMark/>
          </w:tcPr>
          <w:p w14:paraId="02EDA1E2" w14:textId="6923F1C4" w:rsidR="009F2A90" w:rsidRPr="009F2A90" w:rsidRDefault="009F2A90" w:rsidP="009F2A90">
            <w:r w:rsidRPr="009F2A90">
              <w:t xml:space="preserve">// </w:t>
            </w:r>
            <w:r w:rsidR="00B040C1">
              <w:t>C</w:t>
            </w:r>
            <w:r w:rsidRPr="009F2A90">
              <w:t>++ program to explain Encapsulation</w:t>
            </w:r>
          </w:p>
          <w:p w14:paraId="40BC0D2A" w14:textId="6B6CF9E1" w:rsidR="009F2A90" w:rsidRPr="009F2A90" w:rsidRDefault="009F2A90" w:rsidP="009F2A90">
            <w:r w:rsidRPr="009F2A90">
              <w:t>  #include&lt;iostream&gt;</w:t>
            </w:r>
          </w:p>
          <w:p w14:paraId="0951D329" w14:textId="77777777" w:rsidR="009F2A90" w:rsidRPr="009F2A90" w:rsidRDefault="009F2A90" w:rsidP="009F2A90">
            <w:r w:rsidRPr="009F2A90">
              <w:rPr>
                <w:b/>
                <w:bCs/>
              </w:rPr>
              <w:t>using</w:t>
            </w:r>
            <w:r w:rsidRPr="009F2A90">
              <w:t xml:space="preserve"> </w:t>
            </w:r>
            <w:r w:rsidRPr="009F2A90">
              <w:rPr>
                <w:b/>
                <w:bCs/>
              </w:rPr>
              <w:t>namespace</w:t>
            </w:r>
            <w:r w:rsidRPr="009F2A90">
              <w:t xml:space="preserve"> std;</w:t>
            </w:r>
          </w:p>
          <w:p w14:paraId="6592FF77" w14:textId="0FE1FB28" w:rsidR="009F2A90" w:rsidRPr="009F2A90" w:rsidRDefault="009F2A90" w:rsidP="009F2A90">
            <w:r w:rsidRPr="009F2A90">
              <w:t>  </w:t>
            </w:r>
            <w:r w:rsidRPr="009F2A90">
              <w:rPr>
                <w:b/>
                <w:bCs/>
              </w:rPr>
              <w:t>class</w:t>
            </w:r>
            <w:r w:rsidRPr="009F2A90">
              <w:t xml:space="preserve"> Encapsulation</w:t>
            </w:r>
          </w:p>
          <w:p w14:paraId="535F5C7C" w14:textId="77777777" w:rsidR="009F2A90" w:rsidRPr="009F2A90" w:rsidRDefault="009F2A90" w:rsidP="009F2A90">
            <w:r w:rsidRPr="009F2A90">
              <w:t>{</w:t>
            </w:r>
          </w:p>
          <w:p w14:paraId="0C6BDC3D" w14:textId="77777777" w:rsidR="009F2A90" w:rsidRPr="009F2A90" w:rsidRDefault="009F2A90" w:rsidP="009F2A90">
            <w:r w:rsidRPr="009F2A90">
              <w:t>    </w:t>
            </w:r>
            <w:r w:rsidRPr="009F2A90">
              <w:rPr>
                <w:b/>
                <w:bCs/>
              </w:rPr>
              <w:t>private</w:t>
            </w:r>
            <w:r w:rsidRPr="009F2A90">
              <w:t>:</w:t>
            </w:r>
          </w:p>
          <w:p w14:paraId="20ECC5D0" w14:textId="77777777" w:rsidR="009F2A90" w:rsidRPr="009F2A90" w:rsidRDefault="009F2A90" w:rsidP="009F2A90">
            <w:r w:rsidRPr="009F2A90">
              <w:t>        // data hidden from outside world</w:t>
            </w:r>
          </w:p>
          <w:p w14:paraId="366D7223" w14:textId="77777777" w:rsidR="009F2A90" w:rsidRPr="009F2A90" w:rsidRDefault="009F2A90" w:rsidP="009F2A90">
            <w:r w:rsidRPr="009F2A90">
              <w:t>        </w:t>
            </w:r>
            <w:r w:rsidRPr="009F2A90">
              <w:rPr>
                <w:b/>
                <w:bCs/>
              </w:rPr>
              <w:t>int</w:t>
            </w:r>
            <w:r w:rsidRPr="009F2A90">
              <w:t xml:space="preserve"> x;</w:t>
            </w:r>
          </w:p>
          <w:p w14:paraId="1FC07DB0" w14:textId="77777777" w:rsidR="009F2A90" w:rsidRPr="009F2A90" w:rsidRDefault="009F2A90" w:rsidP="009F2A90">
            <w:r w:rsidRPr="009F2A90">
              <w:t>          </w:t>
            </w:r>
          </w:p>
          <w:p w14:paraId="36A27BAA" w14:textId="77777777" w:rsidR="009F2A90" w:rsidRPr="009F2A90" w:rsidRDefault="009F2A90" w:rsidP="009F2A90">
            <w:r w:rsidRPr="009F2A90">
              <w:t>    </w:t>
            </w:r>
            <w:r w:rsidRPr="009F2A90">
              <w:rPr>
                <w:b/>
                <w:bCs/>
              </w:rPr>
              <w:t>public</w:t>
            </w:r>
            <w:r w:rsidRPr="009F2A90">
              <w:t>:</w:t>
            </w:r>
          </w:p>
          <w:p w14:paraId="126F017A" w14:textId="77777777" w:rsidR="009F2A90" w:rsidRPr="009F2A90" w:rsidRDefault="009F2A90" w:rsidP="009F2A90">
            <w:r w:rsidRPr="009F2A90">
              <w:t>        // function to set value of </w:t>
            </w:r>
          </w:p>
          <w:p w14:paraId="47985B32" w14:textId="77777777" w:rsidR="009F2A90" w:rsidRPr="009F2A90" w:rsidRDefault="009F2A90" w:rsidP="009F2A90">
            <w:r w:rsidRPr="009F2A90">
              <w:lastRenderedPageBreak/>
              <w:t>        // variable x</w:t>
            </w:r>
          </w:p>
          <w:p w14:paraId="3AEF57A5" w14:textId="77777777" w:rsidR="009F2A90" w:rsidRPr="009F2A90" w:rsidRDefault="009F2A90" w:rsidP="009F2A90">
            <w:r w:rsidRPr="009F2A90">
              <w:t>        </w:t>
            </w:r>
            <w:r w:rsidRPr="009F2A90">
              <w:rPr>
                <w:b/>
                <w:bCs/>
              </w:rPr>
              <w:t>void</w:t>
            </w:r>
            <w:r w:rsidRPr="009F2A90">
              <w:t xml:space="preserve"> </w:t>
            </w:r>
            <w:proofErr w:type="gramStart"/>
            <w:r w:rsidRPr="009F2A90">
              <w:t>set(</w:t>
            </w:r>
            <w:proofErr w:type="gramEnd"/>
            <w:r w:rsidRPr="009F2A90">
              <w:rPr>
                <w:b/>
                <w:bCs/>
              </w:rPr>
              <w:t>int</w:t>
            </w:r>
            <w:r w:rsidRPr="009F2A90">
              <w:t xml:space="preserve"> a)</w:t>
            </w:r>
          </w:p>
          <w:p w14:paraId="0B021D8D" w14:textId="77777777" w:rsidR="009F2A90" w:rsidRPr="009F2A90" w:rsidRDefault="009F2A90" w:rsidP="009F2A90">
            <w:r w:rsidRPr="009F2A90">
              <w:t>        {</w:t>
            </w:r>
          </w:p>
          <w:p w14:paraId="6B345E12" w14:textId="77777777" w:rsidR="009F2A90" w:rsidRPr="009F2A90" w:rsidRDefault="009F2A90" w:rsidP="009F2A90">
            <w:r w:rsidRPr="009F2A90">
              <w:t>            x =a;</w:t>
            </w:r>
          </w:p>
          <w:p w14:paraId="5309CD0D" w14:textId="77777777" w:rsidR="009F2A90" w:rsidRPr="009F2A90" w:rsidRDefault="009F2A90" w:rsidP="009F2A90">
            <w:r w:rsidRPr="009F2A90">
              <w:t>        }</w:t>
            </w:r>
          </w:p>
          <w:p w14:paraId="3A0C56F2" w14:textId="77777777" w:rsidR="009F2A90" w:rsidRPr="009F2A90" w:rsidRDefault="009F2A90" w:rsidP="009F2A90">
            <w:r w:rsidRPr="009F2A90">
              <w:t>          </w:t>
            </w:r>
          </w:p>
          <w:p w14:paraId="067058FC" w14:textId="77777777" w:rsidR="009F2A90" w:rsidRPr="009F2A90" w:rsidRDefault="009F2A90" w:rsidP="009F2A90">
            <w:r w:rsidRPr="009F2A90">
              <w:t>        // function to return value of</w:t>
            </w:r>
          </w:p>
          <w:p w14:paraId="1F127193" w14:textId="77777777" w:rsidR="009F2A90" w:rsidRPr="009F2A90" w:rsidRDefault="009F2A90" w:rsidP="009F2A90">
            <w:r w:rsidRPr="009F2A90">
              <w:t>        // variable x</w:t>
            </w:r>
          </w:p>
          <w:p w14:paraId="219BC675" w14:textId="77777777" w:rsidR="009F2A90" w:rsidRPr="009F2A90" w:rsidRDefault="009F2A90" w:rsidP="009F2A90">
            <w:r w:rsidRPr="009F2A90">
              <w:t>        </w:t>
            </w:r>
            <w:r w:rsidRPr="009F2A90">
              <w:rPr>
                <w:b/>
                <w:bCs/>
              </w:rPr>
              <w:t>int</w:t>
            </w:r>
            <w:r w:rsidRPr="009F2A90">
              <w:t xml:space="preserve"> </w:t>
            </w:r>
            <w:proofErr w:type="gramStart"/>
            <w:r w:rsidRPr="009F2A90">
              <w:t>get(</w:t>
            </w:r>
            <w:proofErr w:type="gramEnd"/>
            <w:r w:rsidRPr="009F2A90">
              <w:t>)</w:t>
            </w:r>
          </w:p>
          <w:p w14:paraId="701936DD" w14:textId="77777777" w:rsidR="009F2A90" w:rsidRPr="009F2A90" w:rsidRDefault="009F2A90" w:rsidP="009F2A90">
            <w:r w:rsidRPr="009F2A90">
              <w:t>        {</w:t>
            </w:r>
          </w:p>
          <w:p w14:paraId="125ABD9D" w14:textId="77777777" w:rsidR="009F2A90" w:rsidRPr="009F2A90" w:rsidRDefault="009F2A90" w:rsidP="009F2A90">
            <w:r w:rsidRPr="009F2A90">
              <w:t>            </w:t>
            </w:r>
            <w:r w:rsidRPr="009F2A90">
              <w:rPr>
                <w:b/>
                <w:bCs/>
              </w:rPr>
              <w:t>return</w:t>
            </w:r>
            <w:r w:rsidRPr="009F2A90">
              <w:t xml:space="preserve"> x;</w:t>
            </w:r>
          </w:p>
          <w:p w14:paraId="3E28F74B" w14:textId="77777777" w:rsidR="009F2A90" w:rsidRPr="009F2A90" w:rsidRDefault="009F2A90" w:rsidP="009F2A90">
            <w:r w:rsidRPr="009F2A90">
              <w:t>        }</w:t>
            </w:r>
          </w:p>
          <w:p w14:paraId="44A3C81F" w14:textId="77777777" w:rsidR="009F2A90" w:rsidRPr="009F2A90" w:rsidRDefault="009F2A90" w:rsidP="009F2A90">
            <w:r w:rsidRPr="009F2A90">
              <w:t>};</w:t>
            </w:r>
          </w:p>
          <w:p w14:paraId="5A4118DD" w14:textId="77777777" w:rsidR="009F2A90" w:rsidRPr="009F2A90" w:rsidRDefault="009F2A90" w:rsidP="009F2A90">
            <w:r w:rsidRPr="009F2A90">
              <w:t>  </w:t>
            </w:r>
          </w:p>
          <w:p w14:paraId="0E63BAB1" w14:textId="77777777" w:rsidR="009F2A90" w:rsidRPr="009F2A90" w:rsidRDefault="009F2A90" w:rsidP="009F2A90">
            <w:r w:rsidRPr="009F2A90">
              <w:t>// main function</w:t>
            </w:r>
          </w:p>
          <w:p w14:paraId="22FDDB10" w14:textId="77777777" w:rsidR="009F2A90" w:rsidRPr="009F2A90" w:rsidRDefault="009F2A90" w:rsidP="009F2A90">
            <w:r w:rsidRPr="009F2A90">
              <w:rPr>
                <w:b/>
                <w:bCs/>
              </w:rPr>
              <w:t>int</w:t>
            </w:r>
            <w:r w:rsidRPr="009F2A90">
              <w:t xml:space="preserve"> </w:t>
            </w:r>
            <w:proofErr w:type="gramStart"/>
            <w:r w:rsidRPr="009F2A90">
              <w:t>main(</w:t>
            </w:r>
            <w:proofErr w:type="gramEnd"/>
            <w:r w:rsidRPr="009F2A90">
              <w:t>)</w:t>
            </w:r>
          </w:p>
          <w:p w14:paraId="7FC9C894" w14:textId="77777777" w:rsidR="009F2A90" w:rsidRPr="009F2A90" w:rsidRDefault="009F2A90" w:rsidP="009F2A90">
            <w:r w:rsidRPr="009F2A90">
              <w:t>{</w:t>
            </w:r>
          </w:p>
          <w:p w14:paraId="7B20D8D0" w14:textId="77777777" w:rsidR="009F2A90" w:rsidRPr="009F2A90" w:rsidRDefault="009F2A90" w:rsidP="009F2A90">
            <w:r w:rsidRPr="009F2A90">
              <w:t>    Encapsulation obj;</w:t>
            </w:r>
          </w:p>
          <w:p w14:paraId="1B133C63" w14:textId="15C7D3A7" w:rsidR="009F2A90" w:rsidRPr="009F2A90" w:rsidRDefault="009F2A90" w:rsidP="009F2A90">
            <w:r w:rsidRPr="009F2A90">
              <w:t>          </w:t>
            </w:r>
            <w:proofErr w:type="gramStart"/>
            <w:r w:rsidRPr="009F2A90">
              <w:t>obj.set(</w:t>
            </w:r>
            <w:proofErr w:type="gramEnd"/>
            <w:r w:rsidRPr="009F2A90">
              <w:t>5);</w:t>
            </w:r>
          </w:p>
          <w:p w14:paraId="44AC7848" w14:textId="2E0F6D22" w:rsidR="009F2A90" w:rsidRPr="009F2A90" w:rsidRDefault="009F2A90" w:rsidP="009F2A90">
            <w:r w:rsidRPr="009F2A90">
              <w:t>          cout&lt;&lt;</w:t>
            </w:r>
            <w:proofErr w:type="gramStart"/>
            <w:r w:rsidRPr="009F2A90">
              <w:t>obj.get(</w:t>
            </w:r>
            <w:proofErr w:type="gramEnd"/>
            <w:r w:rsidRPr="009F2A90">
              <w:t>);</w:t>
            </w:r>
          </w:p>
          <w:p w14:paraId="278F419E" w14:textId="77777777" w:rsidR="009F2A90" w:rsidRPr="009F2A90" w:rsidRDefault="009F2A90" w:rsidP="009F2A90">
            <w:r w:rsidRPr="009F2A90">
              <w:t>    </w:t>
            </w:r>
            <w:r w:rsidRPr="009F2A90">
              <w:rPr>
                <w:b/>
                <w:bCs/>
              </w:rPr>
              <w:t>return</w:t>
            </w:r>
            <w:r w:rsidRPr="009F2A90">
              <w:t xml:space="preserve"> 0;</w:t>
            </w:r>
          </w:p>
          <w:p w14:paraId="3DD50D9C" w14:textId="77777777" w:rsidR="009F2A90" w:rsidRPr="009F2A90" w:rsidRDefault="009F2A90" w:rsidP="009F2A90">
            <w:r w:rsidRPr="009F2A90">
              <w:t>}</w:t>
            </w:r>
          </w:p>
        </w:tc>
      </w:tr>
    </w:tbl>
    <w:p w14:paraId="61611EC9" w14:textId="77777777" w:rsidR="009F2A90" w:rsidRPr="009F2A90" w:rsidRDefault="009F2A90" w:rsidP="009F2A90">
      <w:pPr>
        <w:rPr>
          <w:color w:val="FF0000"/>
        </w:rPr>
      </w:pPr>
      <w:r w:rsidRPr="009F2A90">
        <w:rPr>
          <w:color w:val="FF0000"/>
        </w:rPr>
        <w:lastRenderedPageBreak/>
        <w:t>output:</w:t>
      </w:r>
    </w:p>
    <w:p w14:paraId="65E6FB8E" w14:textId="77777777" w:rsidR="009F2A90" w:rsidRPr="009F2A90" w:rsidRDefault="009F2A90" w:rsidP="009F2A90">
      <w:r w:rsidRPr="009F2A90">
        <w:t>5</w:t>
      </w:r>
    </w:p>
    <w:p w14:paraId="694D5E0F" w14:textId="22955A21" w:rsidR="009F2A90" w:rsidRPr="009F2A90" w:rsidRDefault="009F2A90" w:rsidP="009F2A90">
      <w:r w:rsidRPr="009F2A90">
        <w:t>In the above program the variable </w:t>
      </w:r>
      <w:r w:rsidRPr="009F2A90">
        <w:rPr>
          <w:b/>
          <w:bCs/>
        </w:rPr>
        <w:t>x</w:t>
      </w:r>
      <w:r w:rsidRPr="009F2A90">
        <w:t xml:space="preserve"> is made private. This variable can be accessed and manipulated only using the functions </w:t>
      </w:r>
      <w:proofErr w:type="gramStart"/>
      <w:r w:rsidRPr="009F2A90">
        <w:t>get(</w:t>
      </w:r>
      <w:proofErr w:type="gramEnd"/>
      <w:r w:rsidRPr="009F2A90">
        <w:t xml:space="preserve">) and set() which are present inside the class. Thus we can say that here, the variable x and the functions </w:t>
      </w:r>
      <w:proofErr w:type="gramStart"/>
      <w:r w:rsidRPr="009F2A90">
        <w:t>get(</w:t>
      </w:r>
      <w:proofErr w:type="gramEnd"/>
      <w:r w:rsidRPr="009F2A90">
        <w:t xml:space="preserve">) and set() are </w:t>
      </w:r>
      <w:r w:rsidR="0087286D">
        <w:t>combined</w:t>
      </w:r>
      <w:r w:rsidRPr="009F2A90">
        <w:t xml:space="preserve"> together which is nothing but encapsulation.</w:t>
      </w:r>
    </w:p>
    <w:p w14:paraId="581E5FBB" w14:textId="77777777" w:rsidR="009F2A90" w:rsidRPr="009F2A90" w:rsidRDefault="009F2A90" w:rsidP="009F2A90">
      <w:pPr>
        <w:rPr>
          <w:color w:val="FF0000"/>
        </w:rPr>
      </w:pPr>
      <w:r w:rsidRPr="009F2A90">
        <w:rPr>
          <w:b/>
          <w:bCs/>
          <w:color w:val="FF0000"/>
        </w:rPr>
        <w:t>Role of access specifiers in encapsulation</w:t>
      </w:r>
    </w:p>
    <w:p w14:paraId="204B738F" w14:textId="0B72AD93" w:rsidR="009F2A90" w:rsidRPr="009F2A90" w:rsidRDefault="009F2A90" w:rsidP="009F2A90">
      <w:r w:rsidRPr="009F2A90">
        <w:t xml:space="preserve">As we have seen in above example, access specifiers </w:t>
      </w:r>
      <w:r w:rsidR="008F3E9E" w:rsidRPr="009F2A90">
        <w:t>play</w:t>
      </w:r>
      <w:r w:rsidRPr="009F2A90">
        <w:t xml:space="preserve"> an important role in implementing encapsulation in C++. The process of implementing encapsulation can be sub-divided into two steps:</w:t>
      </w:r>
    </w:p>
    <w:p w14:paraId="099CFAA3" w14:textId="5C8FA11E" w:rsidR="009F2A90" w:rsidRPr="009F2A90" w:rsidRDefault="009F2A90" w:rsidP="009F2A90">
      <w:pPr>
        <w:numPr>
          <w:ilvl w:val="0"/>
          <w:numId w:val="1"/>
        </w:numPr>
      </w:pPr>
      <w:r w:rsidRPr="009F2A90">
        <w:lastRenderedPageBreak/>
        <w:t xml:space="preserve">The data members should be </w:t>
      </w:r>
      <w:r w:rsidRPr="009F2A90">
        <w:t>labelled</w:t>
      </w:r>
      <w:r w:rsidRPr="009F2A90">
        <w:t xml:space="preserve"> as private using the </w:t>
      </w:r>
      <w:r w:rsidRPr="009F2A90">
        <w:rPr>
          <w:b/>
          <w:bCs/>
        </w:rPr>
        <w:t>private</w:t>
      </w:r>
      <w:r w:rsidRPr="009F2A90">
        <w:t> access specifiers</w:t>
      </w:r>
    </w:p>
    <w:p w14:paraId="6647EFD7" w14:textId="54C07AFB" w:rsidR="009F2A90" w:rsidRPr="009F2A90" w:rsidRDefault="009F2A90" w:rsidP="009F2A90">
      <w:pPr>
        <w:numPr>
          <w:ilvl w:val="0"/>
          <w:numId w:val="1"/>
        </w:numPr>
      </w:pPr>
      <w:r w:rsidRPr="009F2A90">
        <w:t xml:space="preserve">The member function which manipulates the data members should be </w:t>
      </w:r>
      <w:r w:rsidRPr="009F2A90">
        <w:t>labelled</w:t>
      </w:r>
      <w:r w:rsidRPr="009F2A90">
        <w:t xml:space="preserve"> as public using the </w:t>
      </w:r>
      <w:r w:rsidRPr="009F2A90">
        <w:rPr>
          <w:b/>
          <w:bCs/>
        </w:rPr>
        <w:t>public </w:t>
      </w:r>
      <w:r w:rsidRPr="009F2A90">
        <w:t>access specifier</w:t>
      </w:r>
    </w:p>
    <w:p w14:paraId="7CE5AA2A" w14:textId="77777777" w:rsidR="009F2A90" w:rsidRDefault="009F2A90"/>
    <w:sectPr w:rsidR="009F2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A5E88"/>
    <w:multiLevelType w:val="multilevel"/>
    <w:tmpl w:val="BB0890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A90"/>
    <w:rsid w:val="0087286D"/>
    <w:rsid w:val="008F3E9E"/>
    <w:rsid w:val="009F2A90"/>
    <w:rsid w:val="00A13FE8"/>
    <w:rsid w:val="00B04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5CEF4"/>
  <w15:chartTrackingRefBased/>
  <w15:docId w15:val="{B6BFFC05-583D-47A5-B054-A87A1BCCB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2A90"/>
    <w:rPr>
      <w:color w:val="0563C1" w:themeColor="hyperlink"/>
      <w:u w:val="single"/>
    </w:rPr>
  </w:style>
  <w:style w:type="character" w:styleId="UnresolvedMention">
    <w:name w:val="Unresolved Mention"/>
    <w:basedOn w:val="DefaultParagraphFont"/>
    <w:uiPriority w:val="99"/>
    <w:semiHidden/>
    <w:unhideWhenUsed/>
    <w:rsid w:val="009F2A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999061">
      <w:bodyDiv w:val="1"/>
      <w:marLeft w:val="0"/>
      <w:marRight w:val="0"/>
      <w:marTop w:val="0"/>
      <w:marBottom w:val="0"/>
      <w:divBdr>
        <w:top w:val="none" w:sz="0" w:space="0" w:color="auto"/>
        <w:left w:val="none" w:sz="0" w:space="0" w:color="auto"/>
        <w:bottom w:val="none" w:sz="0" w:space="0" w:color="auto"/>
        <w:right w:val="none" w:sz="0" w:space="0" w:color="auto"/>
      </w:divBdr>
      <w:divsChild>
        <w:div w:id="564488906">
          <w:marLeft w:val="0"/>
          <w:marRight w:val="0"/>
          <w:marTop w:val="0"/>
          <w:marBottom w:val="150"/>
          <w:divBdr>
            <w:top w:val="none" w:sz="0" w:space="0" w:color="auto"/>
            <w:left w:val="none" w:sz="0" w:space="0" w:color="auto"/>
            <w:bottom w:val="none" w:sz="0" w:space="0" w:color="auto"/>
            <w:right w:val="none" w:sz="0" w:space="0" w:color="auto"/>
          </w:divBdr>
          <w:divsChild>
            <w:div w:id="1342465636">
              <w:marLeft w:val="0"/>
              <w:marRight w:val="0"/>
              <w:marTop w:val="0"/>
              <w:marBottom w:val="0"/>
              <w:divBdr>
                <w:top w:val="none" w:sz="0" w:space="0" w:color="auto"/>
                <w:left w:val="none" w:sz="0" w:space="0" w:color="auto"/>
                <w:bottom w:val="none" w:sz="0" w:space="0" w:color="auto"/>
                <w:right w:val="none" w:sz="0" w:space="0" w:color="auto"/>
              </w:divBdr>
              <w:divsChild>
                <w:div w:id="16428826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5</cp:revision>
  <dcterms:created xsi:type="dcterms:W3CDTF">2022-03-29T03:11:00Z</dcterms:created>
  <dcterms:modified xsi:type="dcterms:W3CDTF">2022-03-29T03:15:00Z</dcterms:modified>
</cp:coreProperties>
</file>