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9E36" w14:textId="5D48EB25" w:rsidR="00B171DE" w:rsidRPr="00B171DE" w:rsidRDefault="00B171DE" w:rsidP="00B171DE">
      <w:pPr>
        <w:rPr>
          <w:b/>
          <w:bCs/>
          <w:color w:val="FF0000"/>
        </w:rPr>
      </w:pPr>
      <w:r w:rsidRPr="00B171DE">
        <w:rPr>
          <w:b/>
          <w:bCs/>
          <w:color w:val="FF0000"/>
        </w:rPr>
        <w:t xml:space="preserve">The </w:t>
      </w:r>
      <w:r w:rsidRPr="00B171DE">
        <w:rPr>
          <w:b/>
          <w:bCs/>
          <w:color w:val="FF0000"/>
        </w:rPr>
        <w:t>Class Method</w:t>
      </w:r>
      <w:r w:rsidRPr="00B171DE">
        <w:rPr>
          <w:b/>
          <w:bCs/>
          <w:color w:val="FF0000"/>
        </w:rPr>
        <w:t>’</w:t>
      </w:r>
      <w:r w:rsidRPr="00B171DE">
        <w:rPr>
          <w:b/>
          <w:bCs/>
          <w:color w:val="FF0000"/>
        </w:rPr>
        <w:t>s</w:t>
      </w:r>
      <w:r w:rsidRPr="00B171DE">
        <w:rPr>
          <w:b/>
          <w:bCs/>
          <w:color w:val="FF0000"/>
        </w:rPr>
        <w:t xml:space="preserve"> Definition</w:t>
      </w:r>
    </w:p>
    <w:p w14:paraId="63214D57" w14:textId="02EC4F3A" w:rsidR="00B171DE" w:rsidRPr="00B171DE" w:rsidRDefault="00B171DE" w:rsidP="00B171DE">
      <w:r w:rsidRPr="00B171DE">
        <w:t>Methods are </w:t>
      </w:r>
      <w:r w:rsidRPr="00B171DE">
        <w:rPr>
          <w:b/>
          <w:bCs/>
        </w:rPr>
        <w:t xml:space="preserve">member </w:t>
      </w:r>
      <w:r w:rsidRPr="00B171DE">
        <w:rPr>
          <w:b/>
          <w:bCs/>
        </w:rPr>
        <w:t>functions</w:t>
      </w:r>
      <w:r w:rsidRPr="00B171DE">
        <w:t> that belongs to the class.</w:t>
      </w:r>
    </w:p>
    <w:p w14:paraId="0FA0E6A3" w14:textId="77777777" w:rsidR="00B171DE" w:rsidRPr="00B171DE" w:rsidRDefault="00B171DE" w:rsidP="00B171DE">
      <w:r w:rsidRPr="00B171DE">
        <w:t>There are two ways to define functions that belongs to a class:</w:t>
      </w:r>
    </w:p>
    <w:p w14:paraId="2ABCC180" w14:textId="02C46C70" w:rsidR="00B171DE" w:rsidRPr="00B171DE" w:rsidRDefault="00B171DE" w:rsidP="00B171DE">
      <w:pPr>
        <w:numPr>
          <w:ilvl w:val="0"/>
          <w:numId w:val="1"/>
        </w:numPr>
      </w:pPr>
      <w:r w:rsidRPr="00B171DE">
        <w:t xml:space="preserve">Inside </w:t>
      </w:r>
      <w:r>
        <w:t xml:space="preserve">the </w:t>
      </w:r>
      <w:r w:rsidRPr="00B171DE">
        <w:t>class definition</w:t>
      </w:r>
    </w:p>
    <w:p w14:paraId="26580D84" w14:textId="38DE7D38" w:rsidR="00B171DE" w:rsidRDefault="00B171DE" w:rsidP="00B171DE">
      <w:pPr>
        <w:numPr>
          <w:ilvl w:val="0"/>
          <w:numId w:val="1"/>
        </w:numPr>
      </w:pPr>
      <w:r w:rsidRPr="00B171DE">
        <w:t xml:space="preserve">Outside </w:t>
      </w:r>
      <w:r>
        <w:t xml:space="preserve">the </w:t>
      </w:r>
      <w:r w:rsidRPr="00B171DE">
        <w:t>class definition</w:t>
      </w:r>
    </w:p>
    <w:p w14:paraId="43FB9320" w14:textId="5A9CA5AC" w:rsidR="00B171DE" w:rsidRPr="00B171DE" w:rsidRDefault="00B171DE" w:rsidP="00B171DE">
      <w:pPr>
        <w:rPr>
          <w:b/>
          <w:bCs/>
          <w:color w:val="FF0000"/>
        </w:rPr>
      </w:pPr>
      <w:r w:rsidRPr="00B171DE">
        <w:rPr>
          <w:b/>
          <w:bCs/>
          <w:color w:val="FF0000"/>
        </w:rPr>
        <w:t>Inside the class definition</w:t>
      </w:r>
    </w:p>
    <w:p w14:paraId="468CAC99" w14:textId="06B417B2" w:rsidR="00B171DE" w:rsidRPr="00B171DE" w:rsidRDefault="00B171DE" w:rsidP="00B171DE">
      <w:pPr>
        <w:rPr>
          <w:color w:val="000000" w:themeColor="text1"/>
        </w:rPr>
      </w:pPr>
      <w:r w:rsidRPr="00B171DE">
        <w:rPr>
          <w:color w:val="000000" w:themeColor="text1"/>
        </w:rPr>
        <w:t>When a member function is defined inside a class, the function definition is just similar to the function definitions we are familiar with.</w:t>
      </w:r>
    </w:p>
    <w:p w14:paraId="1B0B3568" w14:textId="77777777" w:rsidR="00B171DE" w:rsidRPr="00B171DE" w:rsidRDefault="00B171DE" w:rsidP="00B171DE">
      <w:r w:rsidRPr="00B171DE">
        <w:t>In the following example, we define a function inside the class, and we name it "</w:t>
      </w:r>
      <w:proofErr w:type="spellStart"/>
      <w:r w:rsidRPr="00B171DE">
        <w:t>myMethod</w:t>
      </w:r>
      <w:proofErr w:type="spellEnd"/>
      <w:r w:rsidRPr="00B171DE">
        <w:t>".</w:t>
      </w:r>
    </w:p>
    <w:p w14:paraId="34FB4DD2" w14:textId="5182FC96" w:rsidR="00B171DE" w:rsidRPr="00B171DE" w:rsidRDefault="00B92AA8" w:rsidP="00B171DE">
      <w:pPr>
        <w:rPr>
          <w:b/>
          <w:bCs/>
          <w:color w:val="FF0000"/>
        </w:rPr>
      </w:pPr>
      <w:r w:rsidRPr="00B92AA8">
        <w:rPr>
          <w:b/>
          <w:bCs/>
          <w:color w:val="FF0000"/>
        </w:rPr>
        <w:t>Example:</w:t>
      </w:r>
    </w:p>
    <w:p w14:paraId="183D276F" w14:textId="77777777" w:rsidR="00B171DE" w:rsidRDefault="00B171DE" w:rsidP="00B171DE">
      <w:r w:rsidRPr="00B171DE">
        <w:t>class </w:t>
      </w:r>
      <w:proofErr w:type="spellStart"/>
      <w:r w:rsidRPr="00B171DE">
        <w:t>MyClass</w:t>
      </w:r>
      <w:proofErr w:type="spellEnd"/>
    </w:p>
    <w:p w14:paraId="75014FE5" w14:textId="405E4DB9" w:rsidR="00B171DE" w:rsidRDefault="00B171DE" w:rsidP="00B171DE">
      <w:r w:rsidRPr="00B171DE">
        <w:t xml:space="preserve"> </w:t>
      </w:r>
      <w:proofErr w:type="gramStart"/>
      <w:r w:rsidRPr="00B171DE">
        <w:t>{  </w:t>
      </w:r>
      <w:proofErr w:type="gramEnd"/>
      <w:r w:rsidRPr="00B171DE">
        <w:t>      </w:t>
      </w:r>
      <w:r>
        <w:tab/>
      </w:r>
      <w:r>
        <w:tab/>
      </w:r>
      <w:r>
        <w:tab/>
      </w:r>
      <w:r>
        <w:tab/>
      </w:r>
      <w:r w:rsidRPr="00B171DE">
        <w:t>// The class</w:t>
      </w:r>
      <w:r w:rsidRPr="00B171DE">
        <w:br/>
        <w:t>  public:           </w:t>
      </w:r>
      <w:r>
        <w:tab/>
      </w:r>
      <w:r>
        <w:tab/>
      </w:r>
      <w:r>
        <w:tab/>
      </w:r>
      <w:r w:rsidRPr="00B171DE">
        <w:t>   // Access specifier</w:t>
      </w:r>
      <w:r w:rsidRPr="00B171DE">
        <w:br/>
        <w:t>    void </w:t>
      </w:r>
      <w:proofErr w:type="spellStart"/>
      <w:r w:rsidRPr="00B171DE">
        <w:t>myMethod</w:t>
      </w:r>
      <w:proofErr w:type="spellEnd"/>
      <w:r w:rsidRPr="00B171DE">
        <w:t>()</w:t>
      </w:r>
    </w:p>
    <w:p w14:paraId="187EF048" w14:textId="58D4C11D" w:rsidR="00B171DE" w:rsidRDefault="00B171DE" w:rsidP="00B171DE">
      <w:r w:rsidRPr="00B171DE">
        <w:t xml:space="preserve"> {</w:t>
      </w:r>
    </w:p>
    <w:p w14:paraId="217D4E4D" w14:textId="420C0B0F" w:rsidR="00B171DE" w:rsidRDefault="00B171DE" w:rsidP="00B171DE">
      <w:r w:rsidRPr="00B171DE">
        <w:t>  </w:t>
      </w:r>
      <w:r>
        <w:tab/>
      </w:r>
      <w:r>
        <w:tab/>
      </w:r>
      <w:r>
        <w:tab/>
      </w:r>
      <w:r>
        <w:tab/>
      </w:r>
      <w:r w:rsidRPr="00B171DE">
        <w:t>// Method/function defined inside the class</w:t>
      </w:r>
      <w:r w:rsidRPr="00B171DE">
        <w:br/>
        <w:t xml:space="preserve">      </w:t>
      </w:r>
      <w:proofErr w:type="spellStart"/>
      <w:r w:rsidRPr="00B171DE">
        <w:t>cout</w:t>
      </w:r>
      <w:proofErr w:type="spellEnd"/>
      <w:r w:rsidRPr="00B171DE">
        <w:t xml:space="preserve"> &lt;&lt; "Hello World!";</w:t>
      </w:r>
      <w:r w:rsidRPr="00B171DE">
        <w:br/>
        <w:t>  </w:t>
      </w:r>
      <w:proofErr w:type="gramStart"/>
      <w:r w:rsidRPr="00B171DE">
        <w:t>  }</w:t>
      </w:r>
      <w:proofErr w:type="gramEnd"/>
      <w:r w:rsidRPr="00B171DE">
        <w:br/>
        <w:t>};</w:t>
      </w:r>
      <w:r w:rsidRPr="00B171DE">
        <w:br/>
      </w:r>
      <w:r w:rsidRPr="00B171DE">
        <w:br/>
        <w:t>int main() {</w:t>
      </w:r>
      <w:r w:rsidRPr="00B171DE">
        <w:br/>
        <w:t xml:space="preserve">  </w:t>
      </w:r>
      <w:proofErr w:type="spellStart"/>
      <w:r w:rsidRPr="00B171DE">
        <w:t>MyClass</w:t>
      </w:r>
      <w:proofErr w:type="spellEnd"/>
      <w:r w:rsidRPr="00B171DE">
        <w:t> </w:t>
      </w:r>
      <w:proofErr w:type="spellStart"/>
      <w:r w:rsidRPr="00B171DE">
        <w:t>myObj</w:t>
      </w:r>
      <w:proofErr w:type="spellEnd"/>
      <w:r w:rsidRPr="00B171DE">
        <w:t>;     </w:t>
      </w:r>
      <w:r>
        <w:tab/>
      </w:r>
      <w:r>
        <w:tab/>
      </w:r>
      <w:r w:rsidRPr="00B171DE">
        <w:t xml:space="preserve">// Create an object of </w:t>
      </w:r>
      <w:proofErr w:type="spellStart"/>
      <w:r w:rsidRPr="00B171DE">
        <w:t>MyClass</w:t>
      </w:r>
      <w:proofErr w:type="spellEnd"/>
      <w:r w:rsidRPr="00B171DE">
        <w:br/>
        <w:t>  </w:t>
      </w:r>
      <w:proofErr w:type="spellStart"/>
      <w:r w:rsidRPr="00B171DE">
        <w:t>myObj.myMethod</w:t>
      </w:r>
      <w:proofErr w:type="spellEnd"/>
      <w:r w:rsidRPr="00B171DE">
        <w:t>();  </w:t>
      </w:r>
      <w:r>
        <w:tab/>
      </w:r>
      <w:r>
        <w:tab/>
      </w:r>
      <w:r w:rsidRPr="00B171DE">
        <w:t>// Call the method</w:t>
      </w:r>
      <w:r w:rsidRPr="00B171DE">
        <w:br/>
        <w:t>  return 0;</w:t>
      </w:r>
      <w:r w:rsidRPr="00B171DE">
        <w:br/>
        <w:t>}</w:t>
      </w:r>
    </w:p>
    <w:p w14:paraId="77425BA6" w14:textId="77777777" w:rsidR="00B171DE" w:rsidRPr="00377B46" w:rsidRDefault="00B171DE" w:rsidP="00B171DE">
      <w:pPr>
        <w:rPr>
          <w:b/>
          <w:bCs/>
          <w:color w:val="FF0000"/>
        </w:rPr>
      </w:pPr>
    </w:p>
    <w:p w14:paraId="2B6E8930" w14:textId="47C2DF9F" w:rsidR="00B171DE" w:rsidRPr="00B171DE" w:rsidRDefault="00B171DE" w:rsidP="00B171DE">
      <w:pPr>
        <w:rPr>
          <w:b/>
          <w:bCs/>
          <w:color w:val="FF0000"/>
        </w:rPr>
      </w:pPr>
      <w:r w:rsidRPr="00B171DE">
        <w:rPr>
          <w:b/>
          <w:bCs/>
          <w:color w:val="FF0000"/>
        </w:rPr>
        <w:t>Outside the class definition</w:t>
      </w:r>
      <w:r w:rsidRPr="00377B46">
        <w:rPr>
          <w:b/>
          <w:bCs/>
          <w:color w:val="FF0000"/>
        </w:rPr>
        <w:t>:</w:t>
      </w:r>
    </w:p>
    <w:p w14:paraId="5F31AC9F" w14:textId="25CC5B78" w:rsidR="00B171DE" w:rsidRDefault="00B171DE" w:rsidP="00B171DE">
      <w:r w:rsidRPr="00B171DE">
        <w:t xml:space="preserve">To define a function outside the class definition, you have to declare it inside the class and then define it outside of the class. This is done by </w:t>
      </w:r>
      <w:r w:rsidRPr="00B171DE">
        <w:t>specifying</w:t>
      </w:r>
      <w:r w:rsidRPr="00B171DE">
        <w:t xml:space="preserve"> the name of the class, followed the scope </w:t>
      </w:r>
      <w:proofErr w:type="gramStart"/>
      <w:r w:rsidRPr="00B171DE">
        <w:t>resolution</w:t>
      </w:r>
      <w:r>
        <w:t xml:space="preserve"> </w:t>
      </w:r>
      <w:r w:rsidR="00377B46">
        <w:t xml:space="preserve"> </w:t>
      </w:r>
      <w:r w:rsidRPr="00B171DE">
        <w:t>:</w:t>
      </w:r>
      <w:proofErr w:type="gramEnd"/>
      <w:r w:rsidRPr="00B171DE">
        <w:t>: operator, followed by the name of the function</w:t>
      </w:r>
      <w:r w:rsidR="00377B46">
        <w:t>.</w:t>
      </w:r>
    </w:p>
    <w:p w14:paraId="44EADA14" w14:textId="3CE78559" w:rsidR="00377B46" w:rsidRDefault="00377B46" w:rsidP="00B171DE">
      <w:r>
        <w:t>The general form of a member function definition outside the class definition is:</w:t>
      </w:r>
    </w:p>
    <w:p w14:paraId="453DE315" w14:textId="5CC8FE30" w:rsidR="00377B46" w:rsidRDefault="00377B46" w:rsidP="00B171DE">
      <w:r>
        <w:t>Return-type Class-</w:t>
      </w:r>
      <w:proofErr w:type="gramStart"/>
      <w:r>
        <w:t>name :</w:t>
      </w:r>
      <w:proofErr w:type="gramEnd"/>
      <w:r>
        <w:t xml:space="preserve"> : function-name (parameter list)</w:t>
      </w:r>
    </w:p>
    <w:p w14:paraId="2011ED15" w14:textId="0780CD3F" w:rsidR="00377B46" w:rsidRDefault="00377B46" w:rsidP="00B171DE">
      <w:r>
        <w:t>{</w:t>
      </w:r>
    </w:p>
    <w:p w14:paraId="734EA514" w14:textId="35A603AB" w:rsidR="00377B46" w:rsidRDefault="00377B46" w:rsidP="00B171DE">
      <w:r>
        <w:t>Function body</w:t>
      </w:r>
    </w:p>
    <w:p w14:paraId="75A1A596" w14:textId="555A627A" w:rsidR="00377B46" w:rsidRPr="00B171DE" w:rsidRDefault="00377B46" w:rsidP="00B171DE">
      <w:r>
        <w:t>}</w:t>
      </w:r>
    </w:p>
    <w:p w14:paraId="6E47E32B" w14:textId="77777777" w:rsidR="00B92AA8" w:rsidRDefault="00B92AA8" w:rsidP="00B171DE">
      <w:pPr>
        <w:rPr>
          <w:b/>
          <w:bCs/>
          <w:color w:val="FF0000"/>
        </w:rPr>
      </w:pPr>
    </w:p>
    <w:p w14:paraId="0FB84900" w14:textId="2920E6ED" w:rsidR="00B171DE" w:rsidRPr="00B171DE" w:rsidRDefault="00B171DE" w:rsidP="00B171DE">
      <w:pPr>
        <w:rPr>
          <w:b/>
          <w:bCs/>
          <w:color w:val="FF0000"/>
        </w:rPr>
      </w:pPr>
      <w:r w:rsidRPr="00B171DE">
        <w:rPr>
          <w:b/>
          <w:bCs/>
          <w:color w:val="FF0000"/>
        </w:rPr>
        <w:lastRenderedPageBreak/>
        <w:t>Example</w:t>
      </w:r>
    </w:p>
    <w:p w14:paraId="76070F74" w14:textId="77777777" w:rsidR="00377B46" w:rsidRDefault="00B171DE" w:rsidP="00B171DE">
      <w:r w:rsidRPr="00B171DE">
        <w:t>class </w:t>
      </w:r>
      <w:proofErr w:type="spellStart"/>
      <w:r w:rsidRPr="00B171DE">
        <w:t>MyClass</w:t>
      </w:r>
      <w:proofErr w:type="spellEnd"/>
    </w:p>
    <w:p w14:paraId="79595C04" w14:textId="77777777" w:rsidR="00377B46" w:rsidRDefault="00B171DE" w:rsidP="00B171DE">
      <w:pPr>
        <w:rPr>
          <w:b/>
          <w:bCs/>
        </w:rPr>
      </w:pPr>
      <w:r w:rsidRPr="00B171DE">
        <w:t xml:space="preserve"> </w:t>
      </w:r>
      <w:proofErr w:type="gramStart"/>
      <w:r w:rsidRPr="00B171DE">
        <w:t>{  </w:t>
      </w:r>
      <w:proofErr w:type="gramEnd"/>
      <w:r w:rsidRPr="00B171DE">
        <w:t>      </w:t>
      </w:r>
      <w:r w:rsidR="00377B46">
        <w:tab/>
      </w:r>
      <w:r w:rsidR="00377B46">
        <w:tab/>
      </w:r>
      <w:r w:rsidR="00377B46">
        <w:tab/>
      </w:r>
      <w:r w:rsidR="00377B46">
        <w:tab/>
      </w:r>
      <w:r w:rsidRPr="00B171DE">
        <w:t>// The class</w:t>
      </w:r>
      <w:r w:rsidRPr="00B171DE">
        <w:br/>
        <w:t>  public</w:t>
      </w:r>
      <w:r w:rsidR="00377B46">
        <w:tab/>
      </w:r>
      <w:r w:rsidR="00377B46">
        <w:tab/>
      </w:r>
      <w:r w:rsidR="00377B46">
        <w:tab/>
      </w:r>
      <w:r w:rsidRPr="00B171DE">
        <w:t>              // Access specifier</w:t>
      </w:r>
      <w:r w:rsidRPr="00B171DE">
        <w:br/>
        <w:t>    void </w:t>
      </w:r>
      <w:proofErr w:type="spellStart"/>
      <w:r w:rsidRPr="00B171DE">
        <w:t>myMethod</w:t>
      </w:r>
      <w:proofErr w:type="spellEnd"/>
      <w:r w:rsidRPr="00B171DE">
        <w:t>();   </w:t>
      </w:r>
      <w:r w:rsidR="00377B46">
        <w:tab/>
      </w:r>
      <w:r w:rsidR="00377B46">
        <w:tab/>
      </w:r>
      <w:r w:rsidRPr="00B171DE">
        <w:t>// Method/function declaration</w:t>
      </w:r>
      <w:r w:rsidRPr="00B171DE">
        <w:br/>
        <w:t>};</w:t>
      </w:r>
      <w:r w:rsidRPr="00B171DE">
        <w:br/>
      </w:r>
      <w:r w:rsidRPr="00B171DE">
        <w:br/>
        <w:t>// Method/function definition outside the class</w:t>
      </w:r>
      <w:r w:rsidRPr="00B171DE">
        <w:br/>
        <w:t>void </w:t>
      </w:r>
      <w:proofErr w:type="spellStart"/>
      <w:r w:rsidRPr="00B171DE">
        <w:rPr>
          <w:b/>
          <w:bCs/>
        </w:rPr>
        <w:t>MyClass</w:t>
      </w:r>
      <w:proofErr w:type="spellEnd"/>
      <w:r w:rsidRPr="00B171DE">
        <w:rPr>
          <w:b/>
          <w:bCs/>
        </w:rPr>
        <w:t>::</w:t>
      </w:r>
      <w:proofErr w:type="spellStart"/>
      <w:r w:rsidRPr="00B171DE">
        <w:rPr>
          <w:b/>
          <w:bCs/>
        </w:rPr>
        <w:t>myMethod</w:t>
      </w:r>
      <w:proofErr w:type="spellEnd"/>
      <w:r w:rsidRPr="00B171DE">
        <w:rPr>
          <w:b/>
          <w:bCs/>
        </w:rPr>
        <w:t>()</w:t>
      </w:r>
    </w:p>
    <w:p w14:paraId="2E151C83" w14:textId="77777777" w:rsidR="00377B46" w:rsidRDefault="00B171DE" w:rsidP="00B171DE">
      <w:r w:rsidRPr="00B171DE">
        <w:t> {</w:t>
      </w:r>
      <w:r w:rsidRPr="00B171DE">
        <w:br/>
        <w:t xml:space="preserve">  </w:t>
      </w:r>
      <w:proofErr w:type="spellStart"/>
      <w:r w:rsidRPr="00B171DE">
        <w:t>cout</w:t>
      </w:r>
      <w:proofErr w:type="spellEnd"/>
      <w:r w:rsidRPr="00B171DE">
        <w:t xml:space="preserve"> &lt;&lt; "Hello World!";</w:t>
      </w:r>
      <w:r w:rsidRPr="00B171DE">
        <w:br/>
        <w:t>}</w:t>
      </w:r>
      <w:r w:rsidRPr="00B171DE">
        <w:br/>
      </w:r>
      <w:r w:rsidRPr="00B171DE">
        <w:br/>
        <w:t>int </w:t>
      </w:r>
      <w:proofErr w:type="gramStart"/>
      <w:r w:rsidRPr="00B171DE">
        <w:t>main(</w:t>
      </w:r>
      <w:proofErr w:type="gramEnd"/>
      <w:r w:rsidRPr="00B171DE">
        <w:t xml:space="preserve">) </w:t>
      </w:r>
    </w:p>
    <w:p w14:paraId="2BD5346E" w14:textId="1841C451" w:rsidR="00B171DE" w:rsidRPr="00B171DE" w:rsidRDefault="00B171DE" w:rsidP="00B171DE">
      <w:r w:rsidRPr="00B171DE">
        <w:t>{</w:t>
      </w:r>
      <w:r w:rsidRPr="00B171DE">
        <w:br/>
        <w:t xml:space="preserve">  </w:t>
      </w:r>
      <w:proofErr w:type="spellStart"/>
      <w:r w:rsidRPr="00B171DE">
        <w:t>MyClass</w:t>
      </w:r>
      <w:proofErr w:type="spellEnd"/>
      <w:r w:rsidRPr="00B171DE">
        <w:t> </w:t>
      </w:r>
      <w:proofErr w:type="spellStart"/>
      <w:proofErr w:type="gramStart"/>
      <w:r w:rsidRPr="00B171DE">
        <w:t>myObj</w:t>
      </w:r>
      <w:proofErr w:type="spellEnd"/>
      <w:r w:rsidRPr="00B171DE">
        <w:t>;   </w:t>
      </w:r>
      <w:proofErr w:type="gramEnd"/>
      <w:r w:rsidRPr="00B171DE">
        <w:t> </w:t>
      </w:r>
      <w:r w:rsidR="00377B46">
        <w:tab/>
      </w:r>
      <w:r w:rsidR="00377B46">
        <w:tab/>
      </w:r>
      <w:r w:rsidRPr="00B171DE">
        <w:t xml:space="preserve"> // Create an object of </w:t>
      </w:r>
      <w:proofErr w:type="spellStart"/>
      <w:r w:rsidRPr="00B171DE">
        <w:t>MyClass</w:t>
      </w:r>
      <w:proofErr w:type="spellEnd"/>
      <w:r w:rsidRPr="00B171DE">
        <w:br/>
        <w:t>  </w:t>
      </w:r>
      <w:proofErr w:type="spellStart"/>
      <w:r w:rsidRPr="00B171DE">
        <w:t>myObj.myMethod</w:t>
      </w:r>
      <w:proofErr w:type="spellEnd"/>
      <w:r w:rsidRPr="00B171DE">
        <w:t>();  </w:t>
      </w:r>
      <w:r w:rsidR="00377B46">
        <w:tab/>
      </w:r>
      <w:r w:rsidR="00377B46">
        <w:tab/>
      </w:r>
      <w:r w:rsidRPr="00B171DE">
        <w:t>// Call the method</w:t>
      </w:r>
      <w:r w:rsidRPr="00B171DE">
        <w:br/>
        <w:t>  return 0;</w:t>
      </w:r>
      <w:r w:rsidRPr="00B171DE">
        <w:br/>
        <w:t>}</w:t>
      </w:r>
    </w:p>
    <w:p w14:paraId="3E510BA0" w14:textId="77777777" w:rsidR="00B171DE" w:rsidRDefault="00B171DE"/>
    <w:sectPr w:rsidR="00B1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965EE"/>
    <w:multiLevelType w:val="multilevel"/>
    <w:tmpl w:val="572C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DE"/>
    <w:rsid w:val="00377B46"/>
    <w:rsid w:val="00B171DE"/>
    <w:rsid w:val="00B9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F2CD"/>
  <w15:chartTrackingRefBased/>
  <w15:docId w15:val="{326C8DAB-60AF-4044-9424-B44C644B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37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114046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2</cp:revision>
  <dcterms:created xsi:type="dcterms:W3CDTF">2021-05-23T02:08:00Z</dcterms:created>
  <dcterms:modified xsi:type="dcterms:W3CDTF">2021-05-23T02:24:00Z</dcterms:modified>
</cp:coreProperties>
</file>