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8823" w14:textId="5B940023" w:rsidR="008129D6" w:rsidRPr="008129D6" w:rsidRDefault="0026501A" w:rsidP="008129D6">
      <w:pPr>
        <w:rPr>
          <w:b/>
          <w:bCs/>
          <w:color w:val="FF0000"/>
        </w:rPr>
      </w:pPr>
      <w:r w:rsidRPr="0026501A">
        <w:rPr>
          <w:b/>
          <w:bCs/>
          <w:color w:val="FF0000"/>
        </w:rPr>
        <w:t>Operator overloading using Friend</w:t>
      </w:r>
    </w:p>
    <w:p w14:paraId="1C567A7D" w14:textId="77777777" w:rsidR="008129D6" w:rsidRPr="008129D6" w:rsidRDefault="008129D6" w:rsidP="008129D6">
      <w:pPr>
        <w:numPr>
          <w:ilvl w:val="0"/>
          <w:numId w:val="1"/>
        </w:numPr>
      </w:pPr>
      <w:r w:rsidRPr="008129D6">
        <w:t>Friend function using operator overloading offers better flexibility to the class.</w:t>
      </w:r>
    </w:p>
    <w:p w14:paraId="3E52D139" w14:textId="46985374" w:rsidR="008129D6" w:rsidRPr="008129D6" w:rsidRDefault="008129D6" w:rsidP="008129D6">
      <w:pPr>
        <w:numPr>
          <w:ilvl w:val="0"/>
          <w:numId w:val="1"/>
        </w:numPr>
      </w:pPr>
      <w:r w:rsidRPr="008129D6">
        <w:t xml:space="preserve">When you overload a unary </w:t>
      </w:r>
      <w:r w:rsidR="0026501A" w:rsidRPr="008129D6">
        <w:t>operator,</w:t>
      </w:r>
      <w:r w:rsidRPr="008129D6">
        <w:t xml:space="preserve"> you have to pass one argument.</w:t>
      </w:r>
    </w:p>
    <w:p w14:paraId="0A314DF4" w14:textId="22547711" w:rsidR="008129D6" w:rsidRPr="008129D6" w:rsidRDefault="008129D6" w:rsidP="008129D6">
      <w:pPr>
        <w:numPr>
          <w:ilvl w:val="0"/>
          <w:numId w:val="1"/>
        </w:numPr>
      </w:pPr>
      <w:r w:rsidRPr="008129D6">
        <w:t xml:space="preserve">When you overload a binary </w:t>
      </w:r>
      <w:r w:rsidR="0026501A" w:rsidRPr="008129D6">
        <w:t>operator,</w:t>
      </w:r>
      <w:r w:rsidRPr="008129D6">
        <w:t xml:space="preserve"> you have to pass two arguments.</w:t>
      </w:r>
    </w:p>
    <w:p w14:paraId="20883FBE" w14:textId="77777777" w:rsidR="008129D6" w:rsidRPr="008129D6" w:rsidRDefault="008129D6" w:rsidP="008129D6">
      <w:pPr>
        <w:numPr>
          <w:ilvl w:val="0"/>
          <w:numId w:val="1"/>
        </w:numPr>
      </w:pPr>
      <w:r w:rsidRPr="008129D6">
        <w:t>Friend function can access private members of a class directly.</w:t>
      </w:r>
    </w:p>
    <w:p w14:paraId="2602150C" w14:textId="77777777" w:rsidR="008129D6" w:rsidRPr="008129D6" w:rsidRDefault="008129D6" w:rsidP="008129D6">
      <w:r w:rsidRPr="008129D6">
        <w:rPr>
          <w:b/>
          <w:bCs/>
        </w:rPr>
        <w:t>Syntax:</w:t>
      </w:r>
    </w:p>
    <w:p w14:paraId="38EE299A" w14:textId="77777777" w:rsidR="008129D6" w:rsidRPr="008129D6" w:rsidRDefault="008129D6" w:rsidP="008129D6">
      <w:r w:rsidRPr="008129D6">
        <w:t>friend return-type operator operator-symbol (Variable 1, Varibale2)</w:t>
      </w:r>
      <w:r w:rsidRPr="008129D6">
        <w:br/>
        <w:t>{</w:t>
      </w:r>
      <w:r w:rsidRPr="008129D6">
        <w:br/>
        <w:t>     //Statements;</w:t>
      </w:r>
      <w:r w:rsidRPr="008129D6">
        <w:br/>
        <w:t>}</w:t>
      </w:r>
    </w:p>
    <w:p w14:paraId="6AE2B81A" w14:textId="300D743C" w:rsidR="008129D6" w:rsidRPr="008129D6" w:rsidRDefault="00D2757D" w:rsidP="008129D6">
      <w:r w:rsidRPr="008129D6">
        <w:t>Example:</w:t>
      </w:r>
      <w:r w:rsidR="008129D6" w:rsidRPr="008129D6">
        <w:t xml:space="preserve"> Program demonstrating Unary operator overloading using Friend function</w:t>
      </w:r>
    </w:p>
    <w:p w14:paraId="16BDB782" w14:textId="1EEF04FB" w:rsidR="008129D6" w:rsidRPr="008129D6" w:rsidRDefault="008129D6" w:rsidP="008129D6">
      <w:r w:rsidRPr="008129D6">
        <w:t>#include&lt;iostream&gt;</w:t>
      </w:r>
      <w:r w:rsidRPr="008129D6">
        <w:br/>
        <w:t>using namespace std;</w:t>
      </w:r>
      <w:r w:rsidRPr="008129D6">
        <w:br/>
        <w:t>class UnaryFriend</w:t>
      </w:r>
      <w:r w:rsidRPr="008129D6">
        <w:br/>
        <w:t>{</w:t>
      </w:r>
      <w:r w:rsidRPr="008129D6">
        <w:br/>
        <w:t>     int a=10;</w:t>
      </w:r>
      <w:r w:rsidRPr="008129D6">
        <w:br/>
        <w:t>     int b=20;</w:t>
      </w:r>
      <w:r w:rsidRPr="008129D6">
        <w:br/>
        <w:t>     int c=30;</w:t>
      </w:r>
      <w:r w:rsidRPr="008129D6">
        <w:br/>
        <w:t>     public:</w:t>
      </w:r>
      <w:r w:rsidRPr="008129D6">
        <w:br/>
        <w:t>         void getvalues()</w:t>
      </w:r>
      <w:r w:rsidRPr="008129D6">
        <w:br/>
        <w:t>         {</w:t>
      </w:r>
      <w:r w:rsidRPr="008129D6">
        <w:br/>
        <w:t>              cout&lt;&lt;"Values of A, B &amp; C\n";</w:t>
      </w:r>
      <w:r w:rsidRPr="008129D6">
        <w:br/>
        <w:t>              cout&lt;&lt;a&lt;&lt;"\n"&lt;&lt;b&lt;&lt;"\n"&lt;&lt;c&lt;&lt;"\n"&lt;&lt;endl;</w:t>
      </w:r>
      <w:r w:rsidRPr="008129D6">
        <w:br/>
        <w:t>         }</w:t>
      </w:r>
      <w:r w:rsidRPr="008129D6">
        <w:br/>
        <w:t>         void show()</w:t>
      </w:r>
      <w:r w:rsidRPr="008129D6">
        <w:br/>
        <w:t>         {</w:t>
      </w:r>
      <w:r w:rsidRPr="008129D6">
        <w:br/>
        <w:t>              cout&lt;&lt;a&lt;&lt;"\n"&lt;&lt;b&lt;&lt;"\n"&lt;&lt;c&lt;&lt;"\n"&lt;&lt;endl;</w:t>
      </w:r>
      <w:r w:rsidRPr="008129D6">
        <w:br/>
        <w:t>         }</w:t>
      </w:r>
      <w:r w:rsidRPr="008129D6">
        <w:br/>
        <w:t>         void friend operator-(UnaryFriend &amp;x);      //Pass by reference</w:t>
      </w:r>
      <w:r w:rsidRPr="008129D6">
        <w:br/>
        <w:t>};</w:t>
      </w:r>
      <w:r w:rsidRPr="008129D6">
        <w:br/>
        <w:t>void operator-(UnaryFriend &amp;x)</w:t>
      </w:r>
      <w:r w:rsidRPr="008129D6">
        <w:br/>
        <w:t>{</w:t>
      </w:r>
      <w:r w:rsidRPr="008129D6">
        <w:br/>
        <w:t>     x.a = -x.a;     //Object name must be used as it is a friend function</w:t>
      </w:r>
      <w:r w:rsidRPr="008129D6">
        <w:br/>
        <w:t>     x.b = -x.b;</w:t>
      </w:r>
      <w:r w:rsidRPr="008129D6">
        <w:br/>
        <w:t>     x.c = -x.c;</w:t>
      </w:r>
      <w:r w:rsidRPr="008129D6">
        <w:br/>
        <w:t>}</w:t>
      </w:r>
      <w:r w:rsidRPr="008129D6">
        <w:br/>
        <w:t>int main()</w:t>
      </w:r>
      <w:r w:rsidRPr="008129D6">
        <w:br/>
        <w:t>{</w:t>
      </w:r>
      <w:r w:rsidRPr="008129D6">
        <w:br/>
        <w:t>     UnaryFriend x1;</w:t>
      </w:r>
      <w:r w:rsidRPr="008129D6">
        <w:br/>
        <w:t>     x1.getvalues();</w:t>
      </w:r>
      <w:r w:rsidRPr="008129D6">
        <w:br/>
        <w:t>     cout&lt;&lt;"Before Overloading\n";</w:t>
      </w:r>
      <w:r w:rsidRPr="008129D6">
        <w:br/>
        <w:t>     x1.show();</w:t>
      </w:r>
      <w:r w:rsidRPr="008129D6">
        <w:br/>
        <w:t>     cout&lt;&lt;"After Overloading \n";</w:t>
      </w:r>
      <w:r w:rsidRPr="008129D6">
        <w:br/>
      </w:r>
      <w:r w:rsidRPr="008129D6">
        <w:lastRenderedPageBreak/>
        <w:t>     -x1;</w:t>
      </w:r>
      <w:r w:rsidRPr="008129D6">
        <w:br/>
        <w:t>      x1.show();</w:t>
      </w:r>
      <w:r w:rsidRPr="008129D6">
        <w:br/>
        <w:t>      return 0;</w:t>
      </w:r>
      <w:r w:rsidRPr="008129D6">
        <w:br/>
        <w:t>}</w:t>
      </w:r>
    </w:p>
    <w:p w14:paraId="7D010C73" w14:textId="0FEC443A" w:rsidR="008129D6" w:rsidRDefault="008129D6" w:rsidP="008129D6">
      <w:r w:rsidRPr="008129D6">
        <w:br/>
      </w:r>
      <w:r w:rsidRPr="008129D6">
        <w:rPr>
          <w:b/>
          <w:bCs/>
        </w:rPr>
        <w:t>Output:</w:t>
      </w:r>
      <w:r w:rsidRPr="008129D6">
        <w:br/>
        <w:t>Values of A, B &amp; C</w:t>
      </w:r>
      <w:r w:rsidRPr="008129D6">
        <w:br/>
        <w:t>10</w:t>
      </w:r>
      <w:r w:rsidRPr="008129D6">
        <w:br/>
        <w:t>20</w:t>
      </w:r>
      <w:r w:rsidRPr="008129D6">
        <w:br/>
        <w:t>30</w:t>
      </w:r>
      <w:r w:rsidRPr="008129D6">
        <w:br/>
      </w:r>
      <w:r w:rsidRPr="008129D6">
        <w:br/>
        <w:t>Before Overloading</w:t>
      </w:r>
      <w:r w:rsidRPr="008129D6">
        <w:br/>
        <w:t>10</w:t>
      </w:r>
      <w:r w:rsidRPr="008129D6">
        <w:br/>
        <w:t>20</w:t>
      </w:r>
      <w:r w:rsidRPr="008129D6">
        <w:br/>
        <w:t>30</w:t>
      </w:r>
      <w:r w:rsidRPr="008129D6">
        <w:br/>
      </w:r>
      <w:r w:rsidRPr="008129D6">
        <w:br/>
        <w:t>After Overloading</w:t>
      </w:r>
      <w:r w:rsidRPr="008129D6">
        <w:br/>
        <w:t>-10</w:t>
      </w:r>
      <w:r w:rsidRPr="008129D6">
        <w:br/>
        <w:t>-20</w:t>
      </w:r>
      <w:r w:rsidRPr="008129D6">
        <w:br/>
        <w:t>-30</w:t>
      </w:r>
      <w:r w:rsidRPr="008129D6">
        <w:br/>
      </w:r>
      <w:r w:rsidRPr="008129D6">
        <w:br/>
        <w:t>In the above program, </w:t>
      </w:r>
      <w:r w:rsidRPr="008129D6">
        <w:rPr>
          <w:b/>
          <w:bCs/>
        </w:rPr>
        <w:t>operator –</w:t>
      </w:r>
      <w:r w:rsidRPr="008129D6">
        <w:t> is overloaded using friend function. The </w:t>
      </w:r>
      <w:r w:rsidR="0026501A" w:rsidRPr="008129D6">
        <w:rPr>
          <w:b/>
          <w:bCs/>
        </w:rPr>
        <w:t>operator (</w:t>
      </w:r>
      <w:r w:rsidRPr="008129D6">
        <w:rPr>
          <w:b/>
          <w:bCs/>
        </w:rPr>
        <w:t>)</w:t>
      </w:r>
      <w:r w:rsidRPr="008129D6">
        <w:t> function is defined as a </w:t>
      </w:r>
      <w:r w:rsidRPr="008129D6">
        <w:rPr>
          <w:b/>
          <w:bCs/>
        </w:rPr>
        <w:t>Friend function.</w:t>
      </w:r>
      <w:r w:rsidRPr="008129D6">
        <w:t> The statement </w:t>
      </w:r>
      <w:r w:rsidRPr="008129D6">
        <w:rPr>
          <w:b/>
          <w:bCs/>
        </w:rPr>
        <w:t>-x1</w:t>
      </w:r>
      <w:r w:rsidRPr="008129D6">
        <w:t> invokes the </w:t>
      </w:r>
      <w:r w:rsidR="0026501A" w:rsidRPr="008129D6">
        <w:rPr>
          <w:b/>
          <w:bCs/>
        </w:rPr>
        <w:t>operator (</w:t>
      </w:r>
      <w:r w:rsidRPr="008129D6">
        <w:rPr>
          <w:b/>
          <w:bCs/>
        </w:rPr>
        <w:t>)</w:t>
      </w:r>
      <w:r w:rsidRPr="008129D6">
        <w:t> function. The object </w:t>
      </w:r>
      <w:r w:rsidRPr="008129D6">
        <w:rPr>
          <w:b/>
          <w:bCs/>
        </w:rPr>
        <w:t>x1</w:t>
      </w:r>
      <w:r w:rsidRPr="008129D6">
        <w:t> is created of class </w:t>
      </w:r>
      <w:r w:rsidRPr="008129D6">
        <w:rPr>
          <w:b/>
          <w:bCs/>
        </w:rPr>
        <w:t>UnaryFriend.</w:t>
      </w:r>
      <w:r w:rsidRPr="008129D6">
        <w:t> The object itself acts as a source and destination object. This can be accomplished by sending reference of an object. The object </w:t>
      </w:r>
      <w:r w:rsidRPr="008129D6">
        <w:rPr>
          <w:b/>
          <w:bCs/>
        </w:rPr>
        <w:t>x1</w:t>
      </w:r>
      <w:r w:rsidRPr="008129D6">
        <w:t> is a reference of object </w:t>
      </w:r>
      <w:r w:rsidRPr="008129D6">
        <w:rPr>
          <w:b/>
          <w:bCs/>
        </w:rPr>
        <w:t>x.</w:t>
      </w:r>
      <w:r w:rsidRPr="008129D6">
        <w:t> The values of object </w:t>
      </w:r>
      <w:r w:rsidRPr="008129D6">
        <w:rPr>
          <w:b/>
          <w:bCs/>
        </w:rPr>
        <w:t>x1</w:t>
      </w:r>
      <w:r w:rsidRPr="008129D6">
        <w:t> are replaced by itself by applying negation.</w:t>
      </w:r>
    </w:p>
    <w:p w14:paraId="21F443D0" w14:textId="77777777" w:rsidR="008129D6" w:rsidRDefault="008129D6" w:rsidP="008129D6"/>
    <w:sectPr w:rsidR="00812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F4534"/>
    <w:multiLevelType w:val="multilevel"/>
    <w:tmpl w:val="60AA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611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D6"/>
    <w:rsid w:val="0026501A"/>
    <w:rsid w:val="006620EA"/>
    <w:rsid w:val="008129D6"/>
    <w:rsid w:val="00D2757D"/>
    <w:rsid w:val="00E8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5256"/>
  <w15:chartTrackingRefBased/>
  <w15:docId w15:val="{EF80DC6A-09D6-4659-83D1-320237A2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6259">
          <w:marLeft w:val="0"/>
          <w:marRight w:val="0"/>
          <w:marTop w:val="111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862">
          <w:marLeft w:val="0"/>
          <w:marRight w:val="0"/>
          <w:marTop w:val="111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Roushan Kumar</cp:lastModifiedBy>
  <cp:revision>3</cp:revision>
  <dcterms:created xsi:type="dcterms:W3CDTF">2021-06-18T03:33:00Z</dcterms:created>
  <dcterms:modified xsi:type="dcterms:W3CDTF">2022-04-06T09:14:00Z</dcterms:modified>
</cp:coreProperties>
</file>