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508C1" w14:textId="26DFFF03" w:rsidR="00EB2D67" w:rsidRDefault="00EB2D67">
      <w:r w:rsidRPr="00E348A7">
        <w:rPr>
          <w:color w:val="FF0000"/>
        </w:rPr>
        <w:t>Experiment:</w:t>
      </w:r>
      <w:r>
        <w:t xml:space="preserve"> </w:t>
      </w:r>
      <w:r w:rsidR="00E348A7">
        <w:t xml:space="preserve"> </w:t>
      </w:r>
      <w:r>
        <w:t xml:space="preserve">Database Connectivity </w:t>
      </w:r>
      <w:r w:rsidR="009A4985">
        <w:t>with MS Access</w:t>
      </w:r>
    </w:p>
    <w:p w14:paraId="7A46DAA5" w14:textId="30A691F8" w:rsidR="00047E28" w:rsidRDefault="00047E28">
      <w:r>
        <w:t>Create Database and Table in MS Access as follows:</w:t>
      </w:r>
    </w:p>
    <w:p w14:paraId="013AA16D" w14:textId="10187D19" w:rsidR="00047E28" w:rsidRDefault="00047E28">
      <w:r>
        <w:rPr>
          <w:noProof/>
        </w:rPr>
        <w:drawing>
          <wp:inline distT="0" distB="0" distL="0" distR="0" wp14:anchorId="4A3F35EE" wp14:editId="646A133E">
            <wp:extent cx="5730875" cy="209931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3E30E" w14:textId="615D17D8" w:rsidR="00047E28" w:rsidRDefault="00C355B5">
      <w:r>
        <w:t>Connect to Database in visual studio</w:t>
      </w:r>
    </w:p>
    <w:p w14:paraId="16D80279" w14:textId="36062299" w:rsidR="00EB2D67" w:rsidRDefault="00113098">
      <w:r>
        <w:rPr>
          <w:noProof/>
        </w:rPr>
        <w:drawing>
          <wp:inline distT="0" distB="0" distL="0" distR="0" wp14:anchorId="7D787CFF" wp14:editId="6948DCDE">
            <wp:extent cx="5730875" cy="22752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D56AE" w14:textId="1E0DF9C1" w:rsidR="00113098" w:rsidRPr="00E348A7" w:rsidRDefault="00113098" w:rsidP="00113098">
      <w:pPr>
        <w:rPr>
          <w:color w:val="FF0000"/>
        </w:rPr>
      </w:pPr>
      <w:r w:rsidRPr="00E348A7">
        <w:rPr>
          <w:color w:val="FF0000"/>
        </w:rPr>
        <w:t>Program:</w:t>
      </w:r>
    </w:p>
    <w:p w14:paraId="4A875A31" w14:textId="77777777" w:rsidR="00113098" w:rsidRDefault="00113098" w:rsidP="00113098">
      <w:r>
        <w:t>Public Class Form1</w:t>
      </w:r>
    </w:p>
    <w:p w14:paraId="459BEFDA" w14:textId="77777777" w:rsidR="00113098" w:rsidRDefault="00113098" w:rsidP="00113098">
      <w:r>
        <w:t xml:space="preserve"> Private Sub </w:t>
      </w:r>
      <w:proofErr w:type="spellStart"/>
      <w:r>
        <w:t>EmployeeBindingNavigatorSaveItem_Click</w:t>
      </w:r>
      <w:proofErr w:type="spellEnd"/>
      <w:r>
        <w:t>(sender As Object, e</w:t>
      </w:r>
    </w:p>
    <w:p w14:paraId="0A4D672C" w14:textId="77777777" w:rsidR="00113098" w:rsidRDefault="00113098" w:rsidP="00113098">
      <w:r>
        <w:t xml:space="preserve">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EmployeeBindingNavigatorSaveItem.Click</w:t>
      </w:r>
      <w:proofErr w:type="spellEnd"/>
    </w:p>
    <w:p w14:paraId="567BC8D1" w14:textId="77777777" w:rsidR="00113098" w:rsidRDefault="00113098" w:rsidP="00113098">
      <w:r>
        <w:t xml:space="preserve"> </w:t>
      </w:r>
      <w:proofErr w:type="spellStart"/>
      <w:r>
        <w:t>Me.Validate</w:t>
      </w:r>
      <w:proofErr w:type="spellEnd"/>
      <w:r>
        <w:t>()</w:t>
      </w:r>
    </w:p>
    <w:p w14:paraId="65D3DEDA" w14:textId="77777777" w:rsidR="00113098" w:rsidRDefault="00113098" w:rsidP="00113098">
      <w:r>
        <w:t xml:space="preserve"> </w:t>
      </w:r>
      <w:proofErr w:type="spellStart"/>
      <w:r>
        <w:t>Me.EmployeeBindingSource.EndEdit</w:t>
      </w:r>
      <w:proofErr w:type="spellEnd"/>
      <w:r>
        <w:t>()</w:t>
      </w:r>
    </w:p>
    <w:p w14:paraId="0C1944BD" w14:textId="77777777" w:rsidR="00113098" w:rsidRDefault="00113098" w:rsidP="00113098">
      <w:r>
        <w:t xml:space="preserve"> </w:t>
      </w:r>
      <w:proofErr w:type="spellStart"/>
      <w:r>
        <w:t>Me.TableAdapterManager.UpdateAll</w:t>
      </w:r>
      <w:proofErr w:type="spellEnd"/>
      <w:r>
        <w:t xml:space="preserve">( </w:t>
      </w:r>
      <w:proofErr w:type="spellStart"/>
      <w:r>
        <w:t>Me.CompanyDataSet</w:t>
      </w:r>
      <w:proofErr w:type="spellEnd"/>
      <w:r>
        <w:t>)</w:t>
      </w:r>
    </w:p>
    <w:p w14:paraId="406EBD95" w14:textId="77777777" w:rsidR="00113098" w:rsidRDefault="00113098" w:rsidP="00113098">
      <w:r>
        <w:t xml:space="preserve"> End Sub</w:t>
      </w:r>
    </w:p>
    <w:p w14:paraId="0BF49054" w14:textId="5ADCF1AB" w:rsidR="00113098" w:rsidRDefault="00113098" w:rsidP="00113098">
      <w:r>
        <w:t xml:space="preserve"> Private Sub Form1_Load(sender As Object, e As </w:t>
      </w:r>
      <w:proofErr w:type="spellStart"/>
      <w:r>
        <w:t>EventArgs</w:t>
      </w:r>
      <w:proofErr w:type="spellEnd"/>
      <w:r>
        <w:t>) Handles</w:t>
      </w:r>
      <w:r>
        <w:t xml:space="preserve"> </w:t>
      </w:r>
      <w:proofErr w:type="spellStart"/>
      <w:r>
        <w:t>MyBase.Load</w:t>
      </w:r>
      <w:proofErr w:type="spellEnd"/>
    </w:p>
    <w:p w14:paraId="40519FB0" w14:textId="77777777" w:rsidR="00113098" w:rsidRDefault="00113098" w:rsidP="00113098">
      <w:r>
        <w:t xml:space="preserve"> 'TODO: This line of code loads data into the</w:t>
      </w:r>
    </w:p>
    <w:p w14:paraId="2C006AFF" w14:textId="74ACE456" w:rsidR="00113098" w:rsidRDefault="00113098" w:rsidP="00113098">
      <w:r>
        <w:t>'</w:t>
      </w:r>
      <w:proofErr w:type="spellStart"/>
      <w:r>
        <w:t>CompanyDataSet.Employee</w:t>
      </w:r>
      <w:proofErr w:type="spellEnd"/>
      <w:r>
        <w:t>' table. You can move, or remove it, as</w:t>
      </w:r>
      <w:r>
        <w:t xml:space="preserve"> </w:t>
      </w:r>
      <w:r>
        <w:t>needed.</w:t>
      </w:r>
    </w:p>
    <w:p w14:paraId="27157CF9" w14:textId="77777777" w:rsidR="00113098" w:rsidRDefault="00113098" w:rsidP="00113098">
      <w:r>
        <w:t xml:space="preserve"> </w:t>
      </w:r>
      <w:proofErr w:type="spellStart"/>
      <w:r>
        <w:t>Me.EmployeeTableAdapter.Fill</w:t>
      </w:r>
      <w:proofErr w:type="spellEnd"/>
      <w:r>
        <w:t>(</w:t>
      </w:r>
      <w:proofErr w:type="spellStart"/>
      <w:r>
        <w:t>Me.CompanyDataSet.Employee</w:t>
      </w:r>
      <w:proofErr w:type="spellEnd"/>
      <w:r>
        <w:t>)</w:t>
      </w:r>
    </w:p>
    <w:p w14:paraId="7E68291B" w14:textId="77777777" w:rsidR="00113098" w:rsidRDefault="00113098" w:rsidP="00113098">
      <w:r>
        <w:lastRenderedPageBreak/>
        <w:t xml:space="preserve"> End Sub</w:t>
      </w:r>
    </w:p>
    <w:p w14:paraId="34087DF1" w14:textId="243F6523" w:rsidR="00113098" w:rsidRDefault="00113098" w:rsidP="00113098">
      <w:r>
        <w:t xml:space="preserve"> Private Sub Button1_Click_1(sender As Object, e As </w:t>
      </w:r>
      <w:proofErr w:type="spellStart"/>
      <w:r>
        <w:t>EventArgs</w:t>
      </w:r>
      <w:proofErr w:type="spellEnd"/>
      <w:r>
        <w:t>) Handles</w:t>
      </w:r>
      <w:r>
        <w:t xml:space="preserve"> </w:t>
      </w:r>
      <w:r>
        <w:t>Button1.Click</w:t>
      </w:r>
    </w:p>
    <w:p w14:paraId="44D44737" w14:textId="77777777" w:rsidR="00113098" w:rsidRDefault="00113098" w:rsidP="00113098">
      <w:r>
        <w:t xml:space="preserve"> </w:t>
      </w:r>
      <w:proofErr w:type="spellStart"/>
      <w:r>
        <w:t>EmployeeBindingSource.AddNew</w:t>
      </w:r>
      <w:proofErr w:type="spellEnd"/>
      <w:r>
        <w:t>()</w:t>
      </w:r>
    </w:p>
    <w:p w14:paraId="1EBCD975" w14:textId="77777777" w:rsidR="00113098" w:rsidRDefault="00113098" w:rsidP="00113098">
      <w:r>
        <w:t xml:space="preserve"> End Sub</w:t>
      </w:r>
    </w:p>
    <w:p w14:paraId="67E3F96C" w14:textId="396EF9E1" w:rsidR="00113098" w:rsidRDefault="00113098" w:rsidP="00113098">
      <w:r>
        <w:t xml:space="preserve"> Private Sub Button3_Click(sender As Object, e As </w:t>
      </w:r>
      <w:proofErr w:type="spellStart"/>
      <w:r>
        <w:t>EventArgs</w:t>
      </w:r>
      <w:proofErr w:type="spellEnd"/>
      <w:r>
        <w:t>) Handles</w:t>
      </w:r>
      <w:r>
        <w:t xml:space="preserve"> </w:t>
      </w:r>
      <w:r>
        <w:t>Button3.Click</w:t>
      </w:r>
    </w:p>
    <w:p w14:paraId="2FE4905B" w14:textId="77777777" w:rsidR="00113098" w:rsidRDefault="00113098" w:rsidP="00113098">
      <w:r>
        <w:t xml:space="preserve"> </w:t>
      </w:r>
      <w:proofErr w:type="spellStart"/>
      <w:r>
        <w:t>EmployeeBindingSource.RemoveCurrent</w:t>
      </w:r>
      <w:proofErr w:type="spellEnd"/>
      <w:r>
        <w:t>()</w:t>
      </w:r>
    </w:p>
    <w:p w14:paraId="6E82D104" w14:textId="77777777" w:rsidR="00113098" w:rsidRDefault="00113098" w:rsidP="00113098">
      <w:r>
        <w:t xml:space="preserve"> End Sub</w:t>
      </w:r>
    </w:p>
    <w:p w14:paraId="3A87FB86" w14:textId="2EB8ADE6" w:rsidR="00113098" w:rsidRDefault="00113098" w:rsidP="00113098">
      <w:r>
        <w:t xml:space="preserve"> Private Sub Button2_Click(sender As Object, e As </w:t>
      </w:r>
      <w:proofErr w:type="spellStart"/>
      <w:r>
        <w:t>EventArgs</w:t>
      </w:r>
      <w:proofErr w:type="spellEnd"/>
      <w:r>
        <w:t>) Handles</w:t>
      </w:r>
      <w:r>
        <w:t xml:space="preserve"> </w:t>
      </w:r>
      <w:r>
        <w:t>Button2.Click</w:t>
      </w:r>
    </w:p>
    <w:p w14:paraId="0DC9071E" w14:textId="77777777" w:rsidR="00113098" w:rsidRDefault="00113098" w:rsidP="00113098">
      <w:r>
        <w:t xml:space="preserve"> Try</w:t>
      </w:r>
    </w:p>
    <w:p w14:paraId="7422CFA7" w14:textId="77777777" w:rsidR="00113098" w:rsidRDefault="00113098" w:rsidP="00113098">
      <w:r>
        <w:t xml:space="preserve"> </w:t>
      </w:r>
      <w:proofErr w:type="spellStart"/>
      <w:r>
        <w:t>EmployeeBindingSource.EndEdit</w:t>
      </w:r>
      <w:proofErr w:type="spellEnd"/>
      <w:r>
        <w:t>()</w:t>
      </w:r>
    </w:p>
    <w:p w14:paraId="76853DFD" w14:textId="77777777" w:rsidR="00113098" w:rsidRDefault="00113098" w:rsidP="00113098">
      <w:r>
        <w:t xml:space="preserve"> </w:t>
      </w:r>
      <w:proofErr w:type="spellStart"/>
      <w:r>
        <w:t>EmployeeTableAdapter.Update</w:t>
      </w:r>
      <w:proofErr w:type="spellEnd"/>
      <w:r>
        <w:t>(</w:t>
      </w:r>
      <w:proofErr w:type="spellStart"/>
      <w:r>
        <w:t>CompanyDataSet.Employee</w:t>
      </w:r>
      <w:proofErr w:type="spellEnd"/>
      <w:r>
        <w:t>)</w:t>
      </w:r>
    </w:p>
    <w:p w14:paraId="70A80AB8" w14:textId="77777777" w:rsidR="00113098" w:rsidRDefault="00113098" w:rsidP="00113098">
      <w:r>
        <w:t xml:space="preserve"> </w:t>
      </w:r>
      <w:proofErr w:type="spellStart"/>
      <w:r>
        <w:t>MessageBox.Show</w:t>
      </w:r>
      <w:proofErr w:type="spellEnd"/>
      <w:r>
        <w:t>("Data Saved")</w:t>
      </w:r>
    </w:p>
    <w:p w14:paraId="79B01FC3" w14:textId="77777777" w:rsidR="00113098" w:rsidRDefault="00113098" w:rsidP="00113098">
      <w:r>
        <w:t xml:space="preserve"> Catch ex As Exception</w:t>
      </w:r>
    </w:p>
    <w:p w14:paraId="74BF83D5" w14:textId="77777777" w:rsidR="00113098" w:rsidRDefault="00113098" w:rsidP="00113098">
      <w:r>
        <w:t xml:space="preserve"> </w:t>
      </w:r>
      <w:proofErr w:type="spellStart"/>
      <w:r>
        <w:t>MessageBox.Show</w:t>
      </w:r>
      <w:proofErr w:type="spellEnd"/>
      <w:r>
        <w:t xml:space="preserve">("Error </w:t>
      </w:r>
      <w:proofErr w:type="spellStart"/>
      <w:r>
        <w:t>occured</w:t>
      </w:r>
      <w:proofErr w:type="spellEnd"/>
      <w:r>
        <w:t xml:space="preserve"> while saving data " )</w:t>
      </w:r>
    </w:p>
    <w:p w14:paraId="7231764A" w14:textId="77777777" w:rsidR="00113098" w:rsidRDefault="00113098" w:rsidP="00113098">
      <w:r>
        <w:t xml:space="preserve"> End Try</w:t>
      </w:r>
    </w:p>
    <w:p w14:paraId="6E93F515" w14:textId="77777777" w:rsidR="00113098" w:rsidRDefault="00113098" w:rsidP="00113098">
      <w:r>
        <w:t xml:space="preserve"> End Sub</w:t>
      </w:r>
    </w:p>
    <w:p w14:paraId="351AC0A7" w14:textId="7DF42898" w:rsidR="00113098" w:rsidRDefault="00113098" w:rsidP="00113098">
      <w:r>
        <w:t>End Class</w:t>
      </w:r>
    </w:p>
    <w:p w14:paraId="1AC63978" w14:textId="02BF05CD" w:rsidR="00113098" w:rsidRPr="00E348A7" w:rsidRDefault="00113098" w:rsidP="00113098">
      <w:pPr>
        <w:rPr>
          <w:color w:val="FF0000"/>
        </w:rPr>
      </w:pPr>
      <w:r w:rsidRPr="00E348A7">
        <w:rPr>
          <w:color w:val="FF0000"/>
        </w:rPr>
        <w:t>Output:</w:t>
      </w:r>
    </w:p>
    <w:p w14:paraId="754E439D" w14:textId="73F48281" w:rsidR="00113098" w:rsidRDefault="00113098" w:rsidP="00113098">
      <w:r>
        <w:rPr>
          <w:noProof/>
        </w:rPr>
        <w:drawing>
          <wp:inline distT="0" distB="0" distL="0" distR="0" wp14:anchorId="34CE16B8" wp14:editId="1218C2AC">
            <wp:extent cx="6342701" cy="232678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788" cy="233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858E" w14:textId="77777777" w:rsidR="00E348A7" w:rsidRDefault="00E348A7" w:rsidP="00113098"/>
    <w:sectPr w:rsidR="00E34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67"/>
    <w:rsid w:val="00047E28"/>
    <w:rsid w:val="00113098"/>
    <w:rsid w:val="009A4985"/>
    <w:rsid w:val="00C355B5"/>
    <w:rsid w:val="00E348A7"/>
    <w:rsid w:val="00EB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48EF"/>
  <w15:chartTrackingRefBased/>
  <w15:docId w15:val="{87A0ABE4-B1A3-44D1-9E60-83EE74C8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4</cp:revision>
  <cp:lastPrinted>2021-01-22T12:09:00Z</cp:lastPrinted>
  <dcterms:created xsi:type="dcterms:W3CDTF">2021-01-22T11:04:00Z</dcterms:created>
  <dcterms:modified xsi:type="dcterms:W3CDTF">2021-01-22T14:21:00Z</dcterms:modified>
</cp:coreProperties>
</file>