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AB7D94" w14:textId="57050930" w:rsidR="001C48E8" w:rsidRDefault="001C48E8">
      <w:pPr>
        <w:rPr>
          <w:lang w:val="en-US"/>
        </w:rPr>
      </w:pPr>
      <w:r>
        <w:rPr>
          <w:lang w:val="en-US"/>
        </w:rPr>
        <w:t>Database Connectivity with MS SQL Server</w:t>
      </w:r>
    </w:p>
    <w:p w14:paraId="773E57FE" w14:textId="3D1D2D6B" w:rsidR="001C48E8" w:rsidRDefault="001C48E8">
      <w:pPr>
        <w:rPr>
          <w:lang w:val="en-US"/>
        </w:rPr>
      </w:pPr>
      <w:r>
        <w:rPr>
          <w:lang w:val="en-US"/>
        </w:rPr>
        <w:t>Create database and table in SQL Server</w:t>
      </w:r>
    </w:p>
    <w:p w14:paraId="23643B6A" w14:textId="3ECF654B" w:rsidR="001C48E8" w:rsidRDefault="001C48E8">
      <w:pPr>
        <w:rPr>
          <w:lang w:val="en-US"/>
        </w:rPr>
      </w:pPr>
      <w:r w:rsidRPr="001C48E8">
        <w:drawing>
          <wp:inline distT="0" distB="0" distL="0" distR="0" wp14:anchorId="44DE38DA" wp14:editId="745D6A9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D5DF" w14:textId="77777777" w:rsidR="001C48E8" w:rsidRDefault="001C48E8">
      <w:pPr>
        <w:rPr>
          <w:lang w:val="en-US"/>
        </w:rPr>
      </w:pPr>
    </w:p>
    <w:p w14:paraId="5FA8F6D7" w14:textId="4BD04E8E" w:rsidR="001C48E8" w:rsidRDefault="001C48E8">
      <w:pPr>
        <w:rPr>
          <w:lang w:val="en-US"/>
        </w:rPr>
      </w:pPr>
      <w:r w:rsidRPr="001C48E8">
        <w:drawing>
          <wp:inline distT="0" distB="0" distL="0" distR="0" wp14:anchorId="07F6C97F" wp14:editId="4A2FFA1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703C" w14:textId="55ABDD08" w:rsidR="001C48E8" w:rsidRDefault="001C48E8">
      <w:pPr>
        <w:rPr>
          <w:lang w:val="en-US"/>
        </w:rPr>
      </w:pPr>
      <w:r>
        <w:rPr>
          <w:lang w:val="en-US"/>
        </w:rPr>
        <w:t>Design a page in Visual Studio</w:t>
      </w:r>
    </w:p>
    <w:p w14:paraId="3D4B6C4D" w14:textId="644C8100" w:rsidR="001C48E8" w:rsidRDefault="001C48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CA2A2F" wp14:editId="07F5305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BF74" w14:textId="75692666" w:rsidR="001C48E8" w:rsidRPr="001C48E8" w:rsidRDefault="001C48E8">
      <w:pPr>
        <w:rPr>
          <w:color w:val="FF0000"/>
          <w:lang w:val="en-US"/>
        </w:rPr>
      </w:pPr>
      <w:r w:rsidRPr="001C48E8">
        <w:rPr>
          <w:color w:val="FF0000"/>
          <w:lang w:val="en-US"/>
        </w:rPr>
        <w:t>Program:</w:t>
      </w:r>
    </w:p>
    <w:p w14:paraId="758ED740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14:paraId="03E49AA1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Form1_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  <w:proofErr w:type="spellEnd"/>
    </w:p>
    <w:p w14:paraId="740CC703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'TODO: This line of code loads data into the 'Database1DataSet.Table' table. You can move, or remove it, as needed.</w:t>
      </w:r>
    </w:p>
    <w:p w14:paraId="293BA498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.TableTableAdapter.Fill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.Database1DataSet.Table)</w:t>
      </w:r>
    </w:p>
    <w:p w14:paraId="70262146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D77444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19415AB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10071B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Button1.Click</w:t>
      </w:r>
    </w:p>
    <w:p w14:paraId="26ED7A51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TableBindingSource.MovePrevious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F7A314A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DC1E91C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188926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Button2.Click</w:t>
      </w:r>
    </w:p>
    <w:p w14:paraId="3F525690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TableBindingSource.AddNew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4CFB165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ED55CCA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5576D8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Button3.Click</w:t>
      </w:r>
    </w:p>
    <w:p w14:paraId="5BBCFE8E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TableBindingSource.MoveNext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C7E6F5D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9834490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EA12DD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Button4.Click</w:t>
      </w:r>
    </w:p>
    <w:p w14:paraId="3DE29E39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TableBindingSource.EndEdit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9DCC6CD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TableTableAdapter.Update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(Database1DataSet)</w:t>
      </w:r>
    </w:p>
    <w:p w14:paraId="65C374FF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Datasaved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6C4244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236E632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29EE8C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Button6_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Button6.Click</w:t>
      </w:r>
    </w:p>
    <w:p w14:paraId="26B1374B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7A30831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47E38BC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5364BB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Button5_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Button5.Click</w:t>
      </w:r>
    </w:p>
    <w:p w14:paraId="4F4C2B01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TableBindingSource.RemoveCurrent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81AB3BC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36DFC20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6E46BE" w14:textId="77777777" w:rsidR="001C48E8" w:rsidRDefault="001C48E8" w:rsidP="001C48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5DF31C80" w14:textId="6A9CCF3F" w:rsidR="001C48E8" w:rsidRDefault="001C48E8">
      <w:pPr>
        <w:rPr>
          <w:lang w:val="en-US"/>
        </w:rPr>
      </w:pPr>
    </w:p>
    <w:p w14:paraId="1CC79721" w14:textId="5EDCB445" w:rsidR="001C48E8" w:rsidRDefault="001C48E8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53FC9C66" w14:textId="4933191C" w:rsidR="001C48E8" w:rsidRDefault="001C48E8">
      <w:pPr>
        <w:rPr>
          <w:lang w:val="en-US"/>
        </w:rPr>
      </w:pPr>
      <w:r>
        <w:rPr>
          <w:noProof/>
        </w:rPr>
        <w:drawing>
          <wp:inline distT="0" distB="0" distL="0" distR="0" wp14:anchorId="686875B6" wp14:editId="6ED7004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1552" w14:textId="46064E6B" w:rsidR="001C48E8" w:rsidRDefault="001C48E8">
      <w:pPr>
        <w:rPr>
          <w:lang w:val="en-US"/>
        </w:rPr>
      </w:pPr>
      <w:r>
        <w:rPr>
          <w:noProof/>
        </w:rPr>
        <w:drawing>
          <wp:inline distT="0" distB="0" distL="0" distR="0" wp14:anchorId="64347FC3" wp14:editId="47D80A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8C54" w14:textId="77777777" w:rsidR="001C48E8" w:rsidRDefault="001C48E8">
      <w:pPr>
        <w:rPr>
          <w:lang w:val="en-US"/>
        </w:rPr>
      </w:pPr>
    </w:p>
    <w:p w14:paraId="1806D7A9" w14:textId="77777777" w:rsidR="001C48E8" w:rsidRDefault="001C48E8">
      <w:pPr>
        <w:rPr>
          <w:lang w:val="en-US"/>
        </w:rPr>
      </w:pPr>
    </w:p>
    <w:p w14:paraId="71D68458" w14:textId="77777777" w:rsidR="001C48E8" w:rsidRDefault="001C48E8">
      <w:pPr>
        <w:rPr>
          <w:lang w:val="en-US"/>
        </w:rPr>
      </w:pPr>
    </w:p>
    <w:p w14:paraId="0F5CCE91" w14:textId="77777777" w:rsidR="001C48E8" w:rsidRDefault="001C48E8">
      <w:pPr>
        <w:rPr>
          <w:lang w:val="en-US"/>
        </w:rPr>
      </w:pPr>
    </w:p>
    <w:p w14:paraId="0B3DEA66" w14:textId="77777777" w:rsidR="001C48E8" w:rsidRDefault="001C48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689BE8" wp14:editId="20357F4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3376" w14:textId="5A4589CC" w:rsidR="001C48E8" w:rsidRDefault="001C48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4300D" wp14:editId="7887F1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57B672F" wp14:editId="16A1890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2F6E03C3" w14:textId="77777777" w:rsidR="001C48E8" w:rsidRPr="001C48E8" w:rsidRDefault="001C48E8">
      <w:pPr>
        <w:rPr>
          <w:lang w:val="en-US"/>
        </w:rPr>
      </w:pPr>
    </w:p>
    <w:sectPr w:rsidR="001C48E8" w:rsidRPr="001C48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E8"/>
    <w:rsid w:val="001C48E8"/>
    <w:rsid w:val="00EB5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364CA"/>
  <w15:chartTrackingRefBased/>
  <w15:docId w15:val="{1F5C33BF-8EDC-40BE-A1E3-D8F19EF19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 laxmi Gottapu</dc:creator>
  <cp:keywords/>
  <dc:description/>
  <cp:lastModifiedBy>Sathee laxmi Gottapu</cp:lastModifiedBy>
  <cp:revision>1</cp:revision>
  <dcterms:created xsi:type="dcterms:W3CDTF">2021-01-22T14:25:00Z</dcterms:created>
  <dcterms:modified xsi:type="dcterms:W3CDTF">2021-01-22T14:36:00Z</dcterms:modified>
</cp:coreProperties>
</file>