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3EF77C" w14:textId="77777777" w:rsidR="00A430F0" w:rsidRPr="00147C3F" w:rsidRDefault="00A430F0" w:rsidP="00147C3F">
      <w:pPr>
        <w:jc w:val="center"/>
        <w:rPr>
          <w:b/>
          <w:bCs/>
          <w:color w:val="FF0000"/>
          <w:sz w:val="24"/>
          <w:szCs w:val="24"/>
        </w:rPr>
      </w:pPr>
      <w:r w:rsidRPr="00147C3F">
        <w:rPr>
          <w:b/>
          <w:bCs/>
          <w:color w:val="FF0000"/>
          <w:sz w:val="24"/>
          <w:szCs w:val="24"/>
        </w:rPr>
        <w:t>A Brief History of Visual Basic</w:t>
      </w:r>
    </w:p>
    <w:p w14:paraId="1B34564E" w14:textId="621ED62C" w:rsidR="00A430F0" w:rsidRDefault="00A430F0" w:rsidP="00A430F0">
      <w:r>
        <w:t>Visual Basic is a third-generation event-driven programming language first released</w:t>
      </w:r>
      <w:r w:rsidR="00C60D33">
        <w:t xml:space="preserve"> </w:t>
      </w:r>
      <w:r>
        <w:t>by Microsoft in 1991. The final version of the classic Visual Basic was Visual Basic</w:t>
      </w:r>
      <w:r w:rsidR="00C60D33">
        <w:t xml:space="preserve"> </w:t>
      </w:r>
      <w:r>
        <w:t>6. Visual Basic 6 is a user-friendly programming language designed for beginners. It</w:t>
      </w:r>
      <w:r w:rsidR="00C60D33">
        <w:t xml:space="preserve"> </w:t>
      </w:r>
      <w:r>
        <w:t>enables anyone to develop GUI Windows applications easily. Many developers still</w:t>
      </w:r>
      <w:r w:rsidR="00C60D33">
        <w:t xml:space="preserve"> </w:t>
      </w:r>
      <w:r w:rsidR="00EA7BFD">
        <w:t>favour</w:t>
      </w:r>
      <w:r>
        <w:t xml:space="preserve"> VB6 over its successor VB.NET.</w:t>
      </w:r>
    </w:p>
    <w:p w14:paraId="2FC95CE6" w14:textId="782FD076" w:rsidR="00C60D33" w:rsidRDefault="00A430F0" w:rsidP="00C60D33">
      <w:r>
        <w:t>In 2002, Microsoft released Visual Basic.NET (VB.NET) to replace Visual Basic 6.</w:t>
      </w:r>
      <w:r w:rsidR="00EA7BFD">
        <w:t>VB.NET is a fully</w:t>
      </w:r>
      <w:r w:rsidR="00EA7BFD">
        <w:t xml:space="preserve"> </w:t>
      </w:r>
      <w:r w:rsidR="00EA7BFD">
        <w:t>object-oriented programming language implemented in the .NET Framework. It was</w:t>
      </w:r>
      <w:r w:rsidR="00C60D33">
        <w:t xml:space="preserve"> </w:t>
      </w:r>
      <w:r w:rsidR="00EA7BFD">
        <w:t>created to cater for the development of the web as well as mobile applications.</w:t>
      </w:r>
      <w:r w:rsidR="00DF0BE7">
        <w:t xml:space="preserve"> </w:t>
      </w:r>
      <w:r w:rsidR="00EA7BFD">
        <w:t>Subsequently, Microsoft has released many versions of VB.NET. They are Visual</w:t>
      </w:r>
      <w:r w:rsidR="00C60D33">
        <w:t xml:space="preserve"> </w:t>
      </w:r>
      <w:r w:rsidR="00EA7BFD">
        <w:t>Basic 2005, Visual Basic 2008, Visual Basic 2010, Visual Basic 2012, Visual Basic</w:t>
      </w:r>
      <w:r w:rsidR="00C60D33">
        <w:t xml:space="preserve"> </w:t>
      </w:r>
      <w:r w:rsidR="00EA7BFD">
        <w:t xml:space="preserve">2013, Visual Basic 2015, Visual Basic 2017 and Visual Basic 2019. </w:t>
      </w:r>
    </w:p>
    <w:p w14:paraId="7D0B1B6C" w14:textId="7B6856F5" w:rsidR="00A430F0" w:rsidRDefault="00DF0BE7" w:rsidP="00DF0BE7">
      <w:r>
        <w:t xml:space="preserve">Microsoft has released Visual Studio 2019 in early 2019. VS 2019 allows </w:t>
      </w:r>
      <w:r w:rsidR="00C60D33">
        <w:t>us</w:t>
      </w:r>
      <w:r>
        <w:t xml:space="preserve"> to code</w:t>
      </w:r>
      <w:r w:rsidR="00C60D33">
        <w:t xml:space="preserve"> </w:t>
      </w:r>
      <w:r>
        <w:t>in different programming languages and different platforms, Visual Basic 2019 is</w:t>
      </w:r>
      <w:r w:rsidR="00C60D33">
        <w:t xml:space="preserve"> </w:t>
      </w:r>
      <w:r>
        <w:t>one of them. The other Programming languages are C# C++, F#, JavaScript, Java</w:t>
      </w:r>
      <w:r w:rsidR="00C60D33">
        <w:t xml:space="preserve"> </w:t>
      </w:r>
      <w:r>
        <w:t>and Python. Visual Basic 2019 is the latest version of the VB.NET programming</w:t>
      </w:r>
      <w:r w:rsidR="00C60D33">
        <w:t xml:space="preserve"> </w:t>
      </w:r>
      <w:r>
        <w:t>language released by Microsoft.</w:t>
      </w:r>
    </w:p>
    <w:p w14:paraId="7A49F6BD" w14:textId="45F0D6FC" w:rsidR="00D37E3F" w:rsidRPr="000B468B" w:rsidRDefault="00D37E3F" w:rsidP="00DF0BE7">
      <w:pPr>
        <w:rPr>
          <w:b/>
          <w:bCs/>
          <w:color w:val="FF0000"/>
        </w:rPr>
      </w:pPr>
      <w:r w:rsidRPr="000B468B">
        <w:rPr>
          <w:b/>
          <w:bCs/>
          <w:color w:val="FF0000"/>
        </w:rPr>
        <w:t>Installation of Visual Studio 2019</w:t>
      </w:r>
    </w:p>
    <w:p w14:paraId="347A913B" w14:textId="77D60CA8" w:rsidR="00D37E3F" w:rsidRPr="00D37E3F" w:rsidRDefault="000B468B" w:rsidP="00D37E3F">
      <w:r>
        <w:t>We</w:t>
      </w:r>
      <w:r w:rsidR="00D37E3F" w:rsidRPr="00D37E3F">
        <w:t xml:space="preserve"> can download the free version of Visual Studio 2019 from the following link:</w:t>
      </w:r>
    </w:p>
    <w:p w14:paraId="5D2252E2" w14:textId="77777777" w:rsidR="00D37E3F" w:rsidRPr="00D37E3F" w:rsidRDefault="00D37E3F" w:rsidP="00D37E3F">
      <w:r w:rsidRPr="00D37E3F">
        <w:t>https://visualstudio.microsoft.com/vs/</w:t>
      </w:r>
    </w:p>
    <w:p w14:paraId="43746BB8" w14:textId="30EA3E72" w:rsidR="00D37E3F" w:rsidRDefault="00D37E3F" w:rsidP="00D37E3F">
      <w:r w:rsidRPr="00D37E3F">
        <w:t>Clicking the link brings up the Visual Studio 2019 download page, as shown in</w:t>
      </w:r>
      <w:r w:rsidR="000B468B">
        <w:t xml:space="preserve"> </w:t>
      </w:r>
      <w:r w:rsidRPr="00D37E3F">
        <w:t>Figure 1.1</w:t>
      </w:r>
    </w:p>
    <w:p w14:paraId="09918FC3" w14:textId="2401E6A4" w:rsidR="00D37E3F" w:rsidRDefault="00D37E3F" w:rsidP="00D37E3F">
      <w:r>
        <w:rPr>
          <w:noProof/>
        </w:rPr>
        <w:drawing>
          <wp:inline distT="0" distB="0" distL="0" distR="0" wp14:anchorId="34A55B24" wp14:editId="3B2C0D2A">
            <wp:extent cx="4359349" cy="204534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997" cy="205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B62F2" w14:textId="77777777" w:rsidR="000B468B" w:rsidRDefault="00D37E3F" w:rsidP="00D37E3F">
      <w:r>
        <w:t>You can choose the free Visual Studio Community 2019 or the Full-featured</w:t>
      </w:r>
      <w:r w:rsidR="000B468B">
        <w:t xml:space="preserve"> </w:t>
      </w:r>
      <w:r>
        <w:t>Professional 2019 and End-to-End solution Enterprise 2019 to download. The free</w:t>
      </w:r>
      <w:r w:rsidR="000B468B">
        <w:t xml:space="preserve"> </w:t>
      </w:r>
      <w:r>
        <w:t>version provides full-featured IDE for students, open source community and</w:t>
      </w:r>
      <w:r w:rsidR="000B468B">
        <w:t xml:space="preserve"> </w:t>
      </w:r>
      <w:r>
        <w:t>individuals.</w:t>
      </w:r>
    </w:p>
    <w:p w14:paraId="77F9E802" w14:textId="4BDDB729" w:rsidR="00D37E3F" w:rsidRDefault="000B468B" w:rsidP="00D37E3F">
      <w:r>
        <w:t>S</w:t>
      </w:r>
      <w:r w:rsidR="00D37E3F">
        <w:t>elect community and download</w:t>
      </w:r>
      <w:r w:rsidR="00D37E3F">
        <w:t xml:space="preserve"> </w:t>
      </w:r>
      <w:r w:rsidR="00D37E3F">
        <w:t>the installer file. The downloaded installer file will appear on your Windows 10</w:t>
      </w:r>
      <w:r w:rsidR="00D37E3F">
        <w:t xml:space="preserve"> </w:t>
      </w:r>
      <w:r w:rsidR="00D37E3F">
        <w:t>taskbar. Click it to install Visual Studio 2019. Clicking the Visual Studio 2019 Installer</w:t>
      </w:r>
      <w:r w:rsidR="00D37E3F">
        <w:t xml:space="preserve"> </w:t>
      </w:r>
      <w:r w:rsidR="00D37E3F">
        <w:t>will start downloading, unpacking and installing the files necessary for the installation</w:t>
      </w:r>
      <w:r>
        <w:t xml:space="preserve"> </w:t>
      </w:r>
      <w:r w:rsidR="00D37E3F">
        <w:t>of Visual Studio 2019, as shown in Figure 1.2</w:t>
      </w:r>
    </w:p>
    <w:p w14:paraId="27E06479" w14:textId="4FD387B3" w:rsidR="00D37E3F" w:rsidRDefault="00D37E3F" w:rsidP="00D37E3F">
      <w:r>
        <w:rPr>
          <w:noProof/>
        </w:rPr>
        <w:lastRenderedPageBreak/>
        <w:drawing>
          <wp:inline distT="0" distB="0" distL="0" distR="0" wp14:anchorId="54AE163C" wp14:editId="0F31BFC1">
            <wp:extent cx="2755959" cy="169597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274" cy="171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9B7B8" w14:textId="426E44B9" w:rsidR="00D37E3F" w:rsidRDefault="000B468B" w:rsidP="00D37E3F">
      <w:r>
        <w:t>We</w:t>
      </w:r>
      <w:r w:rsidR="00D37E3F">
        <w:t xml:space="preserve"> will see several status screens that show the progress of the installation. After</w:t>
      </w:r>
      <w:r>
        <w:t xml:space="preserve"> </w:t>
      </w:r>
      <w:r w:rsidR="00D37E3F">
        <w:t xml:space="preserve">the installer has finished installing, it is time to pick the feature set that </w:t>
      </w:r>
      <w:r>
        <w:t>we</w:t>
      </w:r>
      <w:r w:rsidR="00D37E3F">
        <w:t xml:space="preserve"> wish to</w:t>
      </w:r>
      <w:r>
        <w:t xml:space="preserve"> </w:t>
      </w:r>
      <w:r w:rsidR="00D37E3F">
        <w:t>install, as shown in Figure 1.3. Since we are focusing on developing Visual Basic</w:t>
      </w:r>
      <w:r>
        <w:t xml:space="preserve"> </w:t>
      </w:r>
      <w:r w:rsidR="00D37E3F">
        <w:t>2019 desktop app, we will select the .NET desktop development component. After</w:t>
      </w:r>
      <w:r>
        <w:t xml:space="preserve"> </w:t>
      </w:r>
      <w:r w:rsidR="00D37E3F">
        <w:t>making our selections, click install.</w:t>
      </w:r>
    </w:p>
    <w:p w14:paraId="2D8CC4B9" w14:textId="64645641" w:rsidR="00D37E3F" w:rsidRDefault="00D37E3F" w:rsidP="00D37E3F">
      <w:r>
        <w:rPr>
          <w:noProof/>
        </w:rPr>
        <w:drawing>
          <wp:inline distT="0" distB="0" distL="0" distR="0" wp14:anchorId="79840BFE" wp14:editId="75207E30">
            <wp:extent cx="5728970" cy="2505075"/>
            <wp:effectExtent l="0" t="0" r="508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CBDE" w14:textId="77777777" w:rsidR="00765AAB" w:rsidRDefault="00D37E3F" w:rsidP="00D37E3F">
      <w:r>
        <w:t xml:space="preserve">Upon completion of the installation, </w:t>
      </w:r>
      <w:r w:rsidR="00230DA5">
        <w:t>we</w:t>
      </w:r>
      <w:r>
        <w:t xml:space="preserve"> are now ready to launch Visual Studio 2019</w:t>
      </w:r>
      <w:r w:rsidR="00230DA5">
        <w:t xml:space="preserve"> </w:t>
      </w:r>
      <w:r>
        <w:t>and start programming in Visual Basic 2019</w:t>
      </w:r>
      <w:r>
        <w:t>.</w:t>
      </w:r>
    </w:p>
    <w:p w14:paraId="2FE9C6F4" w14:textId="178AE5C1" w:rsidR="00D37E3F" w:rsidRPr="00765AAB" w:rsidRDefault="00D37E3F" w:rsidP="00D37E3F">
      <w:pPr>
        <w:rPr>
          <w:b/>
          <w:bCs/>
        </w:rPr>
      </w:pPr>
      <w:r>
        <w:t xml:space="preserve"> </w:t>
      </w:r>
      <w:r w:rsidRPr="00765AAB">
        <w:rPr>
          <w:b/>
          <w:bCs/>
          <w:color w:val="FF0000"/>
        </w:rPr>
        <w:t>Creating a Visual Basic 2019 Project</w:t>
      </w:r>
    </w:p>
    <w:p w14:paraId="368246F3" w14:textId="77777777" w:rsidR="00D37E3F" w:rsidRDefault="00D37E3F" w:rsidP="00D37E3F">
      <w:r>
        <w:t>To create a Visual Basic 2019 project, launch Microsoft Visual Studio 2019.</w:t>
      </w:r>
    </w:p>
    <w:p w14:paraId="0722112D" w14:textId="7D48BF51" w:rsidR="00D37E3F" w:rsidRDefault="00D37E3F" w:rsidP="00D37E3F">
      <w:r>
        <w:lastRenderedPageBreak/>
        <w:t>Launching VS 2019 will bring up the Visual Studio 2019 Start Page, as shown in</w:t>
      </w:r>
      <w:r w:rsidR="00765AAB">
        <w:t xml:space="preserve"> </w:t>
      </w:r>
      <w:r>
        <w:t>Figure 1.4</w:t>
      </w:r>
      <w:r>
        <w:cr/>
      </w:r>
      <w:r>
        <w:rPr>
          <w:noProof/>
        </w:rPr>
        <w:drawing>
          <wp:inline distT="0" distB="0" distL="0" distR="0" wp14:anchorId="267AE2AE" wp14:editId="18CA26CA">
            <wp:extent cx="5624702" cy="412968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110" cy="41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EE82" w14:textId="60D72E9F" w:rsidR="003E6967" w:rsidRDefault="003E6967" w:rsidP="003E6967">
      <w:r>
        <w:t>The Visual Studio 2019 start page comprises two sections, the Open Recent section</w:t>
      </w:r>
      <w:r w:rsidR="00765AAB">
        <w:t xml:space="preserve"> </w:t>
      </w:r>
      <w:r>
        <w:t xml:space="preserve">and the Get Started section. In the start page, </w:t>
      </w:r>
      <w:r w:rsidR="00765AAB">
        <w:t>we</w:t>
      </w:r>
      <w:r>
        <w:t xml:space="preserve"> can select a recent project file or</w:t>
      </w:r>
      <w:r w:rsidR="00765AAB">
        <w:t xml:space="preserve"> </w:t>
      </w:r>
      <w:r>
        <w:t>choose any option in the Get Started section.</w:t>
      </w:r>
      <w:r w:rsidRPr="003E6967">
        <w:t xml:space="preserve"> </w:t>
      </w:r>
      <w:r w:rsidR="00765AAB">
        <w:t>We</w:t>
      </w:r>
      <w:r>
        <w:t xml:space="preserve"> can choose to clone a project from</w:t>
      </w:r>
      <w:r w:rsidR="00765AAB">
        <w:t xml:space="preserve"> </w:t>
      </w:r>
      <w:r>
        <w:t>GitHub or Azure DevOps, open a project or solution, open a local folder, create a</w:t>
      </w:r>
      <w:r w:rsidR="00765AAB">
        <w:t xml:space="preserve"> </w:t>
      </w:r>
      <w:r>
        <w:t>new project, or continue without code.</w:t>
      </w:r>
    </w:p>
    <w:p w14:paraId="0D3A6C3E" w14:textId="786C88FF" w:rsidR="003E6967" w:rsidRDefault="003E6967" w:rsidP="003E6967">
      <w:r>
        <w:t xml:space="preserve">Let us create a new project by clicking on the Create a new project option. </w:t>
      </w:r>
      <w:r w:rsidR="00765AAB">
        <w:t>We</w:t>
      </w:r>
      <w:r>
        <w:t xml:space="preserve"> will</w:t>
      </w:r>
      <w:r w:rsidR="00765AAB">
        <w:t xml:space="preserve"> </w:t>
      </w:r>
      <w:r>
        <w:t>see the Create a new project template page, as shown in Figure 1.5. In the Create a</w:t>
      </w:r>
      <w:r w:rsidR="00765AAB">
        <w:t xml:space="preserve"> </w:t>
      </w:r>
      <w:r>
        <w:t xml:space="preserve">new project page, select Visual </w:t>
      </w:r>
      <w:r>
        <w:lastRenderedPageBreak/>
        <w:t>Basic language.</w:t>
      </w:r>
      <w:r>
        <w:cr/>
      </w:r>
      <w:r>
        <w:rPr>
          <w:noProof/>
        </w:rPr>
        <w:drawing>
          <wp:inline distT="0" distB="0" distL="0" distR="0" wp14:anchorId="73FBF90A" wp14:editId="187FE08C">
            <wp:extent cx="4703844" cy="3509374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455" cy="351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03086" w14:textId="3E942103" w:rsidR="003E6967" w:rsidRDefault="003E6967" w:rsidP="003E6967">
      <w:r>
        <w:t>Next, select the Windows Forms App (.Net Framework) template as we want to</w:t>
      </w:r>
      <w:r w:rsidR="00765AAB">
        <w:t xml:space="preserve"> </w:t>
      </w:r>
      <w:r>
        <w:t>develop a Windows desktop project, as shown in Figure 1.5</w:t>
      </w:r>
    </w:p>
    <w:p w14:paraId="644AF736" w14:textId="52E1EE1F" w:rsidR="003E6967" w:rsidRDefault="003E6967" w:rsidP="003E6967">
      <w:r>
        <w:rPr>
          <w:noProof/>
        </w:rPr>
        <w:drawing>
          <wp:inline distT="0" distB="0" distL="0" distR="0" wp14:anchorId="4A3CD49E" wp14:editId="72F2422F">
            <wp:extent cx="4882471" cy="34894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510" cy="351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0E94" w14:textId="37A6888C" w:rsidR="003E6967" w:rsidRDefault="00480ABB" w:rsidP="00480ABB">
      <w:r>
        <w:t>Upon clicking the selected project template, the project configuration page appears,</w:t>
      </w:r>
      <w:r w:rsidR="00765AAB">
        <w:t xml:space="preserve"> </w:t>
      </w:r>
      <w:r>
        <w:t xml:space="preserve">as shown in Figure 1.7. </w:t>
      </w:r>
      <w:r w:rsidR="00765AAB">
        <w:t>We</w:t>
      </w:r>
      <w:r>
        <w:t xml:space="preserve"> can configure our project by typing the project name</w:t>
      </w:r>
      <w:r w:rsidR="00765AAB">
        <w:t xml:space="preserve"> </w:t>
      </w:r>
      <w:r>
        <w:t>and select a few other options.</w:t>
      </w:r>
    </w:p>
    <w:p w14:paraId="50873303" w14:textId="5F7BAF8C" w:rsidR="00480ABB" w:rsidRDefault="00480ABB" w:rsidP="00480ABB">
      <w:r>
        <w:rPr>
          <w:noProof/>
        </w:rPr>
        <w:lastRenderedPageBreak/>
        <w:drawing>
          <wp:inline distT="0" distB="0" distL="0" distR="0" wp14:anchorId="6AE5E6DA" wp14:editId="5FC26915">
            <wp:extent cx="5728970" cy="4163695"/>
            <wp:effectExtent l="0" t="0" r="508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7EF59" w14:textId="77777777" w:rsidR="007A7323" w:rsidRDefault="00480ABB" w:rsidP="00480ABB">
      <w:r>
        <w:t xml:space="preserve">At the bottom of this dialog box, </w:t>
      </w:r>
      <w:r w:rsidR="007A7323">
        <w:t>we</w:t>
      </w:r>
      <w:r>
        <w:t xml:space="preserve"> can change the default project name</w:t>
      </w:r>
      <w:r w:rsidR="007A7323">
        <w:t xml:space="preserve"> </w:t>
      </w:r>
      <w:r>
        <w:t>WindowsApplication1 to some other name you like, for example, My First Visual</w:t>
      </w:r>
      <w:r w:rsidR="007A7323">
        <w:t xml:space="preserve"> </w:t>
      </w:r>
      <w:r>
        <w:t>Basic 2019 App. After renaming the project, click OK to continue. The Visual Basic</w:t>
      </w:r>
      <w:r w:rsidR="007A7323">
        <w:t xml:space="preserve"> </w:t>
      </w:r>
      <w:r>
        <w:t>2019 IDE Windows will appear, as shown in Figure 1.8.</w:t>
      </w:r>
    </w:p>
    <w:p w14:paraId="270A721E" w14:textId="098B7F43" w:rsidR="00480ABB" w:rsidRDefault="00480ABB" w:rsidP="00480ABB">
      <w:r>
        <w:t xml:space="preserve"> Visual Basic 2019 IDE</w:t>
      </w:r>
      <w:r w:rsidR="007A7323">
        <w:t xml:space="preserve"> </w:t>
      </w:r>
      <w:r>
        <w:t>comprises a few windows, the Form window, the Solution Explorer window, and the</w:t>
      </w:r>
      <w:r w:rsidR="007A7323">
        <w:t xml:space="preserve"> </w:t>
      </w:r>
      <w:r>
        <w:t>Properties window. It also consists of a toolbox which contains many useful controls</w:t>
      </w:r>
      <w:r w:rsidR="007A7323">
        <w:t xml:space="preserve"> </w:t>
      </w:r>
      <w:r>
        <w:t>that allows the programmer to develop his or her Visual Basic 2019 programs.</w:t>
      </w:r>
    </w:p>
    <w:p w14:paraId="495E2CA5" w14:textId="79602986" w:rsidR="00C87690" w:rsidRDefault="00C87690" w:rsidP="00480ABB">
      <w:r>
        <w:rPr>
          <w:noProof/>
        </w:rPr>
        <w:drawing>
          <wp:inline distT="0" distB="0" distL="0" distR="0" wp14:anchorId="7895CE46" wp14:editId="0550B7AF">
            <wp:extent cx="4779876" cy="2989875"/>
            <wp:effectExtent l="0" t="0" r="190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719" cy="300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60591" w14:textId="77777777" w:rsidR="00866B4B" w:rsidRDefault="00866B4B" w:rsidP="00480ABB"/>
    <w:p w14:paraId="731DA9CC" w14:textId="77777777" w:rsidR="00FD47F6" w:rsidRDefault="00866B4B" w:rsidP="00866B4B">
      <w:r>
        <w:t xml:space="preserve">The Toolbox is not shown until </w:t>
      </w:r>
      <w:r w:rsidR="00FD47F6">
        <w:t>we</w:t>
      </w:r>
      <w:r>
        <w:t xml:space="preserve"> click on the Toolbox tab. When </w:t>
      </w:r>
      <w:r w:rsidR="00FD47F6">
        <w:t>we</w:t>
      </w:r>
      <w:r>
        <w:t xml:space="preserve"> click on the</w:t>
      </w:r>
      <w:r w:rsidR="00FD47F6">
        <w:t xml:space="preserve"> </w:t>
      </w:r>
      <w:r>
        <w:t xml:space="preserve">Toolbox tab or use the shortcut keys </w:t>
      </w:r>
      <w:proofErr w:type="spellStart"/>
      <w:r>
        <w:t>Ctrl+Alt+x</w:t>
      </w:r>
      <w:proofErr w:type="spellEnd"/>
      <w:r>
        <w:t>, the common controls Toolbox will</w:t>
      </w:r>
      <w:r w:rsidR="00FD47F6">
        <w:t xml:space="preserve"> </w:t>
      </w:r>
      <w:r>
        <w:t>appear, as shown in Figure 1.9.</w:t>
      </w:r>
    </w:p>
    <w:p w14:paraId="5B19FD8C" w14:textId="0225B107" w:rsidR="003E6967" w:rsidRDefault="00FD47F6" w:rsidP="00866B4B">
      <w:r>
        <w:t xml:space="preserve">We </w:t>
      </w:r>
      <w:r w:rsidR="00866B4B">
        <w:t>can drag and move our toolbox around and</w:t>
      </w:r>
      <w:r>
        <w:t xml:space="preserve"> </w:t>
      </w:r>
      <w:r w:rsidR="00866B4B">
        <w:t>dock it to the right, left, top or bottom of the IDE.</w:t>
      </w:r>
    </w:p>
    <w:p w14:paraId="3FCFE839" w14:textId="3A7CA572" w:rsidR="00866B4B" w:rsidRDefault="00866B4B" w:rsidP="00866B4B">
      <w:r>
        <w:rPr>
          <w:noProof/>
        </w:rPr>
        <w:drawing>
          <wp:inline distT="0" distB="0" distL="0" distR="0" wp14:anchorId="364D7E45" wp14:editId="171BD2CE">
            <wp:extent cx="5728970" cy="3406775"/>
            <wp:effectExtent l="0" t="0" r="508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6BB1" w14:textId="093E11DC" w:rsidR="00C226D7" w:rsidRDefault="00C226D7" w:rsidP="00C226D7">
      <w:r>
        <w:t xml:space="preserve">Next, we shall proceed to show </w:t>
      </w:r>
      <w:r w:rsidR="00EA6F45">
        <w:t>us</w:t>
      </w:r>
      <w:r>
        <w:t xml:space="preserve"> how to create our first VB2019 application.</w:t>
      </w:r>
    </w:p>
    <w:p w14:paraId="27AA5B04" w14:textId="0890CDDF" w:rsidR="00C226D7" w:rsidRDefault="00C226D7" w:rsidP="00C226D7">
      <w:r>
        <w:t>First, change the text of the form to ‘My First VB 2019 App’ in the properties window</w:t>
      </w:r>
      <w:r w:rsidR="00EA6F45">
        <w:t>.</w:t>
      </w:r>
    </w:p>
    <w:p w14:paraId="5D6ACABA" w14:textId="77777777" w:rsidR="00EA6F45" w:rsidRDefault="00EA6F45" w:rsidP="00C226D7">
      <w:r>
        <w:t>I</w:t>
      </w:r>
      <w:r w:rsidR="00C226D7">
        <w:t>t will appear as the title of the application. Next, insert a button and change its text to</w:t>
      </w:r>
      <w:r>
        <w:t xml:space="preserve"> </w:t>
      </w:r>
      <w:r w:rsidR="00C226D7">
        <w:t>OK.</w:t>
      </w:r>
    </w:p>
    <w:p w14:paraId="5AE3E4D3" w14:textId="31F9F64E" w:rsidR="00C226D7" w:rsidRDefault="00C226D7" w:rsidP="00C226D7">
      <w:r>
        <w:t xml:space="preserve"> The design interface is shown in Figure 1.10</w:t>
      </w:r>
    </w:p>
    <w:p w14:paraId="7D3E9C8E" w14:textId="3DF906FA" w:rsidR="00C226D7" w:rsidRDefault="00C226D7" w:rsidP="00C226D7">
      <w:r>
        <w:rPr>
          <w:noProof/>
        </w:rPr>
        <w:drawing>
          <wp:inline distT="0" distB="0" distL="0" distR="0" wp14:anchorId="3FC5733A" wp14:editId="59C05138">
            <wp:extent cx="4873965" cy="2977754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035" cy="298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7299" w14:textId="7E21E0D8" w:rsidR="00C226D7" w:rsidRDefault="004D7947" w:rsidP="004D7947">
      <w:r>
        <w:lastRenderedPageBreak/>
        <w:t>Now click on the OK button to bring up the code window and enter the following</w:t>
      </w:r>
      <w:r w:rsidR="00EA6F45">
        <w:t xml:space="preserve"> </w:t>
      </w:r>
      <w:r>
        <w:t>statement between Private Sub and End Sub procedure, as shown in Figure 1.11.</w:t>
      </w:r>
    </w:p>
    <w:p w14:paraId="7AFFC57B" w14:textId="10A290B2" w:rsidR="004D7947" w:rsidRDefault="004D7947" w:rsidP="004D7947">
      <w:r>
        <w:rPr>
          <w:noProof/>
        </w:rPr>
        <w:drawing>
          <wp:inline distT="0" distB="0" distL="0" distR="0" wp14:anchorId="60E577BD" wp14:editId="047ED448">
            <wp:extent cx="5728970" cy="63373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A1EEF" w14:textId="11266344" w:rsidR="004D7947" w:rsidRDefault="004D7947" w:rsidP="004D7947">
      <w:r>
        <w:t>Clicking the Start button on the toolbar or press F5 to run the application will launch</w:t>
      </w:r>
      <w:r w:rsidR="00EA6F45">
        <w:t xml:space="preserve"> </w:t>
      </w:r>
      <w:r>
        <w:t>the runtime interface, as shown in Figure 1.12. Executing the application by clicking</w:t>
      </w:r>
      <w:r w:rsidR="00EA6F45">
        <w:t xml:space="preserve"> </w:t>
      </w:r>
      <w:r>
        <w:t>on the OK button will bring up a dialog box that displays the “My First Visual Basic</w:t>
      </w:r>
      <w:r w:rsidR="00EA6F45">
        <w:t xml:space="preserve"> </w:t>
      </w:r>
      <w:r>
        <w:t xml:space="preserve">2019 App" message, as shown in Figure 1.13. The function </w:t>
      </w:r>
      <w:proofErr w:type="spellStart"/>
      <w:r>
        <w:t>MsgBox</w:t>
      </w:r>
      <w:proofErr w:type="spellEnd"/>
      <w:r>
        <w:t xml:space="preserve"> is a built-in</w:t>
      </w:r>
      <w:r w:rsidR="00EA6F45">
        <w:t xml:space="preserve"> </w:t>
      </w:r>
      <w:r>
        <w:t>function of Visual Basic 2019 which can display the text enclosed within the</w:t>
      </w:r>
      <w:r w:rsidR="00EA6F45">
        <w:t xml:space="preserve"> </w:t>
      </w:r>
      <w:r>
        <w:t>brackets.</w:t>
      </w:r>
    </w:p>
    <w:p w14:paraId="697A301C" w14:textId="77777777" w:rsidR="001100B1" w:rsidRDefault="001100B1" w:rsidP="004D7947"/>
    <w:p w14:paraId="026FB65F" w14:textId="0F949EBE" w:rsidR="004D7947" w:rsidRDefault="004D7947" w:rsidP="004D7947">
      <w:r>
        <w:rPr>
          <w:noProof/>
        </w:rPr>
        <w:drawing>
          <wp:inline distT="0" distB="0" distL="0" distR="0" wp14:anchorId="7AC4B4DE" wp14:editId="4B6F835F">
            <wp:extent cx="4256441" cy="25943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691" cy="259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AA4DB" w14:textId="0AE95199" w:rsidR="001100B1" w:rsidRDefault="001100B1" w:rsidP="004D7947">
      <w:r>
        <w:rPr>
          <w:noProof/>
        </w:rPr>
        <w:drawing>
          <wp:inline distT="0" distB="0" distL="0" distR="0" wp14:anchorId="535E06F3" wp14:editId="3E0E850B">
            <wp:extent cx="3223792" cy="32020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318" cy="323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BFE79" w14:textId="3D0CA7B6" w:rsidR="00DA789E" w:rsidRPr="00D37E3F" w:rsidRDefault="00DA789E" w:rsidP="004D7947"/>
    <w:sectPr w:rsidR="00DA789E" w:rsidRPr="00D37E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0F0"/>
    <w:rsid w:val="000B468B"/>
    <w:rsid w:val="001100B1"/>
    <w:rsid w:val="00147C3F"/>
    <w:rsid w:val="00230DA5"/>
    <w:rsid w:val="003E6967"/>
    <w:rsid w:val="00480ABB"/>
    <w:rsid w:val="004D7947"/>
    <w:rsid w:val="00726D1B"/>
    <w:rsid w:val="00765AAB"/>
    <w:rsid w:val="007A7323"/>
    <w:rsid w:val="00866B4B"/>
    <w:rsid w:val="00876D07"/>
    <w:rsid w:val="00A430F0"/>
    <w:rsid w:val="00C226D7"/>
    <w:rsid w:val="00C60D33"/>
    <w:rsid w:val="00C87690"/>
    <w:rsid w:val="00D37E3F"/>
    <w:rsid w:val="00DA789E"/>
    <w:rsid w:val="00DF0BE7"/>
    <w:rsid w:val="00EA6F45"/>
    <w:rsid w:val="00EA7BFD"/>
    <w:rsid w:val="00FD4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06C55"/>
  <w15:chartTrackingRefBased/>
  <w15:docId w15:val="{BB466F65-0EF5-4885-A734-6BDFFC84D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813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Sathee laxmi Gottapu</dc:creator>
  <cp:keywords/>
  <dc:description/>
  <cp:lastModifiedBy>Sathee laxmi Gottapu</cp:lastModifiedBy>
  <cp:revision>19</cp:revision>
  <dcterms:created xsi:type="dcterms:W3CDTF">2020-09-23T07:42:00Z</dcterms:created>
  <dcterms:modified xsi:type="dcterms:W3CDTF">2020-09-23T08:55:00Z</dcterms:modified>
</cp:coreProperties>
</file>