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AF83" w14:textId="3C219E8A" w:rsidR="00C83D63" w:rsidRPr="00C83D63" w:rsidRDefault="00C83D63" w:rsidP="00C83D63">
      <w:pPr>
        <w:jc w:val="center"/>
        <w:rPr>
          <w:b/>
          <w:bCs/>
          <w:color w:val="FF0000"/>
        </w:rPr>
      </w:pPr>
      <w:r w:rsidRPr="00C83D63">
        <w:rPr>
          <w:b/>
          <w:bCs/>
          <w:color w:val="FF0000"/>
        </w:rPr>
        <w:t>LOOPS</w:t>
      </w:r>
    </w:p>
    <w:p w14:paraId="52A21897" w14:textId="288F1ECC" w:rsidR="00B7443C" w:rsidRDefault="00B7443C" w:rsidP="00B7443C">
      <w:r>
        <w:t xml:space="preserve">Visual Basic loop structures allow </w:t>
      </w:r>
      <w:r w:rsidR="00C83D63">
        <w:t>us</w:t>
      </w:r>
      <w:r>
        <w:t xml:space="preserve"> to run one or more lines of code repetitively. </w:t>
      </w:r>
      <w:r w:rsidR="00C83D63">
        <w:t>We</w:t>
      </w:r>
      <w:r>
        <w:t xml:space="preserve"> can repeat the statements in a loop structure until a condition is True, until a condition is False, a specified number of times, or once for each element in a collection.</w:t>
      </w:r>
    </w:p>
    <w:p w14:paraId="14BACCB9" w14:textId="56176403" w:rsidR="00B7443C" w:rsidRPr="00F07881" w:rsidRDefault="00B7443C" w:rsidP="00B7443C">
      <w:r w:rsidRPr="00C83D63">
        <w:rPr>
          <w:b/>
          <w:bCs/>
          <w:color w:val="FF0000"/>
        </w:rPr>
        <w:t>While Loops</w:t>
      </w:r>
    </w:p>
    <w:p w14:paraId="7D3E455F" w14:textId="70397555" w:rsidR="00B7443C" w:rsidRDefault="005F251D" w:rsidP="00B7443C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D0D747" wp14:editId="7676B825">
                <wp:simplePos x="0" y="0"/>
                <wp:positionH relativeFrom="column">
                  <wp:posOffset>429321</wp:posOffset>
                </wp:positionH>
                <wp:positionV relativeFrom="paragraph">
                  <wp:posOffset>28082</wp:posOffset>
                </wp:positionV>
                <wp:extent cx="360" cy="360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6FA6C" id="Ink 2" o:spid="_x0000_s1026" type="#_x0000_t75" style="position:absolute;margin-left:33.1pt;margin-top:1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N66eBAQAAJgMAAA4AAABkcnMvZTJvRG9jLnhtbJxSy27CMBC8V+o/&#10;WL6XPIoQjQgciipxKOXQfoBxbGI19kZrh8DfdwOkQKuqEpfIuxOPZ3Z2MtvZim0VegMu58kg5kw5&#10;CYVxm5x/vL88jDnzQbhCVOBUzvfK89n0/m7S1plKoYSqUMiIxPmsrXNehlBnUeRlqazwA6iVI1AD&#10;WhGoxE1UoGiJ3VZRGsejqAUsagSpvKfu/Ajy6YFfayXDm9ZeBVbl/CmOSV7I+Xg0pAP2nTUdHkcx&#10;j6YTkW1Q1KWRJ0niBkVWGEcCvqnmIgjWoPlFZY1E8KDDQIKNQGsj1cEPOUviH84W7rNzlQxlg5kE&#10;F5QLK4Ghn90BuOUJW3G2bl+hoHREE4CfGGk8/4dxFD0H2VjSc0wEVSUCrYMvTe1pzJkpco6LIjnr&#10;d9vns4MVnn0ttytk3f8pZ05YkkS+WdpF01tfXt8lJDpBf7HuNNouDxLLdjmn6Pfd9xC32gUmqdnl&#10;zyT1T4vQcx7v9tXF3OnZq4Qv607SxXpPvwAAAP//AwBQSwMEFAAGAAgAAAAhAPzlxjHEAQAANwQA&#10;ABAAAABkcnMvaW5rL2luazEueG1spFNNb5wwEL1X6n+wnEMuXbBZ8lEUNqdEipRKUT6k9khgAlaw&#10;vbJN2P33HQx4Vwo9tL0gM+N5896b8dX1TrbkA4wVWuWUR4wSUKWuhKpz+vJ8u7qkxLpCVUWrFeR0&#10;D5Zeb75+uRLqXbYZfgkiKDucZJvTxrltFsd930f9OtKmjhPG1vGdev9xTzdTVQVvQgmHLe0cKrVy&#10;sHMDWCaqnJZux8J9xH7SnSkhpIeIKQ83nClKuNVGFi4gNoVS0BJVSOT9kxK33+JBYJ8aDCVSoOBV&#10;EvH0Ir28+Y6BYpfTo/8OKVpkImm8jPnrPzFj71n2Z+4PRm/BOAEHm0ZRU2JPyvHf6xuFGrC67QZv&#10;Kfko2g4lc8ZwrJMcHi8I+oyH2v4ObxIzETpmPmXCEGcznZCAqyW3YarOIs8h/OSMX8CEJWzF2Yqd&#10;P7M0O0uzNY/OeTIMZO437s2M+Wo62wS8V3PYEJ8JOkdtvahcE2xiETsLNh2btFTagKgb92+1pW41&#10;LuA0nZObC54k6WHJltqJWmkDDzhc2xkItfzICV8WfFl4Yn7PyPTQHuEtpyf+lRFfOQa8Y4zwb6fs&#10;lM0e+8KAjHPc/AYAAP//AwBQSwMEFAAGAAgAAAAhAA+F4cfaAAAABQEAAA8AAABkcnMvZG93bnJl&#10;di54bWxMj0FLw0AQhe+C/2EZwZvdpDWhjdkUESzSm1XxOs2OSTA7G7LbJv57x5M9Du/xvW/K7ex6&#10;daYxdJ4NpIsEFHHtbceNgfe357s1qBCRLfaeycAPBdhW11clFtZP/ErnQ2yUQDgUaKCNcSi0DnVL&#10;DsPCD8SSffnRYZRzbLQdcRK46/UySXLtsGNZaHGgp5bq78PJCQU/pn3Qu2y3TlfpS+Z5n95/GnN7&#10;Mz8+gIo0x/8y/OmLOlTidPQntkH1BvJ8KU0DK/lI4nyTgjoayDagq1Jf2le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GN66eBAQAAJgMAAA4AAAAAAAAA&#10;AAAAAAAAPAIAAGRycy9lMm9Eb2MueG1sUEsBAi0AFAAGAAgAAAAhAPzlxjHEAQAANwQAABAAAAAA&#10;AAAAAAAAAAAA6QMAAGRycy9pbmsvaW5rMS54bWxQSwECLQAUAAYACAAAACEAD4Xhx9oAAAAFAQAA&#10;DwAAAAAAAAAAAAAAAADb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 w:rsidR="00B7443C">
        <w:t>The While...End While construction runs a set of statements as long as the condition specified in the While statement is True.</w:t>
      </w:r>
    </w:p>
    <w:p w14:paraId="562C8079" w14:textId="77777777" w:rsidR="00B7443C" w:rsidRPr="00C83D63" w:rsidRDefault="00B7443C" w:rsidP="00B7443C">
      <w:pPr>
        <w:rPr>
          <w:b/>
          <w:bCs/>
          <w:color w:val="FF0000"/>
        </w:rPr>
      </w:pPr>
      <w:r w:rsidRPr="00C83D63">
        <w:rPr>
          <w:b/>
          <w:bCs/>
          <w:color w:val="FF0000"/>
        </w:rPr>
        <w:t>Do Loops</w:t>
      </w:r>
    </w:p>
    <w:p w14:paraId="7328EE50" w14:textId="2515BAE6" w:rsidR="00B7443C" w:rsidRDefault="00B7443C" w:rsidP="00B7443C">
      <w:r>
        <w:t xml:space="preserve">The Do...Loop construction allows </w:t>
      </w:r>
      <w:r w:rsidR="00C83D63">
        <w:t>us</w:t>
      </w:r>
      <w:r>
        <w:t xml:space="preserve"> to test a condition at either the beginning or the end of a loop structure. </w:t>
      </w:r>
      <w:r w:rsidR="00C83D63">
        <w:t>We</w:t>
      </w:r>
      <w:r>
        <w:t xml:space="preserve"> can also specify whether to repeat the loop while the condition remains True or until it becomes True.</w:t>
      </w:r>
    </w:p>
    <w:p w14:paraId="7CA3CC0F" w14:textId="4F9F3365" w:rsidR="00B7443C" w:rsidRPr="00C83D63" w:rsidRDefault="00B7443C" w:rsidP="00B7443C">
      <w:pPr>
        <w:rPr>
          <w:b/>
          <w:bCs/>
          <w:color w:val="FF0000"/>
        </w:rPr>
      </w:pPr>
      <w:r w:rsidRPr="00C83D63">
        <w:rPr>
          <w:b/>
          <w:bCs/>
          <w:color w:val="FF0000"/>
        </w:rPr>
        <w:t>For Loops</w:t>
      </w:r>
    </w:p>
    <w:p w14:paraId="6A051052" w14:textId="5953EFDF" w:rsidR="00B7443C" w:rsidRDefault="00B7443C" w:rsidP="00B7443C">
      <w:r>
        <w:t xml:space="preserve">The For...Next construction performs the loop a set number of times. It uses a loop control variable, also called a counter, to keep track of the repetitions. </w:t>
      </w:r>
      <w:r w:rsidR="00C83D63">
        <w:t>We</w:t>
      </w:r>
      <w:r>
        <w:t xml:space="preserve"> specify the starting and ending values for this counter, and </w:t>
      </w:r>
      <w:r w:rsidR="00C83D63">
        <w:t>we</w:t>
      </w:r>
      <w:r>
        <w:t xml:space="preserve"> can optionally specify the amount by which it increases from one repetition to the next.</w:t>
      </w:r>
    </w:p>
    <w:p w14:paraId="416F4289" w14:textId="6201EE21" w:rsidR="00B7443C" w:rsidRPr="00C83D63" w:rsidRDefault="00B7443C" w:rsidP="00B7443C">
      <w:pPr>
        <w:rPr>
          <w:b/>
          <w:bCs/>
          <w:color w:val="FF0000"/>
        </w:rPr>
      </w:pPr>
      <w:r w:rsidRPr="00C83D63">
        <w:rPr>
          <w:b/>
          <w:bCs/>
          <w:color w:val="FF0000"/>
        </w:rPr>
        <w:t>For Each Loops</w:t>
      </w:r>
    </w:p>
    <w:p w14:paraId="1021FAA7" w14:textId="6E507630" w:rsidR="00B7443C" w:rsidRDefault="003F728D" w:rsidP="00B7443C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770038B" wp14:editId="567B7ECF">
                <wp:simplePos x="0" y="0"/>
                <wp:positionH relativeFrom="column">
                  <wp:posOffset>3377600</wp:posOffset>
                </wp:positionH>
                <wp:positionV relativeFrom="paragraph">
                  <wp:posOffset>162410</wp:posOffset>
                </wp:positionV>
                <wp:extent cx="20160" cy="13320"/>
                <wp:effectExtent l="38100" t="38100" r="56515" b="4445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160" cy="1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2CEA" id="Ink 115" o:spid="_x0000_s1026" type="#_x0000_t75" style="position:absolute;margin-left:259.3pt;margin-top:8.8pt;width:45.55pt;height:6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c/YWIAQAALwMAAA4AAABkcnMvZTJvRG9jLnhtbJxSQW7CMBC8V+of&#10;LN9LEgSURiQciipxaMuhfYDr2MRq7I3WhsDvuwlQQquqEpfI63FmZ3Z2Nt/Zim0VegMu48kg5kw5&#10;CYVx64y/vz3dTTnzQbhCVOBUxvfK83l+ezNr6lQNoYSqUMiIxPm0qTNehlCnUeRlqazwA6iVI1AD&#10;WhGoxHVUoGiI3VbRMI4nUQNY1AhSeU+3iwPI845fayXDq9ZeBVZlfDoZkbxwOmDGH5L7MWcfdBgl&#10;MY/ymUjXKOrSyKMkcYUiK4wjAd9UCxEE26D5RWWNRPCgw0CCjUBrI1Xnh5wl8Q9nS/fZukpGcoOp&#10;BBeUCyuB4TS7Drimha1oAs0zFJSO2ATgR0Yaz/9hHEQvQG4s6TkkgqoSgdbBl6b2nGFqiozjskjO&#10;+t328exghWdfL9sVsvZ9klAwTlgSRc5ZW1I8J/svl/8TEh2hv5h3Gm2bCQlmu4zTHuzbbxe52gUm&#10;6XI8iadTQiRBk2G7LD3iA8GpTS8A6n0Rdb9udfX2PP8CAAD//wMAUEsDBBQABgAIAAAAIQBq8Is0&#10;cQIAAMMFAAAQAAAAZHJzL2luay9pbmsxLnhtbLRT24rbMBB9L/QfhPahL5at0cW2wjr70gYKLS3d&#10;LbSPXkdJzPoSbOX29x07jpPtZqGUFoORRppzZs4c3d7ty4JsbdPmdZVQ8DkltsrqeV4tE/r9YcZi&#10;SlqXVvO0qCub0INt6d307ZvbvHoqiwn+CSJUbbcqi4SunFtPgmC32/k76dfNMhCcy+Bj9fT5E50O&#10;WXO7yKvcIWV7CmV15ezedWCTfJ7QzO35eB+x7+tNk9nxuIs02fmGa9LMzuqmTN2IuEqryhakSkus&#10;+wcl7rDGRY48S9tQUubYMBM+qEjFHwwG0n1CL/YbLLHFSkoaXMf8+R8wZy8xu7KkiMKIkqGkud12&#10;NQW95pPXe//a1GvbuNyeZT6KMhwcSHbc9/ochWpsWxebbjaUbNNig5IB52iLgRuCK4K8xENt/ike&#10;6vIq3mVxz6UZ2rvUYRBttNRptC4vLRq9XI8ecy0Cd+F71/TPQXABjBvG4weuJyqeaOmHABejGFx8&#10;wnxsNu1qxHtszn7tT0bVjp3t8rlbjaJzn+tR9EvJr6WubL5cub/LzeqixucwzPpmFoaSv7/oqecb&#10;zXbl6fb+I0Pr3+wioTf96yV95jHQ9y4ACEBEpBbCe8e7z6NaUxlSBkKZZ4Y+afin6P2kviwWrXUJ&#10;NTr0TUinoCMCkSRSGX5kVCKMPcoUMlImtZYeExELCQhjPCyPcI9pyQQDL9IkYqBBe2HMYmIk98Dg&#10;BYY9cC8EphhgEjMhA6KUJxSTJMIFgzAmwJnmxhOgmMCdEQgstCaSM8GjCC8BEUQC96RmwDtepZBQ&#10;6w6SAZOxBExBFi2M+E2bs4unvwAAAP//AwBQSwMEFAAGAAgAAAAhAGSOAX/gAAAACQEAAA8AAABk&#10;cnMvZG93bnJldi54bWxMj01LxDAQhu+C/yGM4EXcZC12a226iOjJwuIqftyyzdgWm0lpstvqr3c8&#10;6WkY3od3ninWs+vFAcfQedKwXCgQSLW3HTUanp/uzzMQIRqypveEGr4wwLo8PipMbv1Ej3jYxkZw&#10;CYXcaGhjHHIpQ92iM2HhByTOPvzoTOR1bKQdzcTlrpcXSqXSmY74QmsGvG2x/tzunYa76aWp4vvD&#10;d1W5N5nVPZ29bhKtT0/mm2sQEef4B8OvPqtDyU47vycbRK/hcpmljHKw4slAqq5WIHYaEpWALAv5&#10;/4P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Zc/YWI&#10;AQAALwMAAA4AAAAAAAAAAAAAAAAAPAIAAGRycy9lMm9Eb2MueG1sUEsBAi0AFAAGAAgAAAAhAGrw&#10;izRxAgAAwwUAABAAAAAAAAAAAAAAAAAA8AMAAGRycy9pbmsvaW5rMS54bWxQSwECLQAUAAYACAAA&#10;ACEAZI4Bf+AAAAAJAQAADwAAAAAAAAAAAAAAAACPBgAAZHJzL2Rvd25yZXYueG1sUEsBAi0AFAAG&#10;AAgAAAAhAHkYvJ2/AAAAIQEAABkAAAAAAAAAAAAAAAAAnAcAAGRycy9fcmVscy9lMm9Eb2MueG1s&#10;LnJlbHNQSwUGAAAAAAYABgB4AQAAkggAAAAA&#10;">
                <v:imagedata r:id="rId65" o:title=""/>
              </v:shape>
            </w:pict>
          </mc:Fallback>
        </mc:AlternateContent>
      </w:r>
      <w:r w:rsidR="00B7443C">
        <w:t>The For Each...Next construction runs a set of statements once for each element in a collection. You specify the loop control variable, but you do not have to determine starting or ending values for it.</w:t>
      </w:r>
    </w:p>
    <w:p w14:paraId="4A8BFC73" w14:textId="1C355DD7" w:rsidR="00552091" w:rsidRPr="00C83D63" w:rsidRDefault="00552091" w:rsidP="00B7443C">
      <w:pPr>
        <w:rPr>
          <w:b/>
          <w:bCs/>
          <w:color w:val="7030A0"/>
        </w:rPr>
      </w:pPr>
      <w:r w:rsidRPr="00C83D63">
        <w:rPr>
          <w:b/>
          <w:bCs/>
          <w:color w:val="7030A0"/>
        </w:rPr>
        <w:t>While...End While Statement</w:t>
      </w:r>
    </w:p>
    <w:p w14:paraId="1D05B45B" w14:textId="1FD2FE7C" w:rsidR="00B7443C" w:rsidRDefault="00552091" w:rsidP="00B7443C">
      <w:r w:rsidRPr="00552091">
        <w:t>Runs a series of statements as long as a given condition is True</w:t>
      </w:r>
      <w:r>
        <w:t>.</w:t>
      </w:r>
    </w:p>
    <w:p w14:paraId="70CBF959" w14:textId="65DBA26B" w:rsidR="00552091" w:rsidRPr="00C83D63" w:rsidRDefault="00552091" w:rsidP="00552091">
      <w:pPr>
        <w:rPr>
          <w:b/>
          <w:bCs/>
          <w:color w:val="7030A0"/>
        </w:rPr>
      </w:pPr>
      <w:r w:rsidRPr="00C83D63">
        <w:rPr>
          <w:b/>
          <w:bCs/>
          <w:color w:val="7030A0"/>
        </w:rPr>
        <w:t>Syntax</w:t>
      </w:r>
    </w:p>
    <w:p w14:paraId="4006227E" w14:textId="77777777" w:rsidR="00552091" w:rsidRDefault="00552091" w:rsidP="00552091">
      <w:r>
        <w:t xml:space="preserve">While condition  </w:t>
      </w:r>
    </w:p>
    <w:p w14:paraId="466615B0" w14:textId="77777777" w:rsidR="00552091" w:rsidRDefault="00552091" w:rsidP="00552091">
      <w:r>
        <w:t xml:space="preserve">    [ </w:t>
      </w:r>
      <w:proofErr w:type="gramStart"/>
      <w:r>
        <w:t>statements ]</w:t>
      </w:r>
      <w:proofErr w:type="gramEnd"/>
      <w:r>
        <w:t xml:space="preserve">  </w:t>
      </w:r>
    </w:p>
    <w:p w14:paraId="555AD994" w14:textId="462CC83C" w:rsidR="00552091" w:rsidRDefault="00552091" w:rsidP="00552091">
      <w:r>
        <w:t xml:space="preserve">    [ Continue </w:t>
      </w:r>
      <w:proofErr w:type="gramStart"/>
      <w:r>
        <w:t>While ]</w:t>
      </w:r>
      <w:proofErr w:type="gramEnd"/>
      <w:r>
        <w:t xml:space="preserve">  </w:t>
      </w:r>
    </w:p>
    <w:p w14:paraId="1959D809" w14:textId="56F9BF4D" w:rsidR="00552091" w:rsidRDefault="00552091" w:rsidP="00552091">
      <w:r>
        <w:t xml:space="preserve">    [ </w:t>
      </w:r>
      <w:proofErr w:type="gramStart"/>
      <w:r>
        <w:t>statements ]</w:t>
      </w:r>
      <w:proofErr w:type="gramEnd"/>
      <w:r>
        <w:t xml:space="preserve">  </w:t>
      </w:r>
    </w:p>
    <w:p w14:paraId="26C19FDF" w14:textId="7C799603" w:rsidR="00552091" w:rsidRDefault="00552091" w:rsidP="00552091">
      <w:r>
        <w:t xml:space="preserve">    [ Exit </w:t>
      </w:r>
      <w:proofErr w:type="gramStart"/>
      <w:r>
        <w:t>While ]</w:t>
      </w:r>
      <w:proofErr w:type="gramEnd"/>
      <w:r>
        <w:t xml:space="preserve">  </w:t>
      </w:r>
    </w:p>
    <w:p w14:paraId="6D1EF63D" w14:textId="77777777" w:rsidR="00552091" w:rsidRDefault="00552091" w:rsidP="00552091">
      <w:r>
        <w:t xml:space="preserve">    [ </w:t>
      </w:r>
      <w:proofErr w:type="gramStart"/>
      <w:r>
        <w:t>statements ]</w:t>
      </w:r>
      <w:proofErr w:type="gramEnd"/>
      <w:r>
        <w:t xml:space="preserve">  </w:t>
      </w:r>
    </w:p>
    <w:p w14:paraId="3E80D94E" w14:textId="4F0074CE" w:rsidR="00552091" w:rsidRDefault="00552091" w:rsidP="00552091">
      <w:r>
        <w:t xml:space="preserve">End While  </w:t>
      </w:r>
    </w:p>
    <w:p w14:paraId="0063E2BF" w14:textId="483C5F42" w:rsidR="001118EA" w:rsidRPr="001118EA" w:rsidRDefault="001118EA" w:rsidP="001118EA">
      <w:pPr>
        <w:rPr>
          <w:b/>
          <w:bCs/>
          <w:color w:val="FF0000"/>
        </w:rPr>
      </w:pPr>
      <w:r w:rsidRPr="001118EA">
        <w:rPr>
          <w:b/>
          <w:bCs/>
          <w:color w:val="FF0000"/>
        </w:rPr>
        <w:t>Term</w:t>
      </w:r>
      <w:r w:rsidRPr="001118EA"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1118EA">
        <w:rPr>
          <w:b/>
          <w:bCs/>
          <w:color w:val="FF0000"/>
        </w:rPr>
        <w:t>Definition</w:t>
      </w:r>
    </w:p>
    <w:p w14:paraId="12FE6E70" w14:textId="0472EEB6" w:rsidR="001118EA" w:rsidRDefault="001118EA" w:rsidP="001118EA">
      <w:pPr>
        <w:ind w:left="2160" w:hanging="2160"/>
      </w:pPr>
      <w:r>
        <w:t>condition</w:t>
      </w:r>
      <w:r>
        <w:tab/>
        <w:t>Required. Boolean expression. If condition is Nothing, Visual Basic treats it as False.</w:t>
      </w:r>
    </w:p>
    <w:p w14:paraId="45DF893E" w14:textId="5A8FD9CF" w:rsidR="001118EA" w:rsidRDefault="001118EA" w:rsidP="001118EA">
      <w:pPr>
        <w:ind w:left="2160" w:hanging="2160"/>
      </w:pPr>
      <w:r>
        <w:t>statements</w:t>
      </w:r>
      <w:r>
        <w:tab/>
        <w:t>Optional. One or more statements following While, which run every time          condition is True.</w:t>
      </w:r>
    </w:p>
    <w:p w14:paraId="2BA0ED77" w14:textId="5BA3B5D6" w:rsidR="001118EA" w:rsidRDefault="001118EA" w:rsidP="001118EA">
      <w:r>
        <w:t>Continue While</w:t>
      </w:r>
      <w:r>
        <w:tab/>
      </w:r>
      <w:r>
        <w:tab/>
        <w:t>Optional. Transfers control to the next iteration of the While block.</w:t>
      </w:r>
    </w:p>
    <w:p w14:paraId="57C2C765" w14:textId="3283B234" w:rsidR="001118EA" w:rsidRDefault="001118EA" w:rsidP="001118EA">
      <w:r>
        <w:lastRenderedPageBreak/>
        <w:t>Exit While</w:t>
      </w:r>
      <w:r>
        <w:tab/>
      </w:r>
      <w:r>
        <w:tab/>
        <w:t>Optional. Transfers control out of the While block.</w:t>
      </w:r>
    </w:p>
    <w:p w14:paraId="5F8DF314" w14:textId="3CEADC08" w:rsidR="00552091" w:rsidRDefault="001118EA" w:rsidP="001118EA">
      <w:r>
        <w:t>End While</w:t>
      </w:r>
      <w:r>
        <w:tab/>
      </w:r>
      <w:r>
        <w:tab/>
      </w:r>
      <w:proofErr w:type="gramStart"/>
      <w:r>
        <w:t>Required</w:t>
      </w:r>
      <w:proofErr w:type="gramEnd"/>
      <w:r>
        <w:t>. Terminates the definition of the While block.</w:t>
      </w:r>
    </w:p>
    <w:p w14:paraId="1907E737" w14:textId="4EECC656" w:rsidR="005F251D" w:rsidRDefault="005F251D" w:rsidP="001118EA">
      <w:pPr>
        <w:rPr>
          <w:b/>
          <w:bCs/>
          <w:color w:val="7030A0"/>
        </w:rPr>
      </w:pPr>
      <w:r w:rsidRPr="005F251D">
        <w:rPr>
          <w:b/>
          <w:bCs/>
          <w:color w:val="7030A0"/>
        </w:rPr>
        <w:t>Example</w:t>
      </w:r>
    </w:p>
    <w:p w14:paraId="33746422" w14:textId="37C0C211" w:rsidR="005F251D" w:rsidRPr="00905FCD" w:rsidRDefault="005F251D" w:rsidP="001118EA">
      <w:pPr>
        <w:rPr>
          <w:b/>
          <w:bCs/>
          <w:color w:val="7030A0"/>
        </w:rPr>
      </w:pPr>
      <w:r w:rsidRPr="00905FCD">
        <w:rPr>
          <w:b/>
          <w:bCs/>
          <w:color w:val="7030A0"/>
        </w:rPr>
        <w:t xml:space="preserve">Dim a </w:t>
      </w:r>
      <w:proofErr w:type="gramStart"/>
      <w:r w:rsidRPr="00905FCD">
        <w:rPr>
          <w:b/>
          <w:bCs/>
          <w:color w:val="7030A0"/>
        </w:rPr>
        <w:t>As</w:t>
      </w:r>
      <w:proofErr w:type="gramEnd"/>
      <w:r w:rsidRPr="00905FCD">
        <w:rPr>
          <w:b/>
          <w:bCs/>
          <w:color w:val="7030A0"/>
        </w:rPr>
        <w:t xml:space="preserve"> integer</w:t>
      </w:r>
      <w:r w:rsidR="00C87090" w:rsidRPr="00905FCD">
        <w:rPr>
          <w:b/>
          <w:bCs/>
          <w:color w:val="7030A0"/>
        </w:rPr>
        <w:t xml:space="preserve"> =1</w:t>
      </w:r>
    </w:p>
    <w:p w14:paraId="1F5481AA" w14:textId="0CD1A5D3" w:rsidR="005F251D" w:rsidRPr="00905FCD" w:rsidRDefault="005F251D" w:rsidP="001118EA">
      <w:pPr>
        <w:rPr>
          <w:b/>
          <w:bCs/>
          <w:color w:val="7030A0"/>
        </w:rPr>
      </w:pPr>
      <w:r w:rsidRPr="00905FCD">
        <w:rPr>
          <w:b/>
          <w:bCs/>
          <w:color w:val="7030A0"/>
        </w:rPr>
        <w:t>While a&lt;=10</w:t>
      </w:r>
    </w:p>
    <w:p w14:paraId="0C74DC83" w14:textId="5977085F" w:rsidR="005F251D" w:rsidRPr="00905FCD" w:rsidRDefault="005F251D" w:rsidP="001118EA">
      <w:pPr>
        <w:rPr>
          <w:b/>
          <w:bCs/>
          <w:color w:val="7030A0"/>
        </w:rPr>
      </w:pPr>
      <w:proofErr w:type="gramStart"/>
      <w:r w:rsidRPr="00905FCD">
        <w:rPr>
          <w:b/>
          <w:bCs/>
          <w:color w:val="7030A0"/>
        </w:rPr>
        <w:t>ListBox1.</w:t>
      </w:r>
      <w:r w:rsidR="00FF70F0" w:rsidRPr="00905FCD">
        <w:rPr>
          <w:b/>
          <w:bCs/>
          <w:color w:val="7030A0"/>
        </w:rPr>
        <w:t>Items.Add</w:t>
      </w:r>
      <w:proofErr w:type="gramEnd"/>
      <w:r w:rsidR="00FF70F0" w:rsidRPr="00905FCD">
        <w:rPr>
          <w:b/>
          <w:bCs/>
          <w:color w:val="7030A0"/>
        </w:rPr>
        <w:t>(</w:t>
      </w:r>
      <w:r w:rsidR="00C87090" w:rsidRPr="00905FCD">
        <w:rPr>
          <w:rFonts w:ascii="Consolas" w:hAnsi="Consolas" w:cs="Consolas"/>
          <w:b/>
          <w:bCs/>
          <w:color w:val="7030A0"/>
          <w:sz w:val="19"/>
          <w:szCs w:val="19"/>
        </w:rPr>
        <w:t>a&amp;"*"&amp; Textbox1.Text &amp;"=" &amp;a*Textbox1.Text</w:t>
      </w:r>
      <w:r w:rsidR="00FF70F0" w:rsidRPr="00905FCD">
        <w:rPr>
          <w:b/>
          <w:bCs/>
          <w:color w:val="7030A0"/>
        </w:rPr>
        <w:t>)</w:t>
      </w:r>
    </w:p>
    <w:p w14:paraId="0726F5B4" w14:textId="1266B5FC" w:rsidR="00FF70F0" w:rsidRPr="00905FCD" w:rsidRDefault="003F728D" w:rsidP="001118EA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138144C" wp14:editId="6852C241">
                <wp:simplePos x="0" y="0"/>
                <wp:positionH relativeFrom="column">
                  <wp:posOffset>206525</wp:posOffset>
                </wp:positionH>
                <wp:positionV relativeFrom="paragraph">
                  <wp:posOffset>274498</wp:posOffset>
                </wp:positionV>
                <wp:extent cx="12240" cy="8280"/>
                <wp:effectExtent l="38100" t="38100" r="45085" b="4889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B65DF" id="Ink 213" o:spid="_x0000_s1026" type="#_x0000_t75" style="position:absolute;margin-left:15.55pt;margin-top:20.9pt;width:2.35pt;height:2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/l8GKAQAALQMAAA4AAABkcnMvZTJvRG9jLnhtbJxSTU/jMBC9I/Ef&#10;rLnTfCxUIWrKYSskDgs9LD/AOHZjbeyJxm5T/j2TtNm2rNBKXCyPn/383rxZPOxdK3aagkVfQTZL&#10;QWivsLZ+U8Hr78ebAkSI0teyRa8reNcBHpbXV4u+K3WODba1JsEkPpR9V0ETY1cmSVCNdjLMsNOe&#10;QYPkZOSSNklNsmd21yZ5ms6THqnuCJUOgU9XBxCWI78xWsUXY4KOoq3gPk1ZXpw2VEFRZHcg3ngz&#10;n99BslzIckOya6w6SpLfUOSk9SzgL9VKRim2ZP+hclYRBjRxptAlaIxVevTDzrL0k7Mn/2dwld2q&#10;LZUKfdQ+riXFqXcj8J0vXMsd6H9hzenIbUQ4MnJ7/h/GQfQK1daxnkMipFsZeRxCY7sAgkpbV0BP&#10;dXbS73c/Tw7WdPL1vFuTGO7n2Q8QXjoWxc7FUHI8k/3ny/eMJEfoK+a9ITdkwoLFvgKeg/dhHSPX&#10;+ygUH2Z5fsuAYqTIixGcaA/Pp+qs/fzzRdDn9aDqbMqXHwAAAP//AwBQSwMEFAAGAAgAAAAhAHJ5&#10;QP/oAQAAtgQAABAAAABkcnMvaW5rL2luazEueG1stFNNj5swEL1X6n+wvIdeAtjmIwlaspc2UqVW&#10;WnW3UntkwRusBTsyJiT/vgM4DqvNXqpWSMgee57fvHlze3dsanTguhVKZpj6BCMuC1UKucvwz8et&#10;t8KoNbks81pJnuETb/Hd5uOHWyFfmjqFPwIE2Q6rps5wZcw+DYK+7/0+9JXeBYyQMPgqX75/wxub&#10;VfJnIYWBJ9tzqFDS8KMZwFJRZrgwR+LuA/aD6nTB3fEQ0cXlhtF5wbdKN7lxiFUuJa+RzBvg/Qsj&#10;c9rDQsA7O64xagQU7DGfRsto9WUNgfyY4dm+A4otMGlwcB3z93/A3L7FHGiFbJksMbKUSn4YOAWj&#10;5un7td9rtefaCH6ReRLFHpxQMe1HfSahNG9V3Q29weiQ1x1IRgkBW9i3aXBFkLd4oM0/xQNd3sWb&#10;k3stjS1vroMVzVnq3FojGg5Gb/bOY6YF4CH8YPQ4Doww6pG1R1aPJE7jOI1ifx0ns1ZYF58xn3TX&#10;Vg7vSV/8Op441abKelGayolOfBI70eeSX0utuNhV5u9yC1UrGAfb65ttkoTk86ym8T1ntiujO/oP&#10;2dJ/8OcM34zTi8bMKTDWThBBq5gmi08EPspCtsAxjrBHGSULGiJKEGULb+nBgkWv/O0IQOM2fwAA&#10;AP//AwBQSwMEFAAGAAgAAAAhABbw4eLeAAAABwEAAA8AAABkcnMvZG93bnJldi54bWxMj09Lw0AQ&#10;xe+C32EZwZvdpG38E7MpIghetKTtweMkmSah2dmQ3bbpt3c82dPweI83v5etJturE42+c2wgnkWg&#10;iCtXd9wY2G0/Hp5B+YBcY++YDFzIwyq/vckwrd2ZCzptQqOkhH2KBtoQhlRrX7Vk0c/cQCze3o0W&#10;g8ix0fWIZym3vZ5H0aO22LF8aHGg95aqw+ZoDSTTocDl/lvvPteXYb79Kn/WxZMx93fT2yuoQFP4&#10;D8MfvqBDLkylO3LtVW9gEceSNLCMZYH4i0RuKTp5AZ1n+po/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P5fBigEAAC0DAAAOAAAAAAAAAAAAAAAAADwC&#10;AABkcnMvZTJvRG9jLnhtbFBLAQItABQABgAIAAAAIQByeUD/6AEAALYEAAAQAAAAAAAAAAAAAAAA&#10;APIDAABkcnMvaW5rL2luazEueG1sUEsBAi0AFAAGAAgAAAAhABbw4eLeAAAABwEAAA8AAAAAAAAA&#10;AAAAAAAACAYAAGRycy9kb3ducmV2LnhtbFBLAQItABQABgAIAAAAIQB5GLydvwAAACEBAAAZAAAA&#10;AAAAAAAAAAAAABMHAABkcnMvX3JlbHMvZTJvRG9jLnhtbC5yZWxzUEsFBgAAAAAGAAYAeAEAAAkI&#10;AAAAAA==&#10;">
                <v:imagedata r:id="rId81" o:title=""/>
              </v:shape>
            </w:pict>
          </mc:Fallback>
        </mc:AlternateContent>
      </w:r>
      <w:r w:rsidR="00FF70F0" w:rsidRPr="00905FCD">
        <w:rPr>
          <w:b/>
          <w:bCs/>
          <w:color w:val="7030A0"/>
        </w:rPr>
        <w:t>a=a+1</w:t>
      </w:r>
    </w:p>
    <w:p w14:paraId="50C79A68" w14:textId="2DCDFF0D" w:rsidR="00FF70F0" w:rsidRDefault="00FF70F0" w:rsidP="001118EA">
      <w:pPr>
        <w:rPr>
          <w:b/>
          <w:bCs/>
          <w:color w:val="7030A0"/>
        </w:rPr>
      </w:pPr>
      <w:r>
        <w:rPr>
          <w:b/>
          <w:bCs/>
          <w:color w:val="7030A0"/>
        </w:rPr>
        <w:t>end while</w:t>
      </w:r>
    </w:p>
    <w:p w14:paraId="52BE5E07" w14:textId="45183972" w:rsidR="00013AF3" w:rsidRDefault="00013AF3" w:rsidP="001118EA">
      <w:pPr>
        <w:rPr>
          <w:b/>
          <w:bCs/>
          <w:color w:val="7030A0"/>
        </w:rPr>
      </w:pPr>
      <w:r>
        <w:rPr>
          <w:noProof/>
        </w:rPr>
        <w:drawing>
          <wp:inline distT="0" distB="0" distL="0" distR="0" wp14:anchorId="027FDB39" wp14:editId="3AA0C7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93D8" w14:textId="37249EC2" w:rsidR="00013AF3" w:rsidRPr="005F251D" w:rsidRDefault="00013AF3" w:rsidP="001118EA">
      <w:pPr>
        <w:rPr>
          <w:b/>
          <w:bCs/>
          <w:color w:val="7030A0"/>
        </w:rPr>
      </w:pPr>
      <w:r>
        <w:rPr>
          <w:noProof/>
        </w:rPr>
        <w:drawing>
          <wp:inline distT="0" distB="0" distL="0" distR="0" wp14:anchorId="12EB5A90" wp14:editId="6AAF7325">
            <wp:extent cx="5731510" cy="3223895"/>
            <wp:effectExtent l="0" t="0" r="254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665" w14:textId="025FA153" w:rsidR="008630D7" w:rsidRPr="0045371C" w:rsidRDefault="008630D7" w:rsidP="001118EA">
      <w:pPr>
        <w:rPr>
          <w:b/>
          <w:bCs/>
          <w:color w:val="FF0000"/>
        </w:rPr>
      </w:pPr>
      <w:r w:rsidRPr="0045371C">
        <w:rPr>
          <w:b/>
          <w:bCs/>
          <w:color w:val="FF0000"/>
        </w:rPr>
        <w:lastRenderedPageBreak/>
        <w:t>Do</w:t>
      </w:r>
      <w:proofErr w:type="gramStart"/>
      <w:r w:rsidRPr="0045371C">
        <w:rPr>
          <w:b/>
          <w:bCs/>
          <w:color w:val="FF0000"/>
        </w:rPr>
        <w:t>….Loop</w:t>
      </w:r>
      <w:proofErr w:type="gramEnd"/>
    </w:p>
    <w:p w14:paraId="606D9E85" w14:textId="394760F6" w:rsidR="005E194A" w:rsidRDefault="00977AB8" w:rsidP="005E194A"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4100BA6" wp14:editId="7A6EA432">
                <wp:simplePos x="0" y="0"/>
                <wp:positionH relativeFrom="column">
                  <wp:posOffset>1325</wp:posOffset>
                </wp:positionH>
                <wp:positionV relativeFrom="paragraph">
                  <wp:posOffset>192612</wp:posOffset>
                </wp:positionV>
                <wp:extent cx="1491480" cy="68760"/>
                <wp:effectExtent l="57150" t="38100" r="52070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9148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950A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.6pt;margin-top:14.45pt;width:118.9pt;height:6.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Xac6GAQAALAMAAA4AAABkcnMvZTJvRG9jLnhtbJxSQU7DMBC8I/EH&#10;y3eapIpKiJr2QIXUA9ADPMA4dmMRe6O127S/Z5M2tAUhpF4i744zntnZ6Xxna7ZV6A24giejmDPl&#10;JJTGrQv+/vZ0l3Hmg3ClqMGpgu+V5/PZ7c20bXI1hgrqUiEjEufztil4FUKTR5GXlbLCj6BRjkAN&#10;aEWgEtdRiaIldltH4zieRC1g2SBI5T11FweQz3p+rZUMr1p7FVhd8Ic4JnlhOCAdkpQ6HwXPsnHM&#10;o9lU5GsUTWXkUZK4QpEVxpGAb6qFCIJt0PyiskYieNBhJMFGoLWRqvdDzpL4h7Ol++xcJancYC7B&#10;BeXCSmAYZtcD1zxha5pA+wwlpSM2AfiRkcbzfxgH0QuQG0t6DomgqkWgdfCVaTxnmJuy4Lgsk5N+&#10;t308OVjhydfLdoWsu59y5oQlSeSbpV00g/WXy38JiY7QX6w7jbbLg8SyXcEp8X337eNWu8AkNZOU&#10;diEjSBI2ye4nPT4wHxiG6mz69PhFzud1J+xsyWdfAAAA//8DAFBLAwQUAAYACAAAACEAnnUjb0UC&#10;AAA7BQAAEAAAAGRycy9pbmsvaW5rMS54bWy0U01v2zAMvQ/YfyC0wy5STEmWP4K6Pa3AgA0Y1g7Y&#10;jq6jJkZtOZCVJv33ox3XTdFspw0GBIn0eySfni6uDm0Dj9b3decKJhfIwLqqW9VuXbAft9ciY9CH&#10;0q3KpnO2YE+2Z1eX799d1O6hbZa0AjG4fti1TcE2IWyXUbTf7xd7vej8OlKIOvrsHr5+YZcTamXv&#10;a1cHKtk/h6rOBXsIA9myXhWsCgec/yfum27nKzunh4ivXv4IvqzsdefbMsyMm9I524ArW+r7J4Pw&#10;tKVNTXXW1jNoaxpYqIWM0zj7lFOgPBTs5LyjFnvqpGXRec5f/4Hz+i3n0JZWaZIymFpa2cehp2jU&#10;fPnn2b/5bmt9qO2LzEdRpsQTVMfzqM9RKG/7rtkNd8PgsWx2JJlEJFtMtWV0RpC3fKTNP+UjXf7I&#10;d9rca2mm8U51mESbLfV8taFuLRm93c4eCz0RD+Gb4MfnoFBJgbnA7BazpU6WaBYq0ydXMbn4mfPO&#10;7/rNzHfnX/w6ZmbVjpPt61XYzKLjAs0s+qnk56AbW6834W/YaewRPDvnzDsczQTTHN/tfcE+jE8R&#10;RuQxMA6iMlAIJjGSf0T6Msw0Z8IwoZlIVY5cSC0kCo0ZlxpykCbJeQ5GKJSGI9DHUchhhXGd9mMc&#10;KMMToUDymLI5ITGmcqAx5SKRsYiVMFJyk0MCSnOhMiMyQU1onYI2oAzlBoY4p2wqzYCQeWK4IjQR&#10;q4FJUzwDmaQJMSABRZqmiiqAFCox8atHNgtH7rn8DQAA//8DAFBLAwQUAAYACAAAACEA8AprZ+AA&#10;AAAIAQAADwAAAGRycy9kb3ducmV2LnhtbEyPQUvEMBSE74L/ITzBi+ymjVpqbboUwYuC6K6w6y1t&#10;nmm1ealNdrf+e+NJj8MMM9+Uq9kO7ICT7x1JSJcJMKTW6Z6MhNfN/SIH5oMirQZHKOEbPayq05NS&#10;Fdod6QUP62BYLCFfKAldCGPBuW87tMov3YgUvXc3WRWinAzXkzrGcjtwkSQZt6qnuNCpEe86bD/X&#10;eyvB7L4+3h43Yr7QT81DnW5rnptnKc/P5voWWMA5/IXhFz+iQxWZGrcn7dkgYZGKmJQg8htg0ReX&#10;WQaskXAlroFXJf9/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ldpzoYBAAAsAwAADgAAAAAAAAAAAAAAAAA8AgAAZHJzL2Uyb0RvYy54bWxQSwECLQAU&#10;AAYACAAAACEAnnUjb0UCAAA7BQAAEAAAAAAAAAAAAAAAAADuAwAAZHJzL2luay9pbmsxLnhtbFBL&#10;AQItABQABgAIAAAAIQDwCmtn4AAAAAgBAAAPAAAAAAAAAAAAAAAAAGEGAABkcnMvZG93bnJldi54&#10;bWxQSwECLQAUAAYACAAAACEAeRi8nb8AAAAhAQAAGQAAAAAAAAAAAAAAAABuBwAAZHJzL19yZWxz&#10;L2Uyb0RvYy54bWwucmVsc1BLBQYAAAAABgAGAHgBAABkCAAAAAA=&#10;">
                <v:imagedata r:id="rId85" o:title=""/>
              </v:shape>
            </w:pict>
          </mc:Fallback>
        </mc:AlternateContent>
      </w:r>
      <w:r w:rsidR="005E194A">
        <w:t xml:space="preserve">Do </w:t>
      </w:r>
      <w:proofErr w:type="gramStart"/>
      <w:r w:rsidR="005E194A">
        <w:t>{ While</w:t>
      </w:r>
      <w:proofErr w:type="gramEnd"/>
      <w:r w:rsidR="005E194A">
        <w:t xml:space="preserve"> | Until } condition  </w:t>
      </w:r>
    </w:p>
    <w:p w14:paraId="68673F63" w14:textId="77777777" w:rsidR="005E194A" w:rsidRDefault="005E194A" w:rsidP="005E194A">
      <w:r>
        <w:t xml:space="preserve">    [ </w:t>
      </w:r>
      <w:proofErr w:type="gramStart"/>
      <w:r>
        <w:t>statements ]</w:t>
      </w:r>
      <w:proofErr w:type="gramEnd"/>
      <w:r>
        <w:t xml:space="preserve">  </w:t>
      </w:r>
    </w:p>
    <w:p w14:paraId="5BF7A875" w14:textId="77777777" w:rsidR="005E194A" w:rsidRDefault="005E194A" w:rsidP="005E194A">
      <w:r>
        <w:t xml:space="preserve">    [ Continue </w:t>
      </w:r>
      <w:proofErr w:type="gramStart"/>
      <w:r>
        <w:t>Do ]</w:t>
      </w:r>
      <w:proofErr w:type="gramEnd"/>
      <w:r>
        <w:t xml:space="preserve">  </w:t>
      </w:r>
    </w:p>
    <w:p w14:paraId="47067522" w14:textId="77777777" w:rsidR="005E194A" w:rsidRDefault="005E194A" w:rsidP="005E194A">
      <w:r>
        <w:t xml:space="preserve">    [ </w:t>
      </w:r>
      <w:proofErr w:type="gramStart"/>
      <w:r>
        <w:t>statements ]</w:t>
      </w:r>
      <w:proofErr w:type="gramEnd"/>
      <w:r>
        <w:t xml:space="preserve">  </w:t>
      </w:r>
    </w:p>
    <w:p w14:paraId="5DC87104" w14:textId="77777777" w:rsidR="005E194A" w:rsidRDefault="005E194A" w:rsidP="005E194A">
      <w:r>
        <w:t xml:space="preserve">    [ Exit </w:t>
      </w:r>
      <w:proofErr w:type="gramStart"/>
      <w:r>
        <w:t>Do ]</w:t>
      </w:r>
      <w:proofErr w:type="gramEnd"/>
      <w:r>
        <w:t xml:space="preserve">  </w:t>
      </w:r>
    </w:p>
    <w:p w14:paraId="6DA49438" w14:textId="77777777" w:rsidR="005E194A" w:rsidRDefault="005E194A" w:rsidP="005E194A">
      <w:r>
        <w:t xml:space="preserve">    [ </w:t>
      </w:r>
      <w:proofErr w:type="gramStart"/>
      <w:r>
        <w:t>statements ]</w:t>
      </w:r>
      <w:proofErr w:type="gramEnd"/>
      <w:r>
        <w:t xml:space="preserve">  </w:t>
      </w:r>
    </w:p>
    <w:p w14:paraId="5DD72C84" w14:textId="47E1B772" w:rsidR="005E194A" w:rsidRDefault="005E194A" w:rsidP="005E194A">
      <w:r>
        <w:t xml:space="preserve">Loop  </w:t>
      </w:r>
    </w:p>
    <w:p w14:paraId="22D3ADAE" w14:textId="5A213D95" w:rsidR="005E194A" w:rsidRPr="005E194A" w:rsidRDefault="005E194A" w:rsidP="005E194A">
      <w:pPr>
        <w:rPr>
          <w:color w:val="FF0000"/>
        </w:rPr>
      </w:pPr>
      <w:r w:rsidRPr="005E194A">
        <w:rPr>
          <w:color w:val="FF0000"/>
        </w:rPr>
        <w:t xml:space="preserve">-or-  </w:t>
      </w:r>
    </w:p>
    <w:p w14:paraId="1235BD59" w14:textId="77777777" w:rsidR="00905FCD" w:rsidRDefault="00905FCD" w:rsidP="005E194A"/>
    <w:p w14:paraId="2DBAAB01" w14:textId="7EA2D566" w:rsidR="005E194A" w:rsidRDefault="005E194A" w:rsidP="005E194A">
      <w:r>
        <w:t xml:space="preserve">Do  </w:t>
      </w:r>
    </w:p>
    <w:p w14:paraId="6D3F0114" w14:textId="77777777" w:rsidR="005E194A" w:rsidRDefault="005E194A" w:rsidP="005E194A">
      <w:r>
        <w:t xml:space="preserve">    [ </w:t>
      </w:r>
      <w:proofErr w:type="gramStart"/>
      <w:r>
        <w:t>statements ]</w:t>
      </w:r>
      <w:proofErr w:type="gramEnd"/>
      <w:r>
        <w:t xml:space="preserve">  </w:t>
      </w:r>
    </w:p>
    <w:p w14:paraId="2519538E" w14:textId="77777777" w:rsidR="005E194A" w:rsidRDefault="005E194A" w:rsidP="005E194A">
      <w:r>
        <w:t xml:space="preserve">    [ Continue </w:t>
      </w:r>
      <w:proofErr w:type="gramStart"/>
      <w:r>
        <w:t>Do ]</w:t>
      </w:r>
      <w:proofErr w:type="gramEnd"/>
      <w:r>
        <w:t xml:space="preserve">  </w:t>
      </w:r>
    </w:p>
    <w:p w14:paraId="57A728A7" w14:textId="77777777" w:rsidR="005E194A" w:rsidRDefault="005E194A" w:rsidP="005E194A">
      <w:r>
        <w:t xml:space="preserve">    [ </w:t>
      </w:r>
      <w:proofErr w:type="gramStart"/>
      <w:r>
        <w:t>statements ]</w:t>
      </w:r>
      <w:proofErr w:type="gramEnd"/>
      <w:r>
        <w:t xml:space="preserve">  </w:t>
      </w:r>
    </w:p>
    <w:p w14:paraId="42CF861B" w14:textId="77777777" w:rsidR="005E194A" w:rsidRDefault="005E194A" w:rsidP="005E194A">
      <w:r>
        <w:t xml:space="preserve">    [ Exit </w:t>
      </w:r>
      <w:proofErr w:type="gramStart"/>
      <w:r>
        <w:t>Do ]</w:t>
      </w:r>
      <w:proofErr w:type="gramEnd"/>
      <w:r>
        <w:t xml:space="preserve">  </w:t>
      </w:r>
    </w:p>
    <w:p w14:paraId="2E5881D1" w14:textId="77777777" w:rsidR="005E194A" w:rsidRDefault="005E194A" w:rsidP="005E194A">
      <w:r>
        <w:t xml:space="preserve">    [ </w:t>
      </w:r>
      <w:proofErr w:type="gramStart"/>
      <w:r>
        <w:t>statements ]</w:t>
      </w:r>
      <w:proofErr w:type="gramEnd"/>
      <w:r>
        <w:t xml:space="preserve">  </w:t>
      </w:r>
    </w:p>
    <w:p w14:paraId="4935DC0A" w14:textId="37F64ADD" w:rsidR="00832DF4" w:rsidRDefault="005E194A" w:rsidP="005E194A">
      <w:r>
        <w:t xml:space="preserve">Loop </w:t>
      </w:r>
      <w:proofErr w:type="gramStart"/>
      <w:r>
        <w:t>{ While</w:t>
      </w:r>
      <w:proofErr w:type="gramEnd"/>
      <w:r>
        <w:t xml:space="preserve"> | Until } condition</w:t>
      </w:r>
    </w:p>
    <w:p w14:paraId="17D6D672" w14:textId="77777777" w:rsidR="005E194A" w:rsidRPr="005E194A" w:rsidRDefault="005E194A" w:rsidP="005E194A">
      <w:pPr>
        <w:rPr>
          <w:color w:val="FF0000"/>
        </w:rPr>
      </w:pPr>
      <w:r w:rsidRPr="005E194A">
        <w:rPr>
          <w:color w:val="FF0000"/>
        </w:rPr>
        <w:t>Term</w:t>
      </w:r>
      <w:r w:rsidRPr="005E194A">
        <w:rPr>
          <w:color w:val="FF0000"/>
        </w:rPr>
        <w:tab/>
        <w:t>Definition</w:t>
      </w:r>
    </w:p>
    <w:p w14:paraId="27ED95E1" w14:textId="77777777" w:rsidR="005E194A" w:rsidRDefault="005E194A" w:rsidP="005E194A">
      <w:r>
        <w:t>Do</w:t>
      </w:r>
      <w:r>
        <w:tab/>
        <w:t>Required. Starts the definition of the Do loop.</w:t>
      </w:r>
    </w:p>
    <w:p w14:paraId="609B90A2" w14:textId="77777777" w:rsidR="005E194A" w:rsidRDefault="005E194A" w:rsidP="005E194A">
      <w:r>
        <w:t>While</w:t>
      </w:r>
      <w:r>
        <w:tab/>
        <w:t>Required unless Until is used. Repeat the loop until condition is False.</w:t>
      </w:r>
    </w:p>
    <w:p w14:paraId="4B088406" w14:textId="5EB8A7F0" w:rsidR="005E194A" w:rsidRDefault="005E194A" w:rsidP="005E194A">
      <w:r>
        <w:t>Until</w:t>
      </w:r>
      <w:r>
        <w:tab/>
        <w:t>Required unless While is used. Repeat the loop until condition is True.</w:t>
      </w:r>
    </w:p>
    <w:p w14:paraId="20BDA69C" w14:textId="77777777" w:rsidR="005E194A" w:rsidRDefault="005E194A" w:rsidP="005E194A">
      <w:r>
        <w:t>condition</w:t>
      </w:r>
      <w:r>
        <w:tab/>
        <w:t>Optional. Boolean expression. If condition is Nothing, Visual Basic treats it as False.</w:t>
      </w:r>
    </w:p>
    <w:p w14:paraId="26AD6CA4" w14:textId="77777777" w:rsidR="005E194A" w:rsidRDefault="005E194A" w:rsidP="005E194A">
      <w:pPr>
        <w:ind w:left="1440" w:hanging="1440"/>
      </w:pPr>
      <w:r>
        <w:t>statements</w:t>
      </w:r>
      <w:r>
        <w:tab/>
        <w:t>Optional. One or more statements that are repeated while, or until, condition is True.</w:t>
      </w:r>
    </w:p>
    <w:p w14:paraId="662D8B5E" w14:textId="77777777" w:rsidR="005E194A" w:rsidRDefault="005E194A" w:rsidP="005E194A">
      <w:r>
        <w:t>Continue Do</w:t>
      </w:r>
      <w:r>
        <w:tab/>
        <w:t>Optional. Transfers control to the next iteration of the Do loop.</w:t>
      </w:r>
    </w:p>
    <w:p w14:paraId="7C489366" w14:textId="73B45115" w:rsidR="005E194A" w:rsidRDefault="005E194A" w:rsidP="005E194A">
      <w:r>
        <w:t>Exit Do</w:t>
      </w:r>
      <w:r>
        <w:tab/>
      </w:r>
      <w:r>
        <w:tab/>
        <w:t>Optional. Transfers control out of the Do loop.</w:t>
      </w:r>
    </w:p>
    <w:p w14:paraId="039219B2" w14:textId="61B82A50" w:rsidR="005E194A" w:rsidRDefault="005E194A" w:rsidP="005E194A">
      <w:r>
        <w:t>Loop</w:t>
      </w:r>
      <w:r>
        <w:tab/>
      </w:r>
      <w:r>
        <w:tab/>
        <w:t>Required. Terminates the definition of the Do loop.</w:t>
      </w:r>
    </w:p>
    <w:p w14:paraId="3ED748AD" w14:textId="0B34F249" w:rsidR="00413F1C" w:rsidRPr="00992420" w:rsidRDefault="00413F1C" w:rsidP="00413F1C">
      <w:pPr>
        <w:rPr>
          <w:b/>
          <w:bCs/>
          <w:color w:val="FF0000"/>
        </w:rPr>
      </w:pPr>
      <w:proofErr w:type="spellStart"/>
      <w:proofErr w:type="gramStart"/>
      <w:r w:rsidRPr="00992420">
        <w:rPr>
          <w:b/>
          <w:bCs/>
          <w:color w:val="FF0000"/>
        </w:rPr>
        <w:t>For..</w:t>
      </w:r>
      <w:proofErr w:type="gramEnd"/>
      <w:r w:rsidRPr="00992420">
        <w:rPr>
          <w:b/>
          <w:bCs/>
          <w:color w:val="FF0000"/>
        </w:rPr>
        <w:t>Next</w:t>
      </w:r>
      <w:proofErr w:type="spellEnd"/>
    </w:p>
    <w:p w14:paraId="64242BB8" w14:textId="5640666F" w:rsidR="00413F1C" w:rsidRDefault="00413F1C" w:rsidP="00413F1C">
      <w:r w:rsidRPr="00413F1C">
        <w:t>Repeats a group of statements a specified number of times.</w:t>
      </w:r>
    </w:p>
    <w:p w14:paraId="7D5B16EA" w14:textId="08C487C6" w:rsidR="005A2AAF" w:rsidRDefault="005A2AAF" w:rsidP="00413F1C">
      <w:r w:rsidRPr="005A2AAF">
        <w:rPr>
          <w:noProof/>
        </w:rPr>
        <w:lastRenderedPageBreak/>
        <w:drawing>
          <wp:inline distT="0" distB="0" distL="0" distR="0" wp14:anchorId="13FADA04" wp14:editId="72DF83B5">
            <wp:extent cx="2198813" cy="30869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214730" cy="310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8E60" w14:textId="3E61C94E" w:rsidR="00905FCD" w:rsidRDefault="009856DA" w:rsidP="00413F1C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38CFC91" wp14:editId="4C8C8C94">
                <wp:simplePos x="0" y="0"/>
                <wp:positionH relativeFrom="column">
                  <wp:posOffset>1755205</wp:posOffset>
                </wp:positionH>
                <wp:positionV relativeFrom="paragraph">
                  <wp:posOffset>148680</wp:posOffset>
                </wp:positionV>
                <wp:extent cx="360" cy="360"/>
                <wp:effectExtent l="38100" t="19050" r="57150" b="571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A365" id="Ink 55" o:spid="_x0000_s1026" type="#_x0000_t75" style="position:absolute;margin-left:137.5pt;margin-top:11pt;width:1.45pt;height:1.4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qRyZ8AQAAKAMAAA4AAABkcnMvZTJvRG9jLnhtbJxSy27CMBC8V+o/&#10;WL6XJLSg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EFuMJXggnJhKTB0&#10;uzs0rhlhK85WzSsU5I7YBOAnRFrP/2YcSc9AbizxOTqCqhKBzsGXpvacYWqKjOO8SM783fb5rGCJ&#10;Z12L7RJZ+/9oxJkTljiRcEYZmdOJX1y+pk50av2Fu9NoW0eILttlnK5g334PhqtdYJKK92MqS6q3&#10;QQ/z+Lab0Ns8jb3wuJ+3lHoHnn8BAAD//wMAUEsDBBQABgAIAAAAIQBW64961AEAAJkEAAAQAAAA&#10;ZHJzL2luay9pbmsxLnhtbLSTUWvbMBDH3wf9DkJ92MtiS3bquKZOaWGBwQpl7WB9dG01FrWkIMlx&#10;8u13thXFpenLWDEY62T97+53f11d70SDtkwbrmSOaUAwYrJUFZfrHP9+XM1SjIwtZFU0SrIc75nB&#10;18uzL1dcvoomgzcCBWn6L9HkuLZ2k4Vh13VBFwdKr8OIkDj8IV/vfuKlO1WxFy65hZTmECqVtGxn&#10;e7GMVzku7Y74/0H7QbW6ZH67j+jy+IfVRclWSovCesW6kJI1SBYC6v6Dkd1v4INDnjXTGAkODc+i&#10;gM4X8/T7JQSKXY4n6xZKNFCJwOFpzadP0Fy91+zLiqNFssDIlVSxbV9TODDPPu79XqsN05azI+YR&#10;itvYo3JcD3xGUJoZ1bT9bDDaFk0LyCghYAuXm4YngLzXAzb/VQ+4fKg3Le4tGtfelIOD5i11GK3l&#10;goHRxcZ7zBoQ7sMPVg/XISIRnZHLGUkfSZrNk+wiCaKUTkbhXHzQfNatqb3esz76ddjx1MbOOl7Z&#10;2kMnAbnw0KfITx2tGV/X9t/OlqpRcB3crM9vbglJbyc9Dfm82U5c3cF/yLX+i73k+Hy4vWg4OQaG&#10;3mmcoDhCCY3pt6+kf95Y2OeA2Sz/AgAA//8DAFBLAwQUAAYACAAAACEAhbxnzN8AAAAJAQAADwAA&#10;AGRycy9kb3ducmV2LnhtbEyPQU/DMAyF70j8h8hI3FhKBZSVphMa4wZIK9PE0WtMW2iSKkm3br8e&#10;c4KTn+Wn5+8Vi8n0Yk8+dM4quJ4lIMjWTne2UbB5f766BxEiWo29s6TgSAEW5flZgbl2B7umfRUb&#10;wSE25KigjXHIpQx1SwbDzA1k+fbpvMHIq2+k9njgcNPLNEnupMHO8ocWB1q2VH9Xo1FwOr3ganyr&#10;nj6O1XZVT+vu1X8tlbq8mB4fQESa4p8ZfvEZHUpm2rnR6iB6BWl2y10ii5QnG9Ism4PYsbiZgywL&#10;+b9B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/qkcm&#10;fAEAACgDAAAOAAAAAAAAAAAAAAAAADwCAABkcnMvZTJvRG9jLnhtbFBLAQItABQABgAIAAAAIQBW&#10;64961AEAAJkEAAAQAAAAAAAAAAAAAAAAAOQDAABkcnMvaW5rL2luazEueG1sUEsBAi0AFAAGAAgA&#10;AAAhAIW8Z8zfAAAACQEAAA8AAAAAAAAAAAAAAAAA5gUAAGRycy9kb3ducmV2LnhtbFBLAQItABQA&#10;BgAIAAAAIQB5GLydvwAAACEBAAAZAAAAAAAAAAAAAAAAAPIGAABkcnMvX3JlbHMvZTJvRG9jLnht&#10;bC5yZWxzUEsFBgAAAAAGAAYAeAEAAOgHAAAAAA==&#10;">
                <v:imagedata r:id="rId88" o:title=""/>
              </v:shape>
            </w:pict>
          </mc:Fallback>
        </mc:AlternateContent>
      </w:r>
    </w:p>
    <w:p w14:paraId="59ECFFF5" w14:textId="7CE37DE6" w:rsidR="00413F1C" w:rsidRPr="00992420" w:rsidRDefault="00413F1C" w:rsidP="00413F1C">
      <w:pPr>
        <w:rPr>
          <w:b/>
          <w:bCs/>
          <w:color w:val="7030A0"/>
        </w:rPr>
      </w:pPr>
      <w:r w:rsidRPr="00992420">
        <w:rPr>
          <w:b/>
          <w:bCs/>
          <w:color w:val="7030A0"/>
        </w:rPr>
        <w:t>Syntax</w:t>
      </w:r>
    </w:p>
    <w:p w14:paraId="0D98436E" w14:textId="4AB0D4E0" w:rsidR="00413F1C" w:rsidRDefault="00413F1C" w:rsidP="00413F1C">
      <w:r>
        <w:t xml:space="preserve">For counter [ As </w:t>
      </w:r>
      <w:proofErr w:type="gramStart"/>
      <w:r>
        <w:t>datatype ]</w:t>
      </w:r>
      <w:proofErr w:type="gramEnd"/>
      <w:r>
        <w:t xml:space="preserve"> = start To end [ Step </w:t>
      </w:r>
      <w:proofErr w:type="spellStart"/>
      <w:r>
        <w:t>step</w:t>
      </w:r>
      <w:proofErr w:type="spellEnd"/>
      <w:r>
        <w:t xml:space="preserve"> ]</w:t>
      </w:r>
    </w:p>
    <w:p w14:paraId="255F8ED5" w14:textId="77777777" w:rsidR="00413F1C" w:rsidRDefault="00413F1C" w:rsidP="00413F1C">
      <w:r>
        <w:t xml:space="preserve">    [ </w:t>
      </w:r>
      <w:proofErr w:type="gramStart"/>
      <w:r>
        <w:t>statements ]</w:t>
      </w:r>
      <w:proofErr w:type="gramEnd"/>
    </w:p>
    <w:p w14:paraId="5DF739E0" w14:textId="77777777" w:rsidR="00413F1C" w:rsidRDefault="00413F1C" w:rsidP="00413F1C">
      <w:r>
        <w:t xml:space="preserve">    [ Continue </w:t>
      </w:r>
      <w:proofErr w:type="gramStart"/>
      <w:r>
        <w:t>For ]</w:t>
      </w:r>
      <w:proofErr w:type="gramEnd"/>
    </w:p>
    <w:p w14:paraId="70741E90" w14:textId="3A498729" w:rsidR="00413F1C" w:rsidRDefault="00413F1C" w:rsidP="00413F1C">
      <w:r>
        <w:t xml:space="preserve">    [ </w:t>
      </w:r>
      <w:proofErr w:type="gramStart"/>
      <w:r>
        <w:t>statements ]</w:t>
      </w:r>
      <w:proofErr w:type="gramEnd"/>
    </w:p>
    <w:p w14:paraId="31C57280" w14:textId="48748CC7" w:rsidR="00413F1C" w:rsidRDefault="00413F1C" w:rsidP="00413F1C">
      <w:r>
        <w:t xml:space="preserve">    [ Exit </w:t>
      </w:r>
      <w:proofErr w:type="gramStart"/>
      <w:r>
        <w:t>For ]</w:t>
      </w:r>
      <w:proofErr w:type="gramEnd"/>
    </w:p>
    <w:p w14:paraId="7EC65976" w14:textId="04DC28FF" w:rsidR="00413F1C" w:rsidRDefault="00413F1C" w:rsidP="00413F1C">
      <w:r>
        <w:t xml:space="preserve">    [ </w:t>
      </w:r>
      <w:proofErr w:type="gramStart"/>
      <w:r>
        <w:t>statements ]</w:t>
      </w:r>
      <w:proofErr w:type="gramEnd"/>
    </w:p>
    <w:p w14:paraId="713C1DB2" w14:textId="0D1D61A2" w:rsidR="00413F1C" w:rsidRDefault="00413F1C" w:rsidP="00413F1C">
      <w:r>
        <w:t xml:space="preserve">Next [ </w:t>
      </w:r>
      <w:proofErr w:type="gramStart"/>
      <w:r>
        <w:t>counter ]</w:t>
      </w:r>
      <w:proofErr w:type="gramEnd"/>
    </w:p>
    <w:p w14:paraId="2C633777" w14:textId="28228BB5" w:rsidR="00413F1C" w:rsidRPr="00413F1C" w:rsidRDefault="00413F1C" w:rsidP="00413F1C">
      <w:pPr>
        <w:rPr>
          <w:color w:val="FF0000"/>
        </w:rPr>
      </w:pPr>
      <w:r w:rsidRPr="00413F1C">
        <w:rPr>
          <w:color w:val="FF0000"/>
        </w:rPr>
        <w:t>Part</w:t>
      </w:r>
      <w:r w:rsidRPr="00413F1C">
        <w:rPr>
          <w:color w:val="FF0000"/>
        </w:rPr>
        <w:tab/>
      </w:r>
      <w:r>
        <w:rPr>
          <w:color w:val="FF0000"/>
        </w:rPr>
        <w:tab/>
      </w:r>
      <w:r w:rsidRPr="00413F1C">
        <w:rPr>
          <w:color w:val="FF0000"/>
        </w:rPr>
        <w:t>Description</w:t>
      </w:r>
    </w:p>
    <w:p w14:paraId="7553AA4B" w14:textId="0599A12A" w:rsidR="00413F1C" w:rsidRDefault="00413F1C" w:rsidP="00413F1C">
      <w:r>
        <w:t>counter</w:t>
      </w:r>
      <w:r>
        <w:tab/>
      </w:r>
      <w:r>
        <w:tab/>
        <w:t xml:space="preserve">Required in the </w:t>
      </w:r>
      <w:proofErr w:type="gramStart"/>
      <w:r>
        <w:t>For</w:t>
      </w:r>
      <w:proofErr w:type="gramEnd"/>
      <w:r>
        <w:t xml:space="preserve"> statement. Numeric variable. The control variable for the loop.</w:t>
      </w:r>
    </w:p>
    <w:p w14:paraId="71C86999" w14:textId="5225B7AB" w:rsidR="006E0114" w:rsidRDefault="006E0114" w:rsidP="00413F1C">
      <w:r>
        <w:tab/>
      </w:r>
      <w:r>
        <w:tab/>
      </w:r>
      <w:r w:rsidRPr="006E0114">
        <w:t xml:space="preserve">counter defines a new local variable that’s scoped to the entire </w:t>
      </w:r>
      <w:proofErr w:type="gramStart"/>
      <w:r w:rsidRPr="006E0114">
        <w:t>For</w:t>
      </w:r>
      <w:proofErr w:type="gramEnd"/>
      <w:r w:rsidRPr="006E0114">
        <w:t>…Next loop.</w:t>
      </w:r>
    </w:p>
    <w:p w14:paraId="25B8E5D3" w14:textId="4F670CC8" w:rsidR="00413F1C" w:rsidRDefault="00413F1C" w:rsidP="00413F1C">
      <w:r>
        <w:t>datatype</w:t>
      </w:r>
      <w:r>
        <w:tab/>
        <w:t xml:space="preserve">Optional. Data type of counter. </w:t>
      </w:r>
    </w:p>
    <w:p w14:paraId="41559CC1" w14:textId="3F6226B4" w:rsidR="00413F1C" w:rsidRDefault="00413F1C" w:rsidP="00413F1C">
      <w:r>
        <w:t>start</w:t>
      </w:r>
      <w:r>
        <w:tab/>
      </w:r>
      <w:r>
        <w:tab/>
        <w:t>Required. Numeric expression. The initial value of counter.</w:t>
      </w:r>
    </w:p>
    <w:p w14:paraId="0C6B6E6F" w14:textId="33739D42" w:rsidR="00413F1C" w:rsidRDefault="00413F1C" w:rsidP="00413F1C">
      <w:r>
        <w:t>end</w:t>
      </w:r>
      <w:r>
        <w:tab/>
      </w:r>
      <w:r>
        <w:tab/>
        <w:t>Required. Numeric expression. The final value of counter.</w:t>
      </w:r>
    </w:p>
    <w:p w14:paraId="10785565" w14:textId="3717C6FE" w:rsidR="00413F1C" w:rsidRDefault="00413F1C" w:rsidP="00413F1C">
      <w:pPr>
        <w:ind w:left="1440" w:hanging="1440"/>
      </w:pPr>
      <w:r>
        <w:t>step</w:t>
      </w:r>
      <w:r>
        <w:tab/>
        <w:t>Optional. Numeric expression. The amount by which counter is incremented each time through the loop.</w:t>
      </w:r>
    </w:p>
    <w:p w14:paraId="7370B897" w14:textId="77777777" w:rsidR="00413F1C" w:rsidRDefault="00413F1C" w:rsidP="00413F1C">
      <w:pPr>
        <w:ind w:left="1440" w:hanging="1440"/>
      </w:pPr>
      <w:r>
        <w:t>statements</w:t>
      </w:r>
      <w:r>
        <w:tab/>
        <w:t>Optional. One or more statements between For and Next that run the specified number of times.</w:t>
      </w:r>
    </w:p>
    <w:p w14:paraId="46665BD6" w14:textId="77777777" w:rsidR="00413F1C" w:rsidRDefault="00413F1C" w:rsidP="00413F1C">
      <w:r>
        <w:t>Continue For</w:t>
      </w:r>
      <w:r>
        <w:tab/>
        <w:t>Optional. Transfers control to the next loop iteration.</w:t>
      </w:r>
    </w:p>
    <w:p w14:paraId="5FDDF8A2" w14:textId="2639DF02" w:rsidR="00413F1C" w:rsidRDefault="00413F1C" w:rsidP="00413F1C">
      <w:r>
        <w:t>Exit For</w:t>
      </w:r>
      <w:r>
        <w:tab/>
      </w:r>
      <w:r>
        <w:tab/>
        <w:t>Optional. Transfers control out of the For loop.</w:t>
      </w:r>
    </w:p>
    <w:p w14:paraId="66681F1C" w14:textId="08EA3B89" w:rsidR="00413F1C" w:rsidRDefault="00413F1C" w:rsidP="00413F1C">
      <w:r>
        <w:lastRenderedPageBreak/>
        <w:t>Next</w:t>
      </w:r>
      <w:r>
        <w:tab/>
      </w:r>
      <w:r>
        <w:tab/>
        <w:t>Required. Terminates the definition of the For loop.</w:t>
      </w:r>
    </w:p>
    <w:p w14:paraId="1C7EE4A9" w14:textId="5D6FE4E8" w:rsidR="00CA4A21" w:rsidRDefault="00CA4A21" w:rsidP="006256CB">
      <w:r w:rsidRPr="00CA4A21">
        <w:rPr>
          <w:highlight w:val="yellow"/>
        </w:rPr>
        <w:t>Example 1</w:t>
      </w:r>
    </w:p>
    <w:p w14:paraId="3739AC50" w14:textId="4931CB3B" w:rsidR="006256CB" w:rsidRDefault="006256CB" w:rsidP="006256CB">
      <w:r>
        <w:t xml:space="preserve">Dim a As </w:t>
      </w:r>
      <w:r w:rsidR="009723BD">
        <w:t>Integer</w:t>
      </w:r>
    </w:p>
    <w:p w14:paraId="3A945021" w14:textId="58CC0AE4" w:rsidR="006256CB" w:rsidRDefault="006256CB" w:rsidP="006256CB">
      <w:r>
        <w:t xml:space="preserve">      ' </w:t>
      </w:r>
      <w:proofErr w:type="gramStart"/>
      <w:r>
        <w:t>for</w:t>
      </w:r>
      <w:proofErr w:type="gramEnd"/>
      <w:r>
        <w:t xml:space="preserve"> loop execution </w:t>
      </w:r>
    </w:p>
    <w:p w14:paraId="66D2DE5F" w14:textId="164E6CC1" w:rsidR="006256CB" w:rsidRDefault="009856DA" w:rsidP="006256CB"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64E1FF66" wp14:editId="464D24D6">
                <wp:simplePos x="0" y="0"/>
                <wp:positionH relativeFrom="column">
                  <wp:posOffset>719885</wp:posOffset>
                </wp:positionH>
                <wp:positionV relativeFrom="paragraph">
                  <wp:posOffset>111545</wp:posOffset>
                </wp:positionV>
                <wp:extent cx="10800" cy="720"/>
                <wp:effectExtent l="38100" t="19050" r="46355" b="5651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8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A2A1D" id="Ink 150" o:spid="_x0000_s1026" type="#_x0000_t75" style="position:absolute;margin-left:56pt;margin-top:8.1pt;width:2.25pt;height:1.4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QX+HAQAALAMAAA4AAABkcnMvZTJvRG9jLnhtbJxSQW7CMBC8V+of&#10;LN9LEgQtjUg4FFXiUMqhfYDr2MRq7I3WDoHfdxOgQKuqEhfL67HHMzs7nW1txTYKvQGX8WQQc6ac&#10;hMK4dcbf357vJpz5IFwhKnAq4zvl+Sy/vZm2daqGUEJVKGRE4nza1hkvQ6jTKPKyVFb4AdTKEagB&#10;rQhU4joqULTEbqtoGMf3UQtY1AhSeU+n8z3I855fayXDq9ZeBVZl/DGOSV7I+OR+RBvsN2POPjpo&#10;MuZRPhXpGkVdGnmQJK5QZIVxJOCbai6CYA2aX1TWSAQPOgwk2Ai0NlL1fshZEv9wtnCfnatkJBtM&#10;JbigXFgJDMfe9cA1X9iKOtC+QEHpiCYAPzBSe/4PYy96DrKxpGefCKpKBBoHX5raU5tTU2QcF0Vy&#10;0u82TycHKzz5Wm5WyLr7yZgScsKSKHLOupLiOdpfXr4nJDpAfzFvNdouExLMthkn8l239pGrbWCS&#10;DpN40g2IJORh2GNH1v3rY3XWffr4IufzuhN1NuT5FwAAAP//AwBQSwMEFAAGAAgAAAAhANtHCrb5&#10;AQAA0gQAABAAAABkcnMvaW5rL2luazEueG1stFNNb5wwEL1X6n+wnEMvGGxgWUBho0bqSpUaqWpS&#10;qT0ScBYrYK+M2Y9/3+FjvUTZXKpESNgee97MvHlzfXNoarTjuhVKZpi5FCMuC1UKucnw74c1iTFq&#10;TS7LvFaSZ/jIW3yz+vzpWsjnpk7hjwBBtv2uqTNcGbNNPW+/37v7wFV64/mUBt53+Xz3A68mr5I/&#10;CSkMhGxPpkJJww+mB0tFmeHCHKh9D9j3qtMFt9e9RRfnF0bnBV8r3eTGIla5lLxGMm8g7z8YmeMW&#10;NgLibLjGqBFQMPFdFi7D+FsChvyQ4dm5gxRbyKTB3mXMvx+AuX6N2acV+MtoidGUUsl3fU7ewHn6&#10;du0/tdpybQQ/0zySMl0cUTGeB35GojRvVd31vcFol9cdUMYoBVlMsZl3gZDXeMDNu+IBL2/izZN7&#10;Sc1U3pyHiTQrqVNrjWg4CL3ZWo2ZFoB7873Rwzj41GeEJoTGDzROwyQNmcsWbNaKScUnzEfdtZXF&#10;e9RnvQ43lrWxsr0oTWVJpy5dWNLnlF9yrbjYVOb/fAtVKxiHqddXX28pjW9nNQ3xrNgujO6gPzSV&#10;/os/ZfhqmF40eI6GoXaKGApCP3K+UPjYwqcOZj5mmLAg8R2SEEai0KGIEhY5hMEaxo6PwOAQWPpT&#10;b2TL6IX2bXLQ1NU/AAAA//8DAFBLAwQUAAYACAAAACEAYuOJ59sAAAAJAQAADwAAAGRycy9kb3du&#10;cmV2LnhtbEyPwU7DMBBE70j8g7VI3KjjFKI2xKkA0QNH2n6AGy9JFHsdxW4b+Hq2J7jNaEezb6rN&#10;7J044xT7QBrUIgOB1ATbU6vhsN8+rEDEZMgaFwg1fGOETX17U5nShgt94nmXWsElFEujoUtpLKWM&#10;TYfexEUYkfj2FSZvEtuplXYyFy73TuZZVkhveuIPnRnxrcNm2J28hiXh/jGNLvat/fhZhkG9Du9b&#10;re/v5pdnEAnn9BeGKz6jQ81Mx3AiG4Vjr3LeklgUOYhrQBVPII4s1gpkXcn/C+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cgQX+HAQAALAMAAA4AAAAA&#10;AAAAAAAAAAAAPAIAAGRycy9lMm9Eb2MueG1sUEsBAi0AFAAGAAgAAAAhANtHCrb5AQAA0gQAABAA&#10;AAAAAAAAAAAAAAAA7wMAAGRycy9pbmsvaW5rMS54bWxQSwECLQAUAAYACAAAACEAYuOJ59sAAAAJ&#10;AQAADwAAAAAAAAAAAAAAAAAWBgAAZHJzL2Rvd25yZXYueG1sUEsBAi0AFAAGAAgAAAAhAHkYvJ2/&#10;AAAAIQEAABkAAAAAAAAAAAAAAAAAHgcAAGRycy9fcmVscy9lMm9Eb2MueG1sLnJlbHNQSwUGAAAA&#10;AAYABgB4AQAAFAgAAAAA&#10;">
                <v:imagedata r:id="rId90" o:title=""/>
              </v:shape>
            </w:pict>
          </mc:Fallback>
        </mc:AlternateContent>
      </w:r>
      <w:r w:rsidR="006256CB">
        <w:t xml:space="preserve">      For a = 10 To 20</w:t>
      </w:r>
    </w:p>
    <w:p w14:paraId="42A9E14A" w14:textId="48A7649F" w:rsidR="006256CB" w:rsidRDefault="009856DA" w:rsidP="006256CB"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0954A562" wp14:editId="119F46C1">
                <wp:simplePos x="0" y="0"/>
                <wp:positionH relativeFrom="column">
                  <wp:posOffset>2102370</wp:posOffset>
                </wp:positionH>
                <wp:positionV relativeFrom="paragraph">
                  <wp:posOffset>205840</wp:posOffset>
                </wp:positionV>
                <wp:extent cx="60840" cy="7920"/>
                <wp:effectExtent l="38100" t="38100" r="53975" b="4953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0840" cy="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85AB" id="Ink 185" o:spid="_x0000_s1026" type="#_x0000_t75" style="position:absolute;margin-left:164.85pt;margin-top:15.5pt;width:6.25pt;height: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KKKSHAQAALQMAAA4AAABkcnMvZTJvRG9jLnhtbJxSQW7CMBC8V+of&#10;LN9LEgoUIgKHokocSjm0D3Adm1iNvdHaEPh9N4EUaFVV6sXyeuzxzM5O53tbsp1Cb8BlPOnFnCkn&#10;ITduk/G316e7MWc+CJeLEpzK+EF5Pp/d3kzrKlV9KKDMFTIicT6tq4wXIVRpFHlZKCt8DyrlCNSA&#10;VgQqcRPlKGpit2XUj+NRVAPmFYJU3tPp4gjyWcuvtZLhRWuvAiszPh4NSF7oNpjxyTAZcvZOm/s4&#10;5tFsKtINiqow8iRJ/EORFcaRgC+qhQiCbdH8oLJGInjQoSfBRqC1kar1Q86S+JuzpftoXCUDucVU&#10;ggvKhbXA0PWuBf7zhS2pA/Uz5JSO2AbgJ0Zqz99hHEUvQG4t6TkmgqoUgcbBF6bynGFq8ozjMk/O&#10;+t3u8exgjWdfq90aWXM/GVMwTlgSRc5ZU1I8nf3V9XtCohP0G/Neo20yIcFsn3Gag0OztpGrfWCS&#10;DkfxuBkQScjDpN+CHe3xeVddtJ9+vgr6sm5UXUz57BMAAP//AwBQSwMEFAAGAAgAAAAhAF9wyOM4&#10;AgAAbgUAABAAAABkcnMvaW5rL2luazEueG1stFPbatwwEH0v9B+E8tAXy9bFtzXxhga6UGhpaVJo&#10;Hx1buxax5UXWXvL3HV/W6zQbKKXFxkgj68yZM2eub451hfbStKrRKWYuxUjqvCmU3qT4+/2KxBi1&#10;NtNFVjVapvhJtvhm+fbNtdKPdZXAFwGCbrtVXaW4tHabeN7hcHAPwm3MxuOUCu+jfvz8CS/HW4Vc&#10;K60spGxPobzRVh5tB5aoIsW5PdLpf8C+a3Yml9NxFzH5+Q9rslyuGlNndkIsM61lhXRWA+8fGNmn&#10;LSwU5NlIg1GtoGDCXeZHfvxhAYHsmOLZfgcUW2BSY+8y5s//gLl6idnREjwKI4xGSoXcd5y8XvPk&#10;9dq/mmYrjVXyLPMgynjwhPJh3+szCGVk21S7rjcY7bNqB5IxSsEWY27mXRDkJR5o80/xQJdX8ebk&#10;nkszljfXYRRtstSptVbVEoxebyeP2RaAu/CdNf04cMoZoQtC43saJwFN2MIVYTxrxejiE+aD2bXl&#10;hPdgzn7tTybVhsoOqrDlJDp1aTCJPpf80tVSqk1p/+5u3lQNjMPY66v3t5TGt7Oa+nyT2S6Mbu8/&#10;NJb+Ta5TfNVPL+pvDoG+9kggxgSKwyh03tHucXDEMIkwYTxmDgkEChDjYeAQjihiocMIIzwIuz0s&#10;WezDCkIsDOgz+58U/1MufV+/rNettOBvvGTcB24+iiOfDtxEwB3sB5gIeAUwEBQo0Z4REOsJhRF3&#10;aEcnCIRDGKKEs4X4jdjZcMtfAAAA//8DAFBLAwQUAAYACAAAACEA9+HkSeAAAAAJAQAADwAAAGRy&#10;cy9kb3ducmV2LnhtbEyPwU7DMBBE70j8g7VI3Khdpy0Q4lSkEhIHQKLthZsbL3FEbIfYaQNfz3KC&#10;24z2aXamWE+uY0ccYhu8gvlMAENfB9P6RsF+93B1Aywm7Y3ugkcFXxhhXZ6fFTo34eRf8bhNDaMQ&#10;H3OtwKbU55zH2qLTcRZ69HR7D4PTiezQcDPoE4W7jkshVtzp1tMHq3vcWKw/tqNTIKqXrPreZI9v&#10;7fi0eF7KaiU+rVKXF9P9HbCEU/qD4bc+VYeSOh3C6E1knYJM3l4TSmJOmwjIFlICO5BYCuBlwf8v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4oopIcB&#10;AAAtAwAADgAAAAAAAAAAAAAAAAA8AgAAZHJzL2Uyb0RvYy54bWxQSwECLQAUAAYACAAAACEAX3DI&#10;4zgCAABuBQAAEAAAAAAAAAAAAAAAAADvAwAAZHJzL2luay9pbmsxLnhtbFBLAQItABQABgAIAAAA&#10;IQD34eRJ4AAAAAkBAAAPAAAAAAAAAAAAAAAAAFUGAABkcnMvZG93bnJldi54bWxQSwECLQAUAAYA&#10;CAAAACEAeRi8nb8AAAAhAQAAGQAAAAAAAAAAAAAAAABiBwAAZHJzL19yZWxzL2Uyb0RvYy54bWwu&#10;cmVsc1BLBQYAAAAABgAGAHgBAABYCAAAAAA=&#10;">
                <v:imagedata r:id="rId92" o:title=""/>
              </v:shape>
            </w:pict>
          </mc:Fallback>
        </mc:AlternateContent>
      </w:r>
      <w:r w:rsidR="006256CB">
        <w:t xml:space="preserve">          </w:t>
      </w:r>
      <w:proofErr w:type="spellStart"/>
      <w:r w:rsidR="006256CB">
        <w:t>Console.WriteLine</w:t>
      </w:r>
      <w:proofErr w:type="spellEnd"/>
      <w:r w:rsidR="006256CB">
        <w:t>("value of a: {0}", a)</w:t>
      </w:r>
    </w:p>
    <w:p w14:paraId="0A34BA9D" w14:textId="4221D363" w:rsidR="006256CB" w:rsidRDefault="006256CB" w:rsidP="006256CB">
      <w:r>
        <w:t xml:space="preserve">      Next</w:t>
      </w:r>
    </w:p>
    <w:p w14:paraId="1CFA993D" w14:textId="10FCC020" w:rsidR="006256CB" w:rsidRDefault="006256CB" w:rsidP="006256CB">
      <w:r>
        <w:t xml:space="preserve">      </w:t>
      </w:r>
      <w:proofErr w:type="spellStart"/>
      <w:r>
        <w:t>Console.ReadLine</w:t>
      </w:r>
      <w:proofErr w:type="spellEnd"/>
      <w:r>
        <w:t>()</w:t>
      </w:r>
    </w:p>
    <w:p w14:paraId="43AE0B17" w14:textId="2059FEFF" w:rsidR="006256CB" w:rsidRDefault="006256CB" w:rsidP="006256CB">
      <w:r w:rsidRPr="00CA4A21">
        <w:rPr>
          <w:highlight w:val="yellow"/>
        </w:rPr>
        <w:t>Example 2</w:t>
      </w:r>
    </w:p>
    <w:p w14:paraId="6D425037" w14:textId="63B7C0ED" w:rsidR="009723BD" w:rsidRDefault="009723BD" w:rsidP="009723BD">
      <w:r>
        <w:t>Dim a As Integer</w:t>
      </w:r>
    </w:p>
    <w:p w14:paraId="240C47E4" w14:textId="77777777" w:rsidR="009723BD" w:rsidRDefault="009723BD" w:rsidP="009723BD">
      <w:r>
        <w:t xml:space="preserve">      ' </w:t>
      </w:r>
      <w:proofErr w:type="gramStart"/>
      <w:r>
        <w:t>for</w:t>
      </w:r>
      <w:proofErr w:type="gramEnd"/>
      <w:r>
        <w:t xml:space="preserve"> loop execution </w:t>
      </w:r>
    </w:p>
    <w:p w14:paraId="062EBDB0" w14:textId="77777777" w:rsidR="009723BD" w:rsidRDefault="009723BD" w:rsidP="009723BD">
      <w:r>
        <w:t xml:space="preserve">      For a = 10 To 20 Step 2</w:t>
      </w:r>
    </w:p>
    <w:p w14:paraId="4A2FC3D5" w14:textId="77777777" w:rsidR="009723BD" w:rsidRDefault="009723BD" w:rsidP="009723BD">
      <w:r>
        <w:t xml:space="preserve">          </w:t>
      </w:r>
      <w:proofErr w:type="spellStart"/>
      <w:r>
        <w:t>Console.WriteLine</w:t>
      </w:r>
      <w:proofErr w:type="spellEnd"/>
      <w:r>
        <w:t>("value of a: {0}", a)</w:t>
      </w:r>
    </w:p>
    <w:p w14:paraId="25789361" w14:textId="77777777" w:rsidR="009723BD" w:rsidRDefault="009723BD" w:rsidP="009723BD">
      <w:r>
        <w:t xml:space="preserve">      Next</w:t>
      </w:r>
    </w:p>
    <w:p w14:paraId="7EC6661E" w14:textId="3CF29F1D" w:rsidR="006256CB" w:rsidRDefault="009723BD" w:rsidP="009723BD">
      <w:r>
        <w:t xml:space="preserve">      </w:t>
      </w:r>
      <w:proofErr w:type="spellStart"/>
      <w:r>
        <w:t>Console.ReadLine</w:t>
      </w:r>
      <w:proofErr w:type="spellEnd"/>
      <w:r>
        <w:t>()</w:t>
      </w:r>
    </w:p>
    <w:p w14:paraId="4BB1E4A1" w14:textId="2D39318F" w:rsidR="006D2980" w:rsidRPr="00D17238" w:rsidRDefault="006D2980" w:rsidP="00413F1C">
      <w:pPr>
        <w:rPr>
          <w:b/>
          <w:bCs/>
          <w:color w:val="FF0000"/>
        </w:rPr>
      </w:pPr>
      <w:r w:rsidRPr="00D17238">
        <w:rPr>
          <w:b/>
          <w:bCs/>
          <w:color w:val="FF0000"/>
        </w:rPr>
        <w:t>For Each...Next</w:t>
      </w:r>
    </w:p>
    <w:p w14:paraId="1235F253" w14:textId="062F0E33" w:rsidR="006D2980" w:rsidRDefault="005A2AAF" w:rsidP="00413F1C">
      <w:r w:rsidRPr="005A2AAF">
        <w:t xml:space="preserve"> </w:t>
      </w:r>
      <w:r>
        <w:t>I</w:t>
      </w:r>
      <w:r w:rsidRPr="005A2AAF">
        <w:t>t repeats a group of statements for each element in a collection. This loop is used for accessing and manipulating all elements in an array</w:t>
      </w:r>
      <w:r>
        <w:t>.</w:t>
      </w:r>
    </w:p>
    <w:p w14:paraId="619CF062" w14:textId="3B3730A9" w:rsidR="006D2980" w:rsidRPr="006D2980" w:rsidRDefault="006D2980" w:rsidP="006D2980">
      <w:pPr>
        <w:rPr>
          <w:color w:val="FF0000"/>
        </w:rPr>
      </w:pPr>
      <w:r w:rsidRPr="006D2980">
        <w:rPr>
          <w:color w:val="FF0000"/>
        </w:rPr>
        <w:t>Syntax</w:t>
      </w:r>
    </w:p>
    <w:p w14:paraId="5297FA5D" w14:textId="4F528EB2" w:rsidR="006D2980" w:rsidRDefault="006D2980" w:rsidP="006D2980">
      <w:r>
        <w:t xml:space="preserve">For Each element [ As </w:t>
      </w:r>
      <w:proofErr w:type="gramStart"/>
      <w:r>
        <w:t>datatype ]</w:t>
      </w:r>
      <w:proofErr w:type="gramEnd"/>
      <w:r>
        <w:t xml:space="preserve"> In group</w:t>
      </w:r>
    </w:p>
    <w:p w14:paraId="2B6CAE0F" w14:textId="77777777" w:rsidR="006D2980" w:rsidRDefault="006D2980" w:rsidP="006D2980">
      <w:r>
        <w:t xml:space="preserve">    [ </w:t>
      </w:r>
      <w:proofErr w:type="gramStart"/>
      <w:r>
        <w:t>statements ]</w:t>
      </w:r>
      <w:proofErr w:type="gramEnd"/>
    </w:p>
    <w:p w14:paraId="035E3AFD" w14:textId="77777777" w:rsidR="006D2980" w:rsidRDefault="006D2980" w:rsidP="006D2980">
      <w:r>
        <w:t xml:space="preserve">    [ Continue </w:t>
      </w:r>
      <w:proofErr w:type="gramStart"/>
      <w:r>
        <w:t>For ]</w:t>
      </w:r>
      <w:proofErr w:type="gramEnd"/>
    </w:p>
    <w:p w14:paraId="51099E9A" w14:textId="77777777" w:rsidR="006D2980" w:rsidRDefault="006D2980" w:rsidP="006D2980">
      <w:r>
        <w:t xml:space="preserve">    [ </w:t>
      </w:r>
      <w:proofErr w:type="gramStart"/>
      <w:r>
        <w:t>statements ]</w:t>
      </w:r>
      <w:proofErr w:type="gramEnd"/>
    </w:p>
    <w:p w14:paraId="7916579A" w14:textId="77777777" w:rsidR="006D2980" w:rsidRDefault="006D2980" w:rsidP="006D2980">
      <w:r>
        <w:t xml:space="preserve">    [ Exit </w:t>
      </w:r>
      <w:proofErr w:type="gramStart"/>
      <w:r>
        <w:t>For ]</w:t>
      </w:r>
      <w:proofErr w:type="gramEnd"/>
    </w:p>
    <w:p w14:paraId="692BB118" w14:textId="77777777" w:rsidR="006D2980" w:rsidRDefault="006D2980" w:rsidP="006D2980">
      <w:r>
        <w:t xml:space="preserve">    [ </w:t>
      </w:r>
      <w:proofErr w:type="gramStart"/>
      <w:r>
        <w:t>statements ]</w:t>
      </w:r>
      <w:proofErr w:type="gramEnd"/>
    </w:p>
    <w:p w14:paraId="191ADBCE" w14:textId="47F3C0BD" w:rsidR="006D2980" w:rsidRDefault="006D2980" w:rsidP="006D2980">
      <w:r>
        <w:t xml:space="preserve">Next [ </w:t>
      </w:r>
      <w:proofErr w:type="gramStart"/>
      <w:r>
        <w:t>element ]</w:t>
      </w:r>
      <w:proofErr w:type="gramEnd"/>
    </w:p>
    <w:p w14:paraId="089F8483" w14:textId="2FF1BCDD" w:rsidR="006D2980" w:rsidRPr="006D2980" w:rsidRDefault="006D2980" w:rsidP="006D2980">
      <w:pPr>
        <w:rPr>
          <w:color w:val="FF0000"/>
        </w:rPr>
      </w:pPr>
      <w:r w:rsidRPr="006D2980">
        <w:rPr>
          <w:color w:val="FF0000"/>
        </w:rPr>
        <w:t>Term</w:t>
      </w:r>
      <w:r w:rsidRPr="006D2980">
        <w:rPr>
          <w:color w:val="FF0000"/>
        </w:rPr>
        <w:tab/>
      </w:r>
      <w:r>
        <w:rPr>
          <w:color w:val="FF0000"/>
        </w:rPr>
        <w:tab/>
      </w:r>
      <w:r w:rsidRPr="006D2980">
        <w:rPr>
          <w:color w:val="FF0000"/>
        </w:rPr>
        <w:t>Definition</w:t>
      </w:r>
    </w:p>
    <w:p w14:paraId="6AAB5BCC" w14:textId="5FC640C8" w:rsidR="006D2980" w:rsidRDefault="006D2980" w:rsidP="006D2980">
      <w:pPr>
        <w:ind w:left="1440" w:hanging="1440"/>
      </w:pPr>
      <w:r>
        <w:t>element</w:t>
      </w:r>
      <w:r>
        <w:tab/>
        <w:t>Required in the For Each statement. Variable which is used to iterate through the elements of the collection.</w:t>
      </w:r>
    </w:p>
    <w:p w14:paraId="4AED8284" w14:textId="59C8519D" w:rsidR="006D2980" w:rsidRDefault="006D2980" w:rsidP="006D2980">
      <w:r>
        <w:t>datatype</w:t>
      </w:r>
      <w:r>
        <w:tab/>
        <w:t>Optional or element is already declared; The data type of element.</w:t>
      </w:r>
    </w:p>
    <w:p w14:paraId="14B4E0E4" w14:textId="304C49F1" w:rsidR="006D2980" w:rsidRDefault="006D2980" w:rsidP="006D2980">
      <w:pPr>
        <w:ind w:left="1440" w:hanging="1440"/>
      </w:pPr>
      <w:r>
        <w:t>group</w:t>
      </w:r>
      <w:r>
        <w:tab/>
        <w:t>Required. A variable with a type that's a collection type or Object. Refers to the collection over which the statements are to be repeated.</w:t>
      </w:r>
    </w:p>
    <w:p w14:paraId="7A24439F" w14:textId="77777777" w:rsidR="006D2980" w:rsidRDefault="006D2980" w:rsidP="006D2980">
      <w:pPr>
        <w:ind w:left="1440" w:hanging="1440"/>
      </w:pPr>
      <w:r>
        <w:lastRenderedPageBreak/>
        <w:t>statements</w:t>
      </w:r>
      <w:r>
        <w:tab/>
        <w:t>Optional. One or more statements between For Each and Next that run on each item in group.</w:t>
      </w:r>
    </w:p>
    <w:p w14:paraId="5C431ED3" w14:textId="77777777" w:rsidR="006D2980" w:rsidRDefault="006D2980" w:rsidP="006D2980">
      <w:r>
        <w:t>Continue For</w:t>
      </w:r>
      <w:r>
        <w:tab/>
        <w:t>Optional. Transfers control to the start of the For Each loop.</w:t>
      </w:r>
    </w:p>
    <w:p w14:paraId="16026C6E" w14:textId="79BD7A97" w:rsidR="006D2980" w:rsidRDefault="006D2980" w:rsidP="006D2980">
      <w:r>
        <w:t>Exit For</w:t>
      </w:r>
      <w:r>
        <w:tab/>
      </w:r>
      <w:r>
        <w:tab/>
        <w:t>Optional. Transfers control out of the For Each loop.</w:t>
      </w:r>
    </w:p>
    <w:p w14:paraId="6D35E681" w14:textId="7D07A86A" w:rsidR="006D2980" w:rsidRDefault="006D2980" w:rsidP="006D2980">
      <w:r>
        <w:t>Next</w:t>
      </w:r>
      <w:r>
        <w:tab/>
      </w:r>
      <w:r>
        <w:tab/>
        <w:t>Required. Terminates the definition of the For Each loop.</w:t>
      </w:r>
    </w:p>
    <w:p w14:paraId="7744EFA9" w14:textId="5222A3C5" w:rsidR="00933AFB" w:rsidRDefault="00933AFB" w:rsidP="006256CB">
      <w:r w:rsidRPr="00CA4A21">
        <w:rPr>
          <w:highlight w:val="yellow"/>
        </w:rPr>
        <w:t>Example:</w:t>
      </w:r>
    </w:p>
    <w:p w14:paraId="6A40CF90" w14:textId="6E2E0A10" w:rsidR="006256CB" w:rsidRDefault="006256CB" w:rsidP="006256CB">
      <w:r>
        <w:t xml:space="preserve">Dim </w:t>
      </w:r>
      <w:proofErr w:type="spellStart"/>
      <w:proofErr w:type="gramStart"/>
      <w:r>
        <w:t>anArray</w:t>
      </w:r>
      <w:proofErr w:type="spellEnd"/>
      <w:r>
        <w:t>(</w:t>
      </w:r>
      <w:proofErr w:type="gramEnd"/>
      <w:r>
        <w:t>) As Integer = {1, 3, 5, 7, 9}</w:t>
      </w:r>
    </w:p>
    <w:p w14:paraId="5367A51F" w14:textId="77777777" w:rsidR="006256CB" w:rsidRDefault="006256CB" w:rsidP="006256CB">
      <w:r>
        <w:t xml:space="preserve">      Dim </w:t>
      </w:r>
      <w:proofErr w:type="spellStart"/>
      <w:r>
        <w:t>arrayItem</w:t>
      </w:r>
      <w:proofErr w:type="spellEnd"/>
      <w:r>
        <w:t xml:space="preserve"> As Integer</w:t>
      </w:r>
    </w:p>
    <w:p w14:paraId="4A367FFC" w14:textId="77777777" w:rsidR="006256CB" w:rsidRDefault="006256CB" w:rsidP="006256CB">
      <w:r>
        <w:t xml:space="preserve">     '</w:t>
      </w:r>
      <w:proofErr w:type="gramStart"/>
      <w:r>
        <w:t>displaying</w:t>
      </w:r>
      <w:proofErr w:type="gramEnd"/>
      <w:r>
        <w:t xml:space="preserve"> the values</w:t>
      </w:r>
    </w:p>
    <w:p w14:paraId="430B741C" w14:textId="7DCAC6AB" w:rsidR="006256CB" w:rsidRDefault="006256CB" w:rsidP="006256CB">
      <w:r>
        <w:t xml:space="preserve">            For Each </w:t>
      </w:r>
      <w:proofErr w:type="spellStart"/>
      <w:r>
        <w:t>arrayItem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anArray</w:t>
      </w:r>
      <w:proofErr w:type="spellEnd"/>
    </w:p>
    <w:p w14:paraId="29722719" w14:textId="77777777" w:rsidR="006256CB" w:rsidRDefault="006256CB" w:rsidP="006256CB">
      <w:r>
        <w:t xml:space="preserve">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arrayItem</w:t>
      </w:r>
      <w:proofErr w:type="spellEnd"/>
      <w:r>
        <w:t>)</w:t>
      </w:r>
    </w:p>
    <w:p w14:paraId="1B52A427" w14:textId="77777777" w:rsidR="006256CB" w:rsidRDefault="006256CB" w:rsidP="006256CB">
      <w:r>
        <w:t xml:space="preserve">      Next</w:t>
      </w:r>
    </w:p>
    <w:p w14:paraId="29D4E65E" w14:textId="4C703D3D" w:rsidR="006256CB" w:rsidRDefault="006256CB" w:rsidP="006256CB">
      <w:r>
        <w:t xml:space="preserve">      </w:t>
      </w:r>
      <w:proofErr w:type="spellStart"/>
      <w:r>
        <w:t>Console.ReadLine</w:t>
      </w:r>
      <w:proofErr w:type="spellEnd"/>
      <w:r>
        <w:t>()</w:t>
      </w:r>
    </w:p>
    <w:sectPr w:rsidR="006256CB" w:rsidSect="00905FCD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82F78" w14:textId="77777777" w:rsidR="00173D81" w:rsidRDefault="00173D81" w:rsidP="00D17238">
      <w:pPr>
        <w:spacing w:after="0" w:line="240" w:lineRule="auto"/>
      </w:pPr>
      <w:r>
        <w:separator/>
      </w:r>
    </w:p>
  </w:endnote>
  <w:endnote w:type="continuationSeparator" w:id="0">
    <w:p w14:paraId="24B58F74" w14:textId="77777777" w:rsidR="00173D81" w:rsidRDefault="00173D81" w:rsidP="00D1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2E6D" w14:textId="77777777" w:rsidR="00173D81" w:rsidRDefault="00173D81" w:rsidP="00D17238">
      <w:pPr>
        <w:spacing w:after="0" w:line="240" w:lineRule="auto"/>
      </w:pPr>
      <w:r>
        <w:separator/>
      </w:r>
    </w:p>
  </w:footnote>
  <w:footnote w:type="continuationSeparator" w:id="0">
    <w:p w14:paraId="5D4B3A3B" w14:textId="77777777" w:rsidR="00173D81" w:rsidRDefault="00173D81" w:rsidP="00D17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3C"/>
    <w:rsid w:val="00013AF3"/>
    <w:rsid w:val="000E5461"/>
    <w:rsid w:val="001118EA"/>
    <w:rsid w:val="00173D81"/>
    <w:rsid w:val="00283CC9"/>
    <w:rsid w:val="003F728D"/>
    <w:rsid w:val="00413F1C"/>
    <w:rsid w:val="0045371C"/>
    <w:rsid w:val="005516EE"/>
    <w:rsid w:val="00552091"/>
    <w:rsid w:val="005A2AAF"/>
    <w:rsid w:val="005E194A"/>
    <w:rsid w:val="005F251D"/>
    <w:rsid w:val="006256CB"/>
    <w:rsid w:val="0065025C"/>
    <w:rsid w:val="006D2980"/>
    <w:rsid w:val="006E0114"/>
    <w:rsid w:val="00832DF4"/>
    <w:rsid w:val="008630D7"/>
    <w:rsid w:val="0088148E"/>
    <w:rsid w:val="008A599C"/>
    <w:rsid w:val="00905FCD"/>
    <w:rsid w:val="00933AFB"/>
    <w:rsid w:val="009723BD"/>
    <w:rsid w:val="00977AB8"/>
    <w:rsid w:val="009856DA"/>
    <w:rsid w:val="00992420"/>
    <w:rsid w:val="00A55F1C"/>
    <w:rsid w:val="00B7443C"/>
    <w:rsid w:val="00BC4630"/>
    <w:rsid w:val="00C83D63"/>
    <w:rsid w:val="00C87090"/>
    <w:rsid w:val="00CA4A21"/>
    <w:rsid w:val="00D12884"/>
    <w:rsid w:val="00D17238"/>
    <w:rsid w:val="00DB0496"/>
    <w:rsid w:val="00EE627E"/>
    <w:rsid w:val="00F07881"/>
    <w:rsid w:val="00FA4A92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7479"/>
  <w15:chartTrackingRefBased/>
  <w15:docId w15:val="{F1D6EEC7-83AA-479B-B827-94304CE1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38"/>
  </w:style>
  <w:style w:type="paragraph" w:styleId="Footer">
    <w:name w:val="footer"/>
    <w:basedOn w:val="Normal"/>
    <w:link w:val="FooterChar"/>
    <w:uiPriority w:val="99"/>
    <w:unhideWhenUsed/>
    <w:rsid w:val="00D1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85" Type="http://schemas.openxmlformats.org/officeDocument/2006/relationships/image" Target="media/image4.png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84" Type="http://schemas.openxmlformats.org/officeDocument/2006/relationships/customXml" Target="ink/ink4.xml"/><Relationship Id="rId89" Type="http://schemas.openxmlformats.org/officeDocument/2006/relationships/customXml" Target="ink/ink6.xml"/><Relationship Id="rId92" Type="http://schemas.openxmlformats.org/officeDocument/2006/relationships/image" Target="media/image8.png"/><Relationship Id="rId2" Type="http://schemas.openxmlformats.org/officeDocument/2006/relationships/settings" Target="settings.xml"/><Relationship Id="rId83" Type="http://schemas.openxmlformats.org/officeDocument/2006/relationships/image" Target="media/image2.png"/><Relationship Id="rId88" Type="http://schemas.openxmlformats.org/officeDocument/2006/relationships/image" Target="media/image6.png"/><Relationship Id="rId91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66" Type="http://schemas.openxmlformats.org/officeDocument/2006/relationships/customXml" Target="ink/ink3.xml"/><Relationship Id="rId87" Type="http://schemas.openxmlformats.org/officeDocument/2006/relationships/customXml" Target="ink/ink5.xml"/><Relationship Id="rId5" Type="http://schemas.openxmlformats.org/officeDocument/2006/relationships/endnotes" Target="endnotes.xml"/><Relationship Id="rId82" Type="http://schemas.openxmlformats.org/officeDocument/2006/relationships/image" Target="media/image1.png"/><Relationship Id="rId90" Type="http://schemas.openxmlformats.org/officeDocument/2006/relationships/image" Target="media/image7.png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image" Target="media/image5.png"/><Relationship Id="rId94" Type="http://schemas.openxmlformats.org/officeDocument/2006/relationships/theme" Target="theme/theme1.xml"/><Relationship Id="rId4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6T04:54:31.6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8T05:48:53.61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211 117 3522,'0'0'0,"55"36"-1249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8T05:55:45.95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8516,'0'0'1232,"5"4"-1210,13 10 12,-7-10 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8T08:36:05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20 5651,'0'0'8083,"-5"-3"-7290,-13-10-308,13 9 1569,9 5-2015,0 0 0,0-1 0,0 1 0,0-1 0,0 0 0,0 0-1,6-2 1,4 1 99,904 56 307,-614-42-511,59 6 23,-285-8-83,337 35 25,596-2 493,-715-42-1965,214-2 1207,-315-8 1676,-207 3-7772,-6 1-2654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8T08:46:56.28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136 32 6131,'0'0'0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8T08:49:41.15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 3426,'0'0'1520,"12"1"-1392,-9-1-64,0 0-16,-1 0-48,2 0 0,-2 0-48,1 0-176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8T08:50:19.36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73 113 8676,'0'0'0,"71"-7"-1281,-53 5 1265,-2 0 16,1-1-256,-2 1-1184,-2-1-1650</inkml:trace>
  <inkml:trace contextRef="#ctx0" brushRef="#br0" timeOffset="1">124 114 8740,'0'0'352,"45"-3"-336,-30 0 0,1-1-16,-2 1-672,0-1-1553,-1 0-2193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27</cp:revision>
  <dcterms:created xsi:type="dcterms:W3CDTF">2020-10-06T03:44:00Z</dcterms:created>
  <dcterms:modified xsi:type="dcterms:W3CDTF">2021-09-08T09:20:00Z</dcterms:modified>
</cp:coreProperties>
</file>