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1D1E" w14:textId="79E45511" w:rsidR="002B6512" w:rsidRPr="002B6512" w:rsidRDefault="002B6512" w:rsidP="004727DC">
      <w:pPr>
        <w:tabs>
          <w:tab w:val="left" w:pos="322"/>
        </w:tabs>
        <w:rPr>
          <w:b/>
          <w:bCs/>
          <w:color w:val="FF0000"/>
          <w:lang w:val="en-US"/>
        </w:rPr>
      </w:pPr>
      <w:r w:rsidRPr="002B6512">
        <w:rPr>
          <w:b/>
          <w:bCs/>
          <w:color w:val="FF0000"/>
          <w:lang w:val="en-US"/>
        </w:rPr>
        <w:t>Button control</w:t>
      </w:r>
    </w:p>
    <w:p w14:paraId="11EF3CC1" w14:textId="77777777" w:rsidR="002B6512" w:rsidRPr="002B6512" w:rsidRDefault="002B6512" w:rsidP="002B6512">
      <w:pPr>
        <w:rPr>
          <w:lang w:val="en-US"/>
        </w:rPr>
      </w:pPr>
      <w:r w:rsidRPr="002B6512">
        <w:rPr>
          <w:lang w:val="en-US"/>
        </w:rPr>
        <w:t>The Button control represents a standard Windows button. It is generally used to generate a Click event by providing a handler for the Click event.</w:t>
      </w:r>
    </w:p>
    <w:p w14:paraId="47A06476" w14:textId="1F716580" w:rsidR="002B6512" w:rsidRDefault="002B6512" w:rsidP="002B6512">
      <w:pPr>
        <w:rPr>
          <w:lang w:val="en-US"/>
        </w:rPr>
      </w:pPr>
      <w:r w:rsidRPr="002B6512">
        <w:rPr>
          <w:lang w:val="en-US"/>
        </w:rPr>
        <w:t>Let's create a label by dragging a Button control from the Toolbox ad dropping it on the form.</w:t>
      </w:r>
    </w:p>
    <w:p w14:paraId="5C4F94D9" w14:textId="17A8D763" w:rsidR="002B6512" w:rsidRDefault="002B6512" w:rsidP="002B6512">
      <w:pPr>
        <w:rPr>
          <w:lang w:val="en-US"/>
        </w:rPr>
      </w:pPr>
      <w:r w:rsidRPr="002B6512">
        <w:rPr>
          <w:noProof/>
        </w:rPr>
        <w:drawing>
          <wp:inline distT="0" distB="0" distL="0" distR="0" wp14:anchorId="76742113" wp14:editId="4D6F7C11">
            <wp:extent cx="3232298" cy="188181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4640" cy="1889002"/>
                    </a:xfrm>
                    <a:prstGeom prst="rect">
                      <a:avLst/>
                    </a:prstGeom>
                  </pic:spPr>
                </pic:pic>
              </a:graphicData>
            </a:graphic>
          </wp:inline>
        </w:drawing>
      </w:r>
    </w:p>
    <w:p w14:paraId="781FA0AB" w14:textId="77777777" w:rsidR="002B6512" w:rsidRPr="002B6512" w:rsidRDefault="002B6512" w:rsidP="002B6512">
      <w:pPr>
        <w:rPr>
          <w:b/>
          <w:bCs/>
          <w:color w:val="FF0000"/>
          <w:lang w:val="en-US"/>
        </w:rPr>
      </w:pPr>
      <w:r w:rsidRPr="002B6512">
        <w:rPr>
          <w:b/>
          <w:bCs/>
          <w:color w:val="FF0000"/>
          <w:lang w:val="en-US"/>
        </w:rPr>
        <w:t>Properties of the Button Control</w:t>
      </w:r>
    </w:p>
    <w:p w14:paraId="569623DE" w14:textId="0C768471" w:rsidR="002B6512" w:rsidRDefault="002B6512" w:rsidP="002B6512">
      <w:pPr>
        <w:rPr>
          <w:lang w:val="en-US"/>
        </w:rPr>
      </w:pPr>
      <w:r w:rsidRPr="002B6512">
        <w:rPr>
          <w:lang w:val="en-US"/>
        </w:rPr>
        <w:t xml:space="preserve">The following are some of the commonly used properties of the Button control </w:t>
      </w:r>
      <w:r>
        <w:rPr>
          <w:lang w:val="en-US"/>
        </w:rPr>
        <w:t>–</w:t>
      </w:r>
    </w:p>
    <w:p w14:paraId="6A9042B7" w14:textId="09BE0CE5" w:rsidR="002B6512" w:rsidRPr="002B6512" w:rsidRDefault="00BC31B6" w:rsidP="002B6512">
      <w:pPr>
        <w:rPr>
          <w:lang w:val="en-US"/>
        </w:rPr>
      </w:pPr>
      <w:r>
        <w:rPr>
          <w:noProof/>
          <w:lang w:val="en-US"/>
        </w:rPr>
        <mc:AlternateContent>
          <mc:Choice Requires="wpi">
            <w:drawing>
              <wp:anchor distT="0" distB="0" distL="114300" distR="114300" simplePos="0" relativeHeight="251681792" behindDoc="0" locked="0" layoutInCell="1" allowOverlap="1" wp14:anchorId="299DA3B1" wp14:editId="76C7E1E6">
                <wp:simplePos x="0" y="0"/>
                <wp:positionH relativeFrom="column">
                  <wp:posOffset>768081</wp:posOffset>
                </wp:positionH>
                <wp:positionV relativeFrom="paragraph">
                  <wp:posOffset>157415</wp:posOffset>
                </wp:positionV>
                <wp:extent cx="1800" cy="1440"/>
                <wp:effectExtent l="38100" t="38100" r="55880" b="55880"/>
                <wp:wrapNone/>
                <wp:docPr id="26" name="Ink 26"/>
                <wp:cNvGraphicFramePr/>
                <a:graphic xmlns:a="http://schemas.openxmlformats.org/drawingml/2006/main">
                  <a:graphicData uri="http://schemas.microsoft.com/office/word/2010/wordprocessingInk">
                    <w14:contentPart bwMode="auto" r:id="rId5">
                      <w14:nvContentPartPr>
                        <w14:cNvContentPartPr/>
                      </w14:nvContentPartPr>
                      <w14:xfrm>
                        <a:off x="0" y="0"/>
                        <a:ext cx="1800" cy="1440"/>
                      </w14:xfrm>
                    </w14:contentPart>
                  </a:graphicData>
                </a:graphic>
              </wp:anchor>
            </w:drawing>
          </mc:Choice>
          <mc:Fallback>
            <w:pict>
              <v:shape w14:anchorId="35B345F2" id="Ink 26" o:spid="_x0000_s1026" type="#_x0000_t75" style="position:absolute;margin-left:59.1pt;margin-top:11pt;width:3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">
                <v:imagedata r:id="rId10" o:title=""/>
              </v:shape>
            </w:pict>
          </mc:Fallback>
        </mc:AlternateContent>
      </w:r>
      <w:r w:rsidR="002B6512">
        <w:rPr>
          <w:lang w:val="en-US"/>
        </w:rPr>
        <w:t xml:space="preserve">1. </w:t>
      </w:r>
      <w:r w:rsidR="002B6512" w:rsidRPr="002B6512">
        <w:rPr>
          <w:lang w:val="en-US"/>
        </w:rPr>
        <w:t>AutoSizeMode</w:t>
      </w:r>
    </w:p>
    <w:p w14:paraId="6285DD20" w14:textId="5F137D62" w:rsidR="002B6512" w:rsidRPr="002B6512" w:rsidRDefault="002B6512" w:rsidP="002B6512">
      <w:pPr>
        <w:rPr>
          <w:lang w:val="en-US"/>
        </w:rPr>
      </w:pPr>
      <w:r w:rsidRPr="002B6512">
        <w:rPr>
          <w:lang w:val="en-US"/>
        </w:rPr>
        <w:t>Gets or sets the mode by which the Button automatically resizes itself.</w:t>
      </w:r>
    </w:p>
    <w:p w14:paraId="129B4F81" w14:textId="435BAD35" w:rsidR="002B6512" w:rsidRPr="002B6512" w:rsidRDefault="002B6512" w:rsidP="002B6512">
      <w:pPr>
        <w:rPr>
          <w:lang w:val="en-US"/>
        </w:rPr>
      </w:pPr>
      <w:r w:rsidRPr="002B6512">
        <w:rPr>
          <w:lang w:val="en-US"/>
        </w:rPr>
        <w:t>2</w:t>
      </w:r>
      <w:r>
        <w:rPr>
          <w:lang w:val="en-US"/>
        </w:rPr>
        <w:t>.</w:t>
      </w:r>
      <w:r w:rsidRPr="002B6512">
        <w:rPr>
          <w:lang w:val="en-US"/>
        </w:rPr>
        <w:t>BackColor</w:t>
      </w:r>
    </w:p>
    <w:p w14:paraId="6BC3BAB3" w14:textId="6853AD2A" w:rsidR="002B6512" w:rsidRPr="002B6512" w:rsidRDefault="00BC31B6" w:rsidP="002B6512">
      <w:pPr>
        <w:rPr>
          <w:lang w:val="en-US"/>
        </w:rPr>
      </w:pPr>
      <w:r>
        <w:rPr>
          <w:noProof/>
          <w:lang w:val="en-US"/>
        </w:rPr>
        <mc:AlternateContent>
          <mc:Choice Requires="wpi">
            <w:drawing>
              <wp:anchor distT="0" distB="0" distL="114300" distR="114300" simplePos="0" relativeHeight="251720704" behindDoc="0" locked="0" layoutInCell="1" allowOverlap="1" wp14:anchorId="483675FA" wp14:editId="4CA7AFAB">
                <wp:simplePos x="0" y="0"/>
                <wp:positionH relativeFrom="column">
                  <wp:posOffset>6210065</wp:posOffset>
                </wp:positionH>
                <wp:positionV relativeFrom="paragraph">
                  <wp:posOffset>-23690</wp:posOffset>
                </wp:positionV>
                <wp:extent cx="2520" cy="3240"/>
                <wp:effectExtent l="38100" t="38100" r="74295" b="73025"/>
                <wp:wrapNone/>
                <wp:docPr id="64" name="Ink 64"/>
                <wp:cNvGraphicFramePr/>
                <a:graphic xmlns:a="http://schemas.openxmlformats.org/drawingml/2006/main">
                  <a:graphicData uri="http://schemas.microsoft.com/office/word/2010/wordprocessingInk">
                    <w14:contentPart bwMode="auto" r:id="rId11">
                      <w14:nvContentPartPr>
                        <w14:cNvContentPartPr/>
                      </w14:nvContentPartPr>
                      <w14:xfrm>
                        <a:off x="0" y="0"/>
                        <a:ext cx="2520" cy="3240"/>
                      </w14:xfrm>
                    </w14:contentPart>
                  </a:graphicData>
                </a:graphic>
                <wp14:sizeRelH relativeFrom="margin">
                  <wp14:pctWidth>0</wp14:pctWidth>
                </wp14:sizeRelH>
                <wp14:sizeRelV relativeFrom="margin">
                  <wp14:pctHeight>0</wp14:pctHeight>
                </wp14:sizeRelV>
              </wp:anchor>
            </w:drawing>
          </mc:Choice>
          <mc:Fallback>
            <w:pict>
              <v:shape w14:anchorId="379C8DFC" id="Ink 64" o:spid="_x0000_s1026" type="#_x0000_t75" style="position:absolute;margin-left:336.75pt;margin-top:-24.1pt;width:157.35pt;height:69.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">
                <v:imagedata r:id="rId20" o:title=""/>
              </v:shape>
            </w:pict>
          </mc:Fallback>
        </mc:AlternateContent>
      </w:r>
      <w:r w:rsidR="002B6512" w:rsidRPr="002B6512">
        <w:rPr>
          <w:lang w:val="en-US"/>
        </w:rPr>
        <w:t>Gets or sets the background color of the control.</w:t>
      </w:r>
    </w:p>
    <w:p w14:paraId="2580B3A0" w14:textId="6371741F" w:rsidR="002B6512" w:rsidRPr="002B6512" w:rsidRDefault="002B6512" w:rsidP="002B6512">
      <w:pPr>
        <w:rPr>
          <w:lang w:val="en-US"/>
        </w:rPr>
      </w:pPr>
      <w:r w:rsidRPr="002B6512">
        <w:rPr>
          <w:lang w:val="en-US"/>
        </w:rPr>
        <w:t>3</w:t>
      </w:r>
      <w:r>
        <w:rPr>
          <w:lang w:val="en-US"/>
        </w:rPr>
        <w:t>.</w:t>
      </w:r>
      <w:r w:rsidRPr="002B6512">
        <w:rPr>
          <w:lang w:val="en-US"/>
        </w:rPr>
        <w:t>BackgroundImage</w:t>
      </w:r>
    </w:p>
    <w:p w14:paraId="70ADD7B2" w14:textId="77777777" w:rsidR="002B6512" w:rsidRPr="002B6512" w:rsidRDefault="002B6512" w:rsidP="002B6512">
      <w:pPr>
        <w:rPr>
          <w:lang w:val="en-US"/>
        </w:rPr>
      </w:pPr>
      <w:r w:rsidRPr="002B6512">
        <w:rPr>
          <w:lang w:val="en-US"/>
        </w:rPr>
        <w:t>Gets or sets the background image displayed in the control.</w:t>
      </w:r>
    </w:p>
    <w:p w14:paraId="096CE37C" w14:textId="6A30196D" w:rsidR="002B6512" w:rsidRPr="002B6512" w:rsidRDefault="0026676E" w:rsidP="002B6512">
      <w:pPr>
        <w:rPr>
          <w:lang w:val="en-US"/>
        </w:rPr>
      </w:pPr>
      <w:r>
        <w:rPr>
          <w:lang w:val="en-US"/>
        </w:rPr>
        <w:t>4</w:t>
      </w:r>
      <w:r w:rsidR="002B6512">
        <w:rPr>
          <w:lang w:val="en-US"/>
        </w:rPr>
        <w:t>.</w:t>
      </w:r>
      <w:r w:rsidR="002B6512" w:rsidRPr="002B6512">
        <w:rPr>
          <w:lang w:val="en-US"/>
        </w:rPr>
        <w:t>ForeColor</w:t>
      </w:r>
    </w:p>
    <w:p w14:paraId="3FFE77F7" w14:textId="486E3507" w:rsidR="002B6512" w:rsidRPr="002B6512" w:rsidRDefault="002B6512" w:rsidP="002B6512">
      <w:pPr>
        <w:rPr>
          <w:lang w:val="en-US"/>
        </w:rPr>
      </w:pPr>
      <w:r w:rsidRPr="002B6512">
        <w:rPr>
          <w:lang w:val="en-US"/>
        </w:rPr>
        <w:t>Gets or sets the foreground color of the control.</w:t>
      </w:r>
    </w:p>
    <w:p w14:paraId="4C4F8466" w14:textId="58ACEC04" w:rsidR="002B6512" w:rsidRPr="002B6512" w:rsidRDefault="0026676E" w:rsidP="002B6512">
      <w:pPr>
        <w:rPr>
          <w:lang w:val="en-US"/>
        </w:rPr>
      </w:pPr>
      <w:r>
        <w:rPr>
          <w:lang w:val="en-US"/>
        </w:rPr>
        <w:t>5</w:t>
      </w:r>
      <w:r w:rsidR="002B6512">
        <w:rPr>
          <w:lang w:val="en-US"/>
        </w:rPr>
        <w:t>.</w:t>
      </w:r>
      <w:r w:rsidR="002B6512" w:rsidRPr="002B6512">
        <w:rPr>
          <w:lang w:val="en-US"/>
        </w:rPr>
        <w:t>Image</w:t>
      </w:r>
    </w:p>
    <w:p w14:paraId="3E3ECAE1" w14:textId="3D2717CB" w:rsidR="002B6512" w:rsidRPr="002B6512" w:rsidRDefault="002B6512" w:rsidP="002B6512">
      <w:pPr>
        <w:rPr>
          <w:lang w:val="en-US"/>
        </w:rPr>
      </w:pPr>
      <w:r w:rsidRPr="002B6512">
        <w:rPr>
          <w:lang w:val="en-US"/>
        </w:rPr>
        <w:t>Gets or sets the image that is displayed on a button control.</w:t>
      </w:r>
    </w:p>
    <w:p w14:paraId="26836412" w14:textId="4B5EC9CE" w:rsidR="002B6512" w:rsidRPr="002B6512" w:rsidRDefault="0026676E" w:rsidP="002B6512">
      <w:pPr>
        <w:rPr>
          <w:lang w:val="en-US"/>
        </w:rPr>
      </w:pPr>
      <w:r>
        <w:rPr>
          <w:lang w:val="en-US"/>
        </w:rPr>
        <w:t>6</w:t>
      </w:r>
      <w:r w:rsidR="002B6512">
        <w:rPr>
          <w:lang w:val="en-US"/>
        </w:rPr>
        <w:t>.</w:t>
      </w:r>
      <w:r w:rsidR="002B6512" w:rsidRPr="002B6512">
        <w:rPr>
          <w:lang w:val="en-US"/>
        </w:rPr>
        <w:t>Text</w:t>
      </w:r>
    </w:p>
    <w:p w14:paraId="46821D07" w14:textId="0D0E94D3" w:rsidR="002B6512" w:rsidRDefault="002B6512" w:rsidP="002B6512">
      <w:pPr>
        <w:rPr>
          <w:lang w:val="en-US"/>
        </w:rPr>
      </w:pPr>
      <w:r w:rsidRPr="002B6512">
        <w:rPr>
          <w:lang w:val="en-US"/>
        </w:rPr>
        <w:t>Gets or sets the text associated with this control.</w:t>
      </w:r>
    </w:p>
    <w:p w14:paraId="003B71BB" w14:textId="77777777" w:rsidR="002B6512" w:rsidRPr="002B6512" w:rsidRDefault="002B6512" w:rsidP="002B6512">
      <w:pPr>
        <w:rPr>
          <w:b/>
          <w:bCs/>
          <w:color w:val="FF0000"/>
          <w:lang w:val="en-US"/>
        </w:rPr>
      </w:pPr>
      <w:r w:rsidRPr="002B6512">
        <w:rPr>
          <w:b/>
          <w:bCs/>
          <w:color w:val="FF0000"/>
          <w:lang w:val="en-US"/>
        </w:rPr>
        <w:t>Events of the Button Control</w:t>
      </w:r>
    </w:p>
    <w:p w14:paraId="0386D134" w14:textId="77777777" w:rsidR="002B6512" w:rsidRPr="002B6512" w:rsidRDefault="002B6512" w:rsidP="002B6512">
      <w:pPr>
        <w:rPr>
          <w:lang w:val="en-US"/>
        </w:rPr>
      </w:pPr>
      <w:r w:rsidRPr="002B6512">
        <w:rPr>
          <w:lang w:val="en-US"/>
        </w:rPr>
        <w:t>The following are some of the commonly used events of the Button control −</w:t>
      </w:r>
    </w:p>
    <w:p w14:paraId="66146931" w14:textId="77777777" w:rsidR="002B6512" w:rsidRPr="002B6512" w:rsidRDefault="002B6512" w:rsidP="002B6512">
      <w:pPr>
        <w:rPr>
          <w:lang w:val="en-US"/>
        </w:rPr>
      </w:pPr>
    </w:p>
    <w:p w14:paraId="499708F6" w14:textId="6F71E467" w:rsidR="002B6512" w:rsidRPr="002B6512" w:rsidRDefault="002B6512" w:rsidP="002B6512">
      <w:pPr>
        <w:rPr>
          <w:lang w:val="en-US"/>
        </w:rPr>
      </w:pPr>
      <w:r w:rsidRPr="002B6512">
        <w:rPr>
          <w:lang w:val="en-US"/>
        </w:rPr>
        <w:t>1</w:t>
      </w:r>
      <w:r>
        <w:rPr>
          <w:lang w:val="en-US"/>
        </w:rPr>
        <w:t>.</w:t>
      </w:r>
      <w:r w:rsidRPr="002B6512">
        <w:rPr>
          <w:lang w:val="en-US"/>
        </w:rPr>
        <w:t>Click</w:t>
      </w:r>
    </w:p>
    <w:p w14:paraId="423F905F" w14:textId="423BC005" w:rsidR="002B6512" w:rsidRPr="002B6512" w:rsidRDefault="002B6512" w:rsidP="002B6512">
      <w:pPr>
        <w:rPr>
          <w:lang w:val="en-US"/>
        </w:rPr>
      </w:pPr>
      <w:r w:rsidRPr="002B6512">
        <w:rPr>
          <w:lang w:val="en-US"/>
        </w:rPr>
        <w:t>Occurs when the control is clicked.</w:t>
      </w:r>
    </w:p>
    <w:p w14:paraId="7D75B77C" w14:textId="09425A42" w:rsidR="002B6512" w:rsidRPr="002B6512" w:rsidRDefault="002B6512" w:rsidP="002B6512">
      <w:pPr>
        <w:rPr>
          <w:lang w:val="en-US"/>
        </w:rPr>
      </w:pPr>
      <w:r w:rsidRPr="002B6512">
        <w:rPr>
          <w:lang w:val="en-US"/>
        </w:rPr>
        <w:t>2</w:t>
      </w:r>
      <w:r>
        <w:rPr>
          <w:lang w:val="en-US"/>
        </w:rPr>
        <w:t>.</w:t>
      </w:r>
      <w:r w:rsidRPr="002B6512">
        <w:rPr>
          <w:lang w:val="en-US"/>
        </w:rPr>
        <w:t>DoubleClick</w:t>
      </w:r>
    </w:p>
    <w:p w14:paraId="171B85AC" w14:textId="77777777" w:rsidR="002B6512" w:rsidRPr="002B6512" w:rsidRDefault="002B6512" w:rsidP="002B6512">
      <w:pPr>
        <w:rPr>
          <w:lang w:val="en-US"/>
        </w:rPr>
      </w:pPr>
      <w:r w:rsidRPr="002B6512">
        <w:rPr>
          <w:lang w:val="en-US"/>
        </w:rPr>
        <w:lastRenderedPageBreak/>
        <w:t>Occurs when the user double-clicks the Button control.</w:t>
      </w:r>
    </w:p>
    <w:p w14:paraId="364230FD" w14:textId="4A434078" w:rsidR="002B6512" w:rsidRPr="002B6512" w:rsidRDefault="002B6512" w:rsidP="002B6512">
      <w:pPr>
        <w:rPr>
          <w:lang w:val="en-US"/>
        </w:rPr>
      </w:pPr>
      <w:r w:rsidRPr="002B6512">
        <w:rPr>
          <w:lang w:val="en-US"/>
        </w:rPr>
        <w:t>3</w:t>
      </w:r>
      <w:r>
        <w:rPr>
          <w:lang w:val="en-US"/>
        </w:rPr>
        <w:t>.</w:t>
      </w:r>
      <w:r w:rsidRPr="002B6512">
        <w:rPr>
          <w:lang w:val="en-US"/>
        </w:rPr>
        <w:t>G</w:t>
      </w:r>
      <w:r w:rsidR="0033473D">
        <w:rPr>
          <w:lang w:val="en-US"/>
        </w:rPr>
        <w:t>e</w:t>
      </w:r>
      <w:r w:rsidRPr="002B6512">
        <w:rPr>
          <w:lang w:val="en-US"/>
        </w:rPr>
        <w:t>tFocus</w:t>
      </w:r>
    </w:p>
    <w:p w14:paraId="03700B31" w14:textId="518D52AB" w:rsidR="002B6512" w:rsidRDefault="002B6512" w:rsidP="002B6512">
      <w:pPr>
        <w:rPr>
          <w:lang w:val="en-US"/>
        </w:rPr>
      </w:pPr>
      <w:r w:rsidRPr="002B6512">
        <w:rPr>
          <w:lang w:val="en-US"/>
        </w:rPr>
        <w:t>Occurs when the control receives focus.</w:t>
      </w:r>
    </w:p>
    <w:p w14:paraId="7D7D896E" w14:textId="77777777" w:rsidR="002B6512" w:rsidRPr="0076477D" w:rsidRDefault="002B6512" w:rsidP="002B6512">
      <w:pPr>
        <w:rPr>
          <w:b/>
          <w:bCs/>
          <w:color w:val="FF0000"/>
          <w:lang w:val="en-US"/>
        </w:rPr>
      </w:pPr>
      <w:r w:rsidRPr="0076477D">
        <w:rPr>
          <w:b/>
          <w:bCs/>
          <w:color w:val="FF0000"/>
          <w:lang w:val="en-US"/>
        </w:rPr>
        <w:t>Example</w:t>
      </w:r>
    </w:p>
    <w:p w14:paraId="540E3B51" w14:textId="77777777" w:rsidR="002B6512" w:rsidRPr="002B6512" w:rsidRDefault="002B6512" w:rsidP="002B6512">
      <w:pPr>
        <w:rPr>
          <w:lang w:val="en-US"/>
        </w:rPr>
      </w:pPr>
      <w:r w:rsidRPr="002B6512">
        <w:rPr>
          <w:lang w:val="en-US"/>
        </w:rPr>
        <w:t>In the following example, we create three buttons. In this example, let us −</w:t>
      </w:r>
    </w:p>
    <w:p w14:paraId="32065540" w14:textId="77777777" w:rsidR="002B6512" w:rsidRPr="002B6512" w:rsidRDefault="002B6512" w:rsidP="002B6512">
      <w:pPr>
        <w:rPr>
          <w:lang w:val="en-US"/>
        </w:rPr>
      </w:pPr>
      <w:r w:rsidRPr="002B6512">
        <w:rPr>
          <w:lang w:val="en-US"/>
        </w:rPr>
        <w:t>Set captions for the buttons</w:t>
      </w:r>
    </w:p>
    <w:p w14:paraId="24BA1969" w14:textId="77777777" w:rsidR="002B6512" w:rsidRPr="002B6512" w:rsidRDefault="002B6512" w:rsidP="002B6512">
      <w:pPr>
        <w:rPr>
          <w:lang w:val="en-US"/>
        </w:rPr>
      </w:pPr>
      <w:r w:rsidRPr="002B6512">
        <w:rPr>
          <w:lang w:val="en-US"/>
        </w:rPr>
        <w:t>Set some image for the button</w:t>
      </w:r>
    </w:p>
    <w:p w14:paraId="2EE36EFE" w14:textId="2B947359" w:rsidR="002B6512" w:rsidRDefault="002B6512" w:rsidP="002B6512">
      <w:pPr>
        <w:rPr>
          <w:lang w:val="en-US"/>
        </w:rPr>
      </w:pPr>
      <w:r w:rsidRPr="002B6512">
        <w:rPr>
          <w:lang w:val="en-US"/>
        </w:rPr>
        <w:t>Handle the click events of each buttons</w:t>
      </w:r>
    </w:p>
    <w:p w14:paraId="3AB21AFB" w14:textId="77777777" w:rsidR="0076477D" w:rsidRPr="0076477D" w:rsidRDefault="0076477D" w:rsidP="0076477D">
      <w:pPr>
        <w:rPr>
          <w:lang w:val="en-US"/>
        </w:rPr>
      </w:pPr>
      <w:r w:rsidRPr="0076477D">
        <w:rPr>
          <w:lang w:val="en-US"/>
        </w:rPr>
        <w:t>Take following steps −</w:t>
      </w:r>
    </w:p>
    <w:p w14:paraId="73F872A2" w14:textId="77777777" w:rsidR="0076477D" w:rsidRPr="0076477D" w:rsidRDefault="0076477D" w:rsidP="0076477D">
      <w:pPr>
        <w:rPr>
          <w:lang w:val="en-US"/>
        </w:rPr>
      </w:pPr>
      <w:r w:rsidRPr="0076477D">
        <w:rPr>
          <w:lang w:val="en-US"/>
        </w:rPr>
        <w:t>Drag and drop a Label control on the form.</w:t>
      </w:r>
    </w:p>
    <w:p w14:paraId="058238BD" w14:textId="395532D9" w:rsidR="0076477D" w:rsidRPr="0076477D" w:rsidRDefault="0076477D" w:rsidP="0076477D">
      <w:pPr>
        <w:rPr>
          <w:lang w:val="en-US"/>
        </w:rPr>
      </w:pPr>
      <w:r w:rsidRPr="0076477D">
        <w:rPr>
          <w:lang w:val="en-US"/>
        </w:rPr>
        <w:t>Set the Text property to provide the caption "Vb.Net Button ".</w:t>
      </w:r>
    </w:p>
    <w:p w14:paraId="50A3BD2B" w14:textId="77777777" w:rsidR="0076477D" w:rsidRPr="0076477D" w:rsidRDefault="0076477D" w:rsidP="0076477D">
      <w:pPr>
        <w:rPr>
          <w:lang w:val="en-US"/>
        </w:rPr>
      </w:pPr>
      <w:r w:rsidRPr="0076477D">
        <w:rPr>
          <w:lang w:val="en-US"/>
        </w:rPr>
        <w:t>Drag and drop three buttons on the form.</w:t>
      </w:r>
    </w:p>
    <w:p w14:paraId="049A61B3" w14:textId="77777777" w:rsidR="0076477D" w:rsidRPr="0076477D" w:rsidRDefault="0076477D" w:rsidP="0076477D">
      <w:pPr>
        <w:rPr>
          <w:lang w:val="en-US"/>
        </w:rPr>
      </w:pPr>
      <w:r w:rsidRPr="0076477D">
        <w:rPr>
          <w:lang w:val="en-US"/>
        </w:rPr>
        <w:t>Using the properties window, change the Name properties of the buttons to btnMoto, btnLogo and btnExit respectively.</w:t>
      </w:r>
    </w:p>
    <w:p w14:paraId="4A0B165E" w14:textId="77777777" w:rsidR="0076477D" w:rsidRPr="0076477D" w:rsidRDefault="0076477D" w:rsidP="0076477D">
      <w:pPr>
        <w:rPr>
          <w:lang w:val="en-US"/>
        </w:rPr>
      </w:pPr>
      <w:r w:rsidRPr="0076477D">
        <w:rPr>
          <w:lang w:val="en-US"/>
        </w:rPr>
        <w:t>Using the properties window, change the Text properties of the buttons to Show Moto, Show Logo and Exit respectively.</w:t>
      </w:r>
    </w:p>
    <w:p w14:paraId="7919E52F" w14:textId="1F11753F" w:rsidR="0076477D" w:rsidRDefault="0076477D" w:rsidP="0076477D">
      <w:pPr>
        <w:rPr>
          <w:lang w:val="en-US"/>
        </w:rPr>
      </w:pPr>
      <w:r w:rsidRPr="0076477D">
        <w:rPr>
          <w:lang w:val="en-US"/>
        </w:rPr>
        <w:t>Drag and Drop another button, using the properties window, set its Image property and name it btnImage.</w:t>
      </w:r>
    </w:p>
    <w:p w14:paraId="7BCBBC70" w14:textId="2ADFE0A6" w:rsidR="00991468" w:rsidRDefault="00991468" w:rsidP="0076477D">
      <w:pPr>
        <w:rPr>
          <w:lang w:val="en-US"/>
        </w:rPr>
      </w:pPr>
      <w:r w:rsidRPr="00991468">
        <w:rPr>
          <w:highlight w:val="yellow"/>
          <w:lang w:val="en-US"/>
        </w:rPr>
        <w:t>At this stage, the form looks like-</w:t>
      </w:r>
    </w:p>
    <w:p w14:paraId="2C00C709" w14:textId="69B9FE0B" w:rsidR="00C07FD4" w:rsidRDefault="00C07FD4" w:rsidP="0076477D">
      <w:pPr>
        <w:rPr>
          <w:lang w:val="en-US"/>
        </w:rPr>
      </w:pPr>
      <w:r>
        <w:rPr>
          <w:noProof/>
          <w:lang w:val="en-US"/>
        </w:rPr>
        <w:drawing>
          <wp:inline distT="0" distB="0" distL="0" distR="0" wp14:anchorId="7674E74F" wp14:editId="7FF24D01">
            <wp:extent cx="3130225" cy="15567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7986" cy="1570593"/>
                    </a:xfrm>
                    <a:prstGeom prst="rect">
                      <a:avLst/>
                    </a:prstGeom>
                    <a:noFill/>
                    <a:ln>
                      <a:noFill/>
                    </a:ln>
                  </pic:spPr>
                </pic:pic>
              </a:graphicData>
            </a:graphic>
          </wp:inline>
        </w:drawing>
      </w:r>
    </w:p>
    <w:p w14:paraId="1F53DF9D" w14:textId="0747CD60" w:rsidR="00991468" w:rsidRDefault="00991468" w:rsidP="0076477D">
      <w:pPr>
        <w:rPr>
          <w:lang w:val="en-US"/>
        </w:rPr>
      </w:pPr>
      <w:r w:rsidRPr="00991468">
        <w:rPr>
          <w:highlight w:val="yellow"/>
          <w:lang w:val="en-US"/>
        </w:rPr>
        <w:t>Click the form and add following code in the code editor −</w:t>
      </w:r>
    </w:p>
    <w:p w14:paraId="2A772ADB" w14:textId="77777777" w:rsidR="0070573E" w:rsidRPr="0070573E" w:rsidRDefault="0070573E" w:rsidP="0070573E">
      <w:r w:rsidRPr="0070573E">
        <w:t>Public Class Form1</w:t>
      </w:r>
    </w:p>
    <w:p w14:paraId="38B3E83A" w14:textId="77777777" w:rsidR="0070573E" w:rsidRPr="0070573E" w:rsidRDefault="0070573E" w:rsidP="0070573E"/>
    <w:p w14:paraId="68E0DCA6" w14:textId="77777777" w:rsidR="0070573E" w:rsidRPr="0070573E" w:rsidRDefault="0070573E" w:rsidP="0070573E">
      <w:r w:rsidRPr="0070573E">
        <w:t xml:space="preserve">    Private Sub btnMoto_Click(sender As Object, e As EventArgs) Handles btnMoto.Click</w:t>
      </w:r>
    </w:p>
    <w:p w14:paraId="157DB582" w14:textId="77777777" w:rsidR="0070573E" w:rsidRPr="0070573E" w:rsidRDefault="0070573E" w:rsidP="0070573E">
      <w:r w:rsidRPr="0070573E">
        <w:t xml:space="preserve">        btnImage.Visible = False</w:t>
      </w:r>
    </w:p>
    <w:p w14:paraId="12A8F09B" w14:textId="77777777" w:rsidR="0070573E" w:rsidRPr="0070573E" w:rsidRDefault="0070573E" w:rsidP="0070573E">
      <w:r w:rsidRPr="0070573E">
        <w:t xml:space="preserve">        Label1.Text = "Enjoy the programming of VB.Net"</w:t>
      </w:r>
    </w:p>
    <w:p w14:paraId="76231C82" w14:textId="77777777" w:rsidR="0070573E" w:rsidRPr="0070573E" w:rsidRDefault="0070573E" w:rsidP="0070573E"/>
    <w:p w14:paraId="3C099BE4" w14:textId="77777777" w:rsidR="0070573E" w:rsidRPr="0070573E" w:rsidRDefault="0070573E" w:rsidP="0070573E">
      <w:r w:rsidRPr="0070573E">
        <w:lastRenderedPageBreak/>
        <w:t xml:space="preserve">    End Sub</w:t>
      </w:r>
    </w:p>
    <w:p w14:paraId="57AE4C9F" w14:textId="77777777" w:rsidR="0070573E" w:rsidRPr="0070573E" w:rsidRDefault="0070573E" w:rsidP="0070573E"/>
    <w:p w14:paraId="54BE64F3" w14:textId="77777777" w:rsidR="0070573E" w:rsidRPr="0070573E" w:rsidRDefault="0070573E" w:rsidP="0070573E">
      <w:r w:rsidRPr="0070573E">
        <w:t xml:space="preserve">    Private Sub btnExit_Click(sender As Object, e As EventArgs) Handles btnExit.Click</w:t>
      </w:r>
    </w:p>
    <w:p w14:paraId="27339B6A" w14:textId="77777777" w:rsidR="0070573E" w:rsidRPr="0070573E" w:rsidRDefault="0070573E" w:rsidP="0070573E">
      <w:r w:rsidRPr="0070573E">
        <w:t xml:space="preserve">        End</w:t>
      </w:r>
    </w:p>
    <w:p w14:paraId="01DE02E2" w14:textId="77777777" w:rsidR="0070573E" w:rsidRPr="0070573E" w:rsidRDefault="0070573E" w:rsidP="0070573E">
      <w:r w:rsidRPr="0070573E">
        <w:t xml:space="preserve">    End Sub</w:t>
      </w:r>
    </w:p>
    <w:p w14:paraId="3D21559E" w14:textId="77777777" w:rsidR="0070573E" w:rsidRPr="0070573E" w:rsidRDefault="0070573E" w:rsidP="0070573E"/>
    <w:p w14:paraId="42DE6D1C" w14:textId="77777777" w:rsidR="0070573E" w:rsidRPr="0070573E" w:rsidRDefault="0070573E" w:rsidP="0070573E">
      <w:r w:rsidRPr="0070573E">
        <w:t xml:space="preserve">    Private Sub btnLogo_Click(sender As Object, e As EventArgs) Handles btnLogo.Click</w:t>
      </w:r>
    </w:p>
    <w:p w14:paraId="6A0CAC6D" w14:textId="77777777" w:rsidR="0070573E" w:rsidRPr="0070573E" w:rsidRDefault="0070573E" w:rsidP="0070573E">
      <w:r w:rsidRPr="0070573E">
        <w:t xml:space="preserve">        Label1.Visible = False</w:t>
      </w:r>
    </w:p>
    <w:p w14:paraId="033FC8F6" w14:textId="77777777" w:rsidR="0070573E" w:rsidRPr="0070573E" w:rsidRDefault="0070573E" w:rsidP="0070573E">
      <w:r w:rsidRPr="0070573E">
        <w:t xml:space="preserve">        btnImage.Visible = True</w:t>
      </w:r>
    </w:p>
    <w:p w14:paraId="410D4668" w14:textId="77777777" w:rsidR="0070573E" w:rsidRPr="0070573E" w:rsidRDefault="0070573E" w:rsidP="0070573E"/>
    <w:p w14:paraId="3552D0BC" w14:textId="77777777" w:rsidR="0070573E" w:rsidRPr="0070573E" w:rsidRDefault="0070573E" w:rsidP="0070573E">
      <w:r w:rsidRPr="0070573E">
        <w:t xml:space="preserve">    End Sub</w:t>
      </w:r>
    </w:p>
    <w:p w14:paraId="451E9BAE" w14:textId="77777777" w:rsidR="0070573E" w:rsidRPr="0070573E" w:rsidRDefault="0070573E" w:rsidP="0070573E"/>
    <w:p w14:paraId="424744D1" w14:textId="77777777" w:rsidR="0070573E" w:rsidRPr="0070573E" w:rsidRDefault="0070573E" w:rsidP="0070573E">
      <w:r w:rsidRPr="0070573E">
        <w:t xml:space="preserve">    Private Sub Form1_Load(sender As Object, e As EventArgs) Handles MyBase.Load</w:t>
      </w:r>
    </w:p>
    <w:p w14:paraId="4327E143" w14:textId="77777777" w:rsidR="0070573E" w:rsidRPr="0070573E" w:rsidRDefault="0070573E" w:rsidP="0070573E">
      <w:r w:rsidRPr="0070573E">
        <w:t xml:space="preserve">        ' Set the caption bar text of the form.  </w:t>
      </w:r>
    </w:p>
    <w:p w14:paraId="6BF9B149" w14:textId="77777777" w:rsidR="0070573E" w:rsidRPr="0070573E" w:rsidRDefault="0070573E" w:rsidP="0070573E">
      <w:r w:rsidRPr="0070573E">
        <w:t xml:space="preserve">        Me.Text = "Vb.Net Button”</w:t>
      </w:r>
    </w:p>
    <w:p w14:paraId="65133793" w14:textId="77777777" w:rsidR="0070573E" w:rsidRPr="0070573E" w:rsidRDefault="0070573E" w:rsidP="0070573E">
      <w:r w:rsidRPr="0070573E">
        <w:t xml:space="preserve">        btnImage.Visible = False</w:t>
      </w:r>
    </w:p>
    <w:p w14:paraId="2D47FE8F" w14:textId="77777777" w:rsidR="0070573E" w:rsidRPr="0070573E" w:rsidRDefault="0070573E" w:rsidP="0070573E"/>
    <w:p w14:paraId="3DFD8CF7" w14:textId="77777777" w:rsidR="0070573E" w:rsidRPr="0070573E" w:rsidRDefault="0070573E" w:rsidP="0070573E">
      <w:r w:rsidRPr="0070573E">
        <w:t xml:space="preserve">    End Sub</w:t>
      </w:r>
    </w:p>
    <w:p w14:paraId="5762DE08" w14:textId="77777777" w:rsidR="0070573E" w:rsidRDefault="0070573E" w:rsidP="0070573E">
      <w:r w:rsidRPr="0070573E">
        <w:t>End Class</w:t>
      </w:r>
    </w:p>
    <w:p w14:paraId="275B50F2" w14:textId="33441EEB" w:rsidR="00991468" w:rsidRPr="00991468" w:rsidRDefault="00991468" w:rsidP="0070573E">
      <w:pPr>
        <w:rPr>
          <w:b/>
          <w:bCs/>
          <w:color w:val="FF0000"/>
          <w:lang w:val="en-US"/>
        </w:rPr>
      </w:pPr>
      <w:r w:rsidRPr="00991468">
        <w:rPr>
          <w:b/>
          <w:bCs/>
          <w:color w:val="FF0000"/>
          <w:lang w:val="en-US"/>
        </w:rPr>
        <w:t>Label Control</w:t>
      </w:r>
    </w:p>
    <w:p w14:paraId="4C807FD4" w14:textId="35A948E8" w:rsidR="00991468" w:rsidRPr="00991468" w:rsidRDefault="00991468" w:rsidP="00991468">
      <w:pPr>
        <w:rPr>
          <w:lang w:val="en-US"/>
        </w:rPr>
      </w:pPr>
      <w:r w:rsidRPr="00991468">
        <w:rPr>
          <w:lang w:val="en-US"/>
        </w:rPr>
        <w:t>The Label control represents a standard Windows label. It is generally used to display some informative text on the GUI which is not changed during runtime.</w:t>
      </w:r>
    </w:p>
    <w:p w14:paraId="4BF343E8" w14:textId="4E8106F4" w:rsidR="00991468" w:rsidRDefault="00991468" w:rsidP="00991468">
      <w:pPr>
        <w:rPr>
          <w:lang w:val="en-US"/>
        </w:rPr>
      </w:pPr>
      <w:r w:rsidRPr="00991468">
        <w:rPr>
          <w:lang w:val="en-US"/>
        </w:rPr>
        <w:t>Let's create a label by dragging a Label control from the Toolbox and dropping it on the form.</w:t>
      </w:r>
    </w:p>
    <w:p w14:paraId="46F49927" w14:textId="1B1BA9DB" w:rsidR="00991468" w:rsidRDefault="00991468" w:rsidP="00991468">
      <w:pPr>
        <w:rPr>
          <w:lang w:val="en-US"/>
        </w:rPr>
      </w:pPr>
      <w:r w:rsidRPr="00991468">
        <w:rPr>
          <w:noProof/>
        </w:rPr>
        <w:drawing>
          <wp:inline distT="0" distB="0" distL="0" distR="0" wp14:anchorId="3BC2CCF2" wp14:editId="58A05CF9">
            <wp:extent cx="2832513" cy="15123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2217" cy="1533559"/>
                    </a:xfrm>
                    <a:prstGeom prst="rect">
                      <a:avLst/>
                    </a:prstGeom>
                  </pic:spPr>
                </pic:pic>
              </a:graphicData>
            </a:graphic>
          </wp:inline>
        </w:drawing>
      </w:r>
    </w:p>
    <w:p w14:paraId="2C38DD22" w14:textId="77777777" w:rsidR="00991468" w:rsidRPr="00991468" w:rsidRDefault="00991468" w:rsidP="00991468">
      <w:pPr>
        <w:rPr>
          <w:lang w:val="en-US"/>
        </w:rPr>
      </w:pPr>
      <w:r w:rsidRPr="00991468">
        <w:rPr>
          <w:lang w:val="en-US"/>
        </w:rPr>
        <w:t>Properties of the Label Control</w:t>
      </w:r>
    </w:p>
    <w:p w14:paraId="0F4FF188" w14:textId="0F202E98" w:rsidR="00991468" w:rsidRDefault="00991468" w:rsidP="00991468">
      <w:pPr>
        <w:rPr>
          <w:lang w:val="en-US"/>
        </w:rPr>
      </w:pPr>
      <w:r w:rsidRPr="00991468">
        <w:rPr>
          <w:lang w:val="en-US"/>
        </w:rPr>
        <w:t xml:space="preserve">The following are some of the commonly used properties of the Label control </w:t>
      </w:r>
      <w:r>
        <w:rPr>
          <w:lang w:val="en-US"/>
        </w:rPr>
        <w: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9"/>
        <w:gridCol w:w="10231"/>
      </w:tblGrid>
      <w:tr w:rsidR="00991468" w:rsidRPr="00991468" w14:paraId="5B920D37"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9D5C0A" w14:textId="77777777" w:rsidR="00991468" w:rsidRPr="00991468" w:rsidRDefault="00991468" w:rsidP="00991468">
            <w:r w:rsidRPr="00991468">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0DD3A" w14:textId="3A5EBD81" w:rsidR="00991468" w:rsidRPr="00991468" w:rsidRDefault="00991468" w:rsidP="00991468">
            <w:r w:rsidRPr="00991468">
              <w:rPr>
                <w:b/>
                <w:bCs/>
              </w:rPr>
              <w:t>Autosize</w:t>
            </w:r>
          </w:p>
          <w:p w14:paraId="4193BBA2" w14:textId="77777777" w:rsidR="00991468" w:rsidRPr="00991468" w:rsidRDefault="00991468" w:rsidP="00991468">
            <w:r w:rsidRPr="00991468">
              <w:t>Gets or sets a value specifying if the control should be automatically resized to display all its contents.</w:t>
            </w:r>
          </w:p>
        </w:tc>
      </w:tr>
      <w:tr w:rsidR="00991468" w:rsidRPr="00991468" w14:paraId="32C79207"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1EF3E" w14:textId="77777777" w:rsidR="00991468" w:rsidRPr="00991468" w:rsidRDefault="00991468" w:rsidP="00991468">
            <w:r w:rsidRPr="00991468">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3E575" w14:textId="49144AE3" w:rsidR="00991468" w:rsidRPr="00991468" w:rsidRDefault="00991468" w:rsidP="00991468">
            <w:r w:rsidRPr="00991468">
              <w:rPr>
                <w:b/>
                <w:bCs/>
              </w:rPr>
              <w:t>BorderStyle</w:t>
            </w:r>
          </w:p>
          <w:p w14:paraId="0A567B5F" w14:textId="214063AA" w:rsidR="00991468" w:rsidRPr="00991468" w:rsidRDefault="00991468" w:rsidP="00991468">
            <w:r w:rsidRPr="00991468">
              <w:t>Gets or sets the border style for the control.</w:t>
            </w:r>
          </w:p>
        </w:tc>
      </w:tr>
      <w:tr w:rsidR="00991468" w:rsidRPr="00991468" w14:paraId="01B35B6B"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9D7F5" w14:textId="77777777" w:rsidR="00991468" w:rsidRPr="00991468" w:rsidRDefault="00991468" w:rsidP="00991468">
            <w:r w:rsidRPr="00991468">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E9B70" w14:textId="7D100A0C" w:rsidR="00991468" w:rsidRPr="00991468" w:rsidRDefault="00991468" w:rsidP="00991468">
            <w:r w:rsidRPr="00991468">
              <w:rPr>
                <w:b/>
                <w:bCs/>
              </w:rPr>
              <w:t>FlatStyle</w:t>
            </w:r>
          </w:p>
          <w:p w14:paraId="743DCB76" w14:textId="2A89C793" w:rsidR="00991468" w:rsidRPr="00991468" w:rsidRDefault="00991468" w:rsidP="00991468">
            <w:r w:rsidRPr="00991468">
              <w:t>Gets or sets the flat style appearance of the Label control</w:t>
            </w:r>
          </w:p>
        </w:tc>
      </w:tr>
      <w:tr w:rsidR="00991468" w:rsidRPr="00991468" w14:paraId="47F40737"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C6BA90" w14:textId="77777777" w:rsidR="00991468" w:rsidRPr="00991468" w:rsidRDefault="00991468" w:rsidP="00991468">
            <w:r w:rsidRPr="00991468">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003F9" w14:textId="77777777" w:rsidR="00991468" w:rsidRPr="00991468" w:rsidRDefault="00991468" w:rsidP="00991468">
            <w:r w:rsidRPr="00991468">
              <w:rPr>
                <w:b/>
                <w:bCs/>
              </w:rPr>
              <w:t>Font</w:t>
            </w:r>
          </w:p>
          <w:p w14:paraId="44D55A3F" w14:textId="314F50CC" w:rsidR="00991468" w:rsidRPr="00991468" w:rsidRDefault="00991468" w:rsidP="00991468">
            <w:r w:rsidRPr="00991468">
              <w:t>Gets or sets the font of the text displayed by the control.</w:t>
            </w:r>
          </w:p>
        </w:tc>
      </w:tr>
      <w:tr w:rsidR="00991468" w:rsidRPr="00991468" w14:paraId="0D6D2028"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5AB22" w14:textId="77777777" w:rsidR="00991468" w:rsidRPr="00991468" w:rsidRDefault="00991468" w:rsidP="00991468">
            <w:r w:rsidRPr="00991468">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3359A" w14:textId="37D63F83" w:rsidR="00991468" w:rsidRPr="00991468" w:rsidRDefault="00991468" w:rsidP="00991468">
            <w:r w:rsidRPr="00991468">
              <w:rPr>
                <w:b/>
                <w:bCs/>
              </w:rPr>
              <w:t>FontHeight</w:t>
            </w:r>
          </w:p>
          <w:p w14:paraId="2E6C57B2" w14:textId="6421DE26" w:rsidR="00991468" w:rsidRPr="00991468" w:rsidRDefault="00991468" w:rsidP="00991468">
            <w:r w:rsidRPr="00991468">
              <w:t>Gets or sets the height of the font of the control.</w:t>
            </w:r>
          </w:p>
        </w:tc>
      </w:tr>
      <w:tr w:rsidR="00991468" w:rsidRPr="00991468" w14:paraId="10386B60"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765DD" w14:textId="77777777" w:rsidR="00991468" w:rsidRPr="00991468" w:rsidRDefault="00991468" w:rsidP="00991468">
            <w:r w:rsidRPr="00991468">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BA621" w14:textId="3159FB48" w:rsidR="00991468" w:rsidRPr="00991468" w:rsidRDefault="00991468" w:rsidP="00991468">
            <w:r w:rsidRPr="00991468">
              <w:rPr>
                <w:b/>
                <w:bCs/>
              </w:rPr>
              <w:t>ForeColor</w:t>
            </w:r>
          </w:p>
          <w:p w14:paraId="49710778" w14:textId="5D521770" w:rsidR="00991468" w:rsidRPr="00991468" w:rsidRDefault="00991468" w:rsidP="00991468">
            <w:r w:rsidRPr="00991468">
              <w:t>Gets or sets the foreground color of the control.</w:t>
            </w:r>
          </w:p>
        </w:tc>
      </w:tr>
      <w:tr w:rsidR="00991468" w:rsidRPr="00991468" w14:paraId="02428632"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C011D" w14:textId="77777777" w:rsidR="00991468" w:rsidRPr="00991468" w:rsidRDefault="00991468" w:rsidP="00991468">
            <w:r w:rsidRPr="00991468">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39B10" w14:textId="77777777" w:rsidR="00991468" w:rsidRPr="00991468" w:rsidRDefault="00991468" w:rsidP="00991468">
            <w:r w:rsidRPr="00991468">
              <w:rPr>
                <w:b/>
                <w:bCs/>
              </w:rPr>
              <w:t>PreferredHeight</w:t>
            </w:r>
          </w:p>
          <w:p w14:paraId="43A0935F" w14:textId="6409B998" w:rsidR="00991468" w:rsidRPr="00991468" w:rsidRDefault="00991468" w:rsidP="00991468">
            <w:r w:rsidRPr="00991468">
              <w:t>Gets the preferred height of the control.</w:t>
            </w:r>
          </w:p>
        </w:tc>
      </w:tr>
      <w:tr w:rsidR="00991468" w:rsidRPr="00991468" w14:paraId="12E19904"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2E81B" w14:textId="77777777" w:rsidR="00991468" w:rsidRPr="00991468" w:rsidRDefault="00991468" w:rsidP="00991468">
            <w:r w:rsidRPr="00991468">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F39A3" w14:textId="77777777" w:rsidR="00991468" w:rsidRPr="00991468" w:rsidRDefault="00991468" w:rsidP="00991468">
            <w:r w:rsidRPr="00991468">
              <w:rPr>
                <w:b/>
                <w:bCs/>
              </w:rPr>
              <w:t>PreferredWidth</w:t>
            </w:r>
          </w:p>
          <w:p w14:paraId="61C30D49" w14:textId="77777777" w:rsidR="00991468" w:rsidRPr="00991468" w:rsidRDefault="00991468" w:rsidP="00991468">
            <w:r w:rsidRPr="00991468">
              <w:t>Gets the preferred width of the control.</w:t>
            </w:r>
          </w:p>
        </w:tc>
      </w:tr>
      <w:tr w:rsidR="00991468" w:rsidRPr="00991468" w14:paraId="58899DD1"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35CCB" w14:textId="4BD5477A" w:rsidR="00991468" w:rsidRPr="00991468" w:rsidRDefault="00991468" w:rsidP="00991468">
            <w: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AB9351" w14:textId="77777777" w:rsidR="00991468" w:rsidRPr="00991468" w:rsidRDefault="00991468" w:rsidP="00991468">
            <w:r w:rsidRPr="00991468">
              <w:rPr>
                <w:b/>
                <w:bCs/>
              </w:rPr>
              <w:t>Text</w:t>
            </w:r>
          </w:p>
          <w:p w14:paraId="353F4D6A" w14:textId="77777777" w:rsidR="00991468" w:rsidRPr="00991468" w:rsidRDefault="00991468" w:rsidP="00991468">
            <w:r w:rsidRPr="00991468">
              <w:t>Gets or sets the text associated with this control.</w:t>
            </w:r>
          </w:p>
        </w:tc>
      </w:tr>
      <w:tr w:rsidR="00991468" w:rsidRPr="00991468" w14:paraId="5F10017E"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8519D" w14:textId="4B3B0703" w:rsidR="00991468" w:rsidRPr="00991468" w:rsidRDefault="00991468" w:rsidP="00991468">
            <w: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FC316" w14:textId="02544128" w:rsidR="00991468" w:rsidRPr="00991468" w:rsidRDefault="00991468" w:rsidP="00991468">
            <w:r w:rsidRPr="00991468">
              <w:rPr>
                <w:b/>
                <w:bCs/>
              </w:rPr>
              <w:t>TextAlign</w:t>
            </w:r>
          </w:p>
          <w:p w14:paraId="3F4BEEAC" w14:textId="75545DD7" w:rsidR="00991468" w:rsidRPr="00991468" w:rsidRDefault="00991468" w:rsidP="00991468">
            <w:r w:rsidRPr="00991468">
              <w:t>Gets or sets the alignment of text in the label.</w:t>
            </w:r>
          </w:p>
        </w:tc>
      </w:tr>
    </w:tbl>
    <w:p w14:paraId="095B4292" w14:textId="77777777" w:rsidR="00991468" w:rsidRPr="00991468" w:rsidRDefault="00991468" w:rsidP="00991468">
      <w:pPr>
        <w:rPr>
          <w:lang w:val="en-US"/>
        </w:rPr>
      </w:pPr>
    </w:p>
    <w:p w14:paraId="6DDADF0F" w14:textId="77777777" w:rsidR="00991468" w:rsidRPr="00991468" w:rsidRDefault="00991468" w:rsidP="00991468">
      <w:r w:rsidRPr="00991468">
        <w:rPr>
          <w:highlight w:val="yellow"/>
        </w:rPr>
        <w:t>Events of the Label Control</w:t>
      </w:r>
    </w:p>
    <w:p w14:paraId="00AC474D" w14:textId="77777777" w:rsidR="00991468" w:rsidRPr="00991468" w:rsidRDefault="00991468" w:rsidP="00991468">
      <w:r w:rsidRPr="00991468">
        <w:t>The following are some of the commonly used events of the Label control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9937"/>
      </w:tblGrid>
      <w:tr w:rsidR="00991468" w:rsidRPr="00991468" w14:paraId="6C03E2DC" w14:textId="77777777" w:rsidTr="00DD149B">
        <w:tc>
          <w:tcPr>
            <w:tcW w:w="8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380A65" w14:textId="77777777" w:rsidR="00991468" w:rsidRPr="00991468" w:rsidRDefault="00991468" w:rsidP="00991468">
            <w:pPr>
              <w:rPr>
                <w:b/>
                <w:bCs/>
              </w:rPr>
            </w:pPr>
            <w:r w:rsidRPr="00991468">
              <w:rPr>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F3B217" w14:textId="77777777" w:rsidR="00991468" w:rsidRPr="00991468" w:rsidRDefault="00991468" w:rsidP="00991468">
            <w:pPr>
              <w:rPr>
                <w:b/>
                <w:bCs/>
              </w:rPr>
            </w:pPr>
            <w:r w:rsidRPr="00991468">
              <w:rPr>
                <w:b/>
                <w:bCs/>
              </w:rPr>
              <w:t>Event &amp; Description</w:t>
            </w:r>
          </w:p>
        </w:tc>
      </w:tr>
      <w:tr w:rsidR="00991468" w:rsidRPr="00991468" w14:paraId="48C83E30"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30F33" w14:textId="77777777" w:rsidR="00991468" w:rsidRPr="00991468" w:rsidRDefault="00991468" w:rsidP="00991468">
            <w:r w:rsidRPr="00991468">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B0C58" w14:textId="77777777" w:rsidR="00991468" w:rsidRPr="00991468" w:rsidRDefault="00991468" w:rsidP="00991468">
            <w:r w:rsidRPr="00991468">
              <w:rPr>
                <w:b/>
                <w:bCs/>
              </w:rPr>
              <w:t>AutoSizeChanged</w:t>
            </w:r>
          </w:p>
          <w:p w14:paraId="7AE54656" w14:textId="77777777" w:rsidR="00991468" w:rsidRPr="00991468" w:rsidRDefault="00991468" w:rsidP="00991468">
            <w:r w:rsidRPr="00991468">
              <w:t>Occurs when the value of the AutoSize property changes.</w:t>
            </w:r>
          </w:p>
        </w:tc>
      </w:tr>
      <w:tr w:rsidR="00991468" w:rsidRPr="00991468" w14:paraId="1B041558"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69579" w14:textId="77777777" w:rsidR="00991468" w:rsidRPr="00991468" w:rsidRDefault="00991468" w:rsidP="00991468">
            <w:r w:rsidRPr="00991468">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11B39" w14:textId="77777777" w:rsidR="00991468" w:rsidRPr="00991468" w:rsidRDefault="00991468" w:rsidP="00991468">
            <w:r w:rsidRPr="00991468">
              <w:rPr>
                <w:b/>
                <w:bCs/>
              </w:rPr>
              <w:t>Click</w:t>
            </w:r>
          </w:p>
          <w:p w14:paraId="479E327F" w14:textId="77777777" w:rsidR="00991468" w:rsidRPr="00991468" w:rsidRDefault="00991468" w:rsidP="00991468">
            <w:r w:rsidRPr="00991468">
              <w:t>Occurs when the control is clicked.</w:t>
            </w:r>
          </w:p>
        </w:tc>
      </w:tr>
      <w:tr w:rsidR="00991468" w:rsidRPr="00991468" w14:paraId="193DDB46" w14:textId="77777777" w:rsidTr="009914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14EC1" w14:textId="77777777" w:rsidR="00991468" w:rsidRPr="00991468" w:rsidRDefault="00991468" w:rsidP="00991468">
            <w:r w:rsidRPr="00991468">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7270B" w14:textId="313E57FB" w:rsidR="00991468" w:rsidRPr="00991468" w:rsidRDefault="00991468" w:rsidP="00991468">
            <w:r w:rsidRPr="00991468">
              <w:rPr>
                <w:b/>
                <w:bCs/>
              </w:rPr>
              <w:t>G</w:t>
            </w:r>
            <w:r w:rsidR="008855D8">
              <w:rPr>
                <w:b/>
                <w:bCs/>
              </w:rPr>
              <w:t>e</w:t>
            </w:r>
            <w:r w:rsidRPr="00991468">
              <w:rPr>
                <w:b/>
                <w:bCs/>
              </w:rPr>
              <w:t>tFocus</w:t>
            </w:r>
          </w:p>
          <w:p w14:paraId="7EA19E2B" w14:textId="77777777" w:rsidR="00991468" w:rsidRPr="00991468" w:rsidRDefault="00991468" w:rsidP="00991468">
            <w:r w:rsidRPr="00991468">
              <w:t>Occurs when the control receives focus.</w:t>
            </w:r>
          </w:p>
        </w:tc>
      </w:tr>
    </w:tbl>
    <w:p w14:paraId="110824BA" w14:textId="3ADFAF8A" w:rsidR="00991468" w:rsidRDefault="00991468" w:rsidP="0076477D">
      <w:pPr>
        <w:rPr>
          <w:lang w:val="en-US"/>
        </w:rPr>
      </w:pPr>
    </w:p>
    <w:p w14:paraId="30DC7C1B" w14:textId="77777777" w:rsidR="00991468" w:rsidRPr="00991468" w:rsidRDefault="00991468" w:rsidP="00991468">
      <w:pPr>
        <w:rPr>
          <w:b/>
          <w:bCs/>
          <w:color w:val="FF0000"/>
          <w:lang w:val="en-US"/>
        </w:rPr>
      </w:pPr>
      <w:r w:rsidRPr="00991468">
        <w:rPr>
          <w:b/>
          <w:bCs/>
          <w:color w:val="FF0000"/>
          <w:lang w:val="en-US"/>
        </w:rPr>
        <w:t>Example</w:t>
      </w:r>
    </w:p>
    <w:p w14:paraId="1591F4A6" w14:textId="77777777" w:rsidR="00991468" w:rsidRPr="00991468" w:rsidRDefault="00991468" w:rsidP="00991468">
      <w:pPr>
        <w:rPr>
          <w:lang w:val="en-US"/>
        </w:rPr>
      </w:pPr>
      <w:r w:rsidRPr="00991468">
        <w:rPr>
          <w:lang w:val="en-US"/>
        </w:rPr>
        <w:t>Following is an example, which shows how we can create two labels. Let us create the first label from the designer view tab and set its properties from the properties window. We will use the Click and the DoubleClick events of the label to move the first label and change its text and create the second label and add it to the form, respectively.</w:t>
      </w:r>
    </w:p>
    <w:p w14:paraId="48AD61D6" w14:textId="77777777" w:rsidR="00991468" w:rsidRPr="00991468" w:rsidRDefault="00991468" w:rsidP="00991468">
      <w:pPr>
        <w:rPr>
          <w:lang w:val="en-US"/>
        </w:rPr>
      </w:pPr>
      <w:r w:rsidRPr="00991468">
        <w:rPr>
          <w:lang w:val="en-US"/>
        </w:rPr>
        <w:t>Take the following steps −</w:t>
      </w:r>
    </w:p>
    <w:p w14:paraId="159607FC" w14:textId="77777777" w:rsidR="00991468" w:rsidRPr="00991468" w:rsidRDefault="00991468" w:rsidP="00991468">
      <w:pPr>
        <w:rPr>
          <w:lang w:val="en-US"/>
        </w:rPr>
      </w:pPr>
      <w:r w:rsidRPr="00991468">
        <w:rPr>
          <w:lang w:val="en-US"/>
        </w:rPr>
        <w:t>Drag and drop a Label control on the form.</w:t>
      </w:r>
    </w:p>
    <w:p w14:paraId="69E687A2" w14:textId="77777777" w:rsidR="00991468" w:rsidRPr="00991468" w:rsidRDefault="00991468" w:rsidP="00991468">
      <w:pPr>
        <w:rPr>
          <w:lang w:val="en-US"/>
        </w:rPr>
      </w:pPr>
      <w:r w:rsidRPr="00991468">
        <w:rPr>
          <w:lang w:val="en-US"/>
        </w:rPr>
        <w:t>Set the Text property to provide the caption "This is a Label Control".</w:t>
      </w:r>
    </w:p>
    <w:p w14:paraId="0DF1B5BD" w14:textId="77777777" w:rsidR="00991468" w:rsidRPr="00991468" w:rsidRDefault="00991468" w:rsidP="00991468">
      <w:pPr>
        <w:rPr>
          <w:lang w:val="en-US"/>
        </w:rPr>
      </w:pPr>
      <w:r w:rsidRPr="00991468">
        <w:rPr>
          <w:lang w:val="en-US"/>
        </w:rPr>
        <w:t>Set the Font property from the properties window.</w:t>
      </w:r>
    </w:p>
    <w:p w14:paraId="325E23BD" w14:textId="76EE4537" w:rsidR="00991468" w:rsidRDefault="00991468" w:rsidP="00991468">
      <w:pPr>
        <w:rPr>
          <w:lang w:val="en-US"/>
        </w:rPr>
      </w:pPr>
      <w:r w:rsidRPr="00991468">
        <w:rPr>
          <w:lang w:val="en-US"/>
        </w:rPr>
        <w:t>Click the label to add the Click event in the code window and add the following codes.</w:t>
      </w:r>
    </w:p>
    <w:p w14:paraId="0C2C27FE" w14:textId="77777777" w:rsidR="0070573E" w:rsidRPr="0070573E" w:rsidRDefault="0070573E" w:rsidP="0070573E">
      <w:r w:rsidRPr="0070573E">
        <w:t>Public Class Form1</w:t>
      </w:r>
    </w:p>
    <w:p w14:paraId="1506E05E" w14:textId="77777777" w:rsidR="0070573E" w:rsidRPr="0070573E" w:rsidRDefault="0070573E" w:rsidP="0070573E">
      <w:r w:rsidRPr="0070573E">
        <w:t xml:space="preserve">    Private Sub Form1_Load(sender As Object, e As EventArgs) Handles MyBase.Load</w:t>
      </w:r>
    </w:p>
    <w:p w14:paraId="43DA2641" w14:textId="77777777" w:rsidR="0070573E" w:rsidRPr="0070573E" w:rsidRDefault="0070573E" w:rsidP="0070573E"/>
    <w:p w14:paraId="22FA569E" w14:textId="77777777" w:rsidR="0070573E" w:rsidRPr="0070573E" w:rsidRDefault="0070573E" w:rsidP="0070573E">
      <w:r w:rsidRPr="0070573E">
        <w:t xml:space="preserve">        ' Set the caption bar text of the form.  </w:t>
      </w:r>
    </w:p>
    <w:p w14:paraId="78D9BE6A" w14:textId="77777777" w:rsidR="0070573E" w:rsidRPr="0070573E" w:rsidRDefault="0070573E" w:rsidP="0070573E">
      <w:r w:rsidRPr="0070573E">
        <w:t xml:space="preserve">        Me.Text = "Vb.Net Label Control"</w:t>
      </w:r>
    </w:p>
    <w:p w14:paraId="546AF29A" w14:textId="77777777" w:rsidR="0070573E" w:rsidRPr="0070573E" w:rsidRDefault="0070573E" w:rsidP="0070573E"/>
    <w:p w14:paraId="25E9CECB" w14:textId="77777777" w:rsidR="0070573E" w:rsidRPr="0070573E" w:rsidRDefault="0070573E" w:rsidP="0070573E">
      <w:r w:rsidRPr="0070573E">
        <w:t xml:space="preserve">    End Sub</w:t>
      </w:r>
    </w:p>
    <w:p w14:paraId="15AF1B37" w14:textId="77777777" w:rsidR="0070573E" w:rsidRPr="0070573E" w:rsidRDefault="0070573E" w:rsidP="0070573E"/>
    <w:p w14:paraId="79B3BBCF" w14:textId="77777777" w:rsidR="0070573E" w:rsidRPr="0070573E" w:rsidRDefault="0070573E" w:rsidP="0070573E">
      <w:r w:rsidRPr="0070573E">
        <w:t xml:space="preserve">    Private Sub Label1_Click(sender As Object, e As EventArgs) Handles Label1.Click</w:t>
      </w:r>
    </w:p>
    <w:p w14:paraId="7F38E231" w14:textId="77777777" w:rsidR="0070573E" w:rsidRPr="0070573E" w:rsidRDefault="0070573E" w:rsidP="0070573E">
      <w:r w:rsidRPr="0070573E">
        <w:t xml:space="preserve">        Label1.Location = New Point(50, 50)</w:t>
      </w:r>
    </w:p>
    <w:p w14:paraId="444A6484" w14:textId="77777777" w:rsidR="0070573E" w:rsidRPr="0070573E" w:rsidRDefault="0070573E" w:rsidP="0070573E">
      <w:r w:rsidRPr="0070573E">
        <w:t xml:space="preserve">        Label1.Text = "You have just moved the label"</w:t>
      </w:r>
    </w:p>
    <w:p w14:paraId="74FEF963" w14:textId="77777777" w:rsidR="0070573E" w:rsidRPr="0070573E" w:rsidRDefault="0070573E" w:rsidP="0070573E">
      <w:r w:rsidRPr="0070573E">
        <w:t xml:space="preserve">    End Sub</w:t>
      </w:r>
    </w:p>
    <w:p w14:paraId="74B23835" w14:textId="77777777" w:rsidR="0070573E" w:rsidRPr="0070573E" w:rsidRDefault="0070573E" w:rsidP="0070573E"/>
    <w:p w14:paraId="1EDA78FC" w14:textId="77777777" w:rsidR="0070573E" w:rsidRDefault="0070573E" w:rsidP="0070573E">
      <w:r w:rsidRPr="0070573E">
        <w:lastRenderedPageBreak/>
        <w:t>End Class</w:t>
      </w:r>
    </w:p>
    <w:p w14:paraId="139099FE" w14:textId="53E1F756" w:rsidR="00944CE7" w:rsidRDefault="00944CE7" w:rsidP="0070573E">
      <w:pPr>
        <w:rPr>
          <w:lang w:val="en-US"/>
        </w:rPr>
      </w:pPr>
      <w:r w:rsidRPr="00944CE7">
        <w:rPr>
          <w:lang w:val="en-US"/>
        </w:rPr>
        <w:t>When the above code is executed and run using Start button available at the Microsoft Visual Studio tool bar, it will show the following window</w:t>
      </w:r>
    </w:p>
    <w:p w14:paraId="5A351C1D" w14:textId="6FE8AE0E" w:rsidR="00944CE7" w:rsidRDefault="00944CE7" w:rsidP="005E23A4">
      <w:pPr>
        <w:rPr>
          <w:lang w:val="en-US"/>
        </w:rPr>
      </w:pPr>
      <w:r>
        <w:rPr>
          <w:noProof/>
          <w:lang w:val="en-US"/>
        </w:rPr>
        <w:drawing>
          <wp:inline distT="0" distB="0" distL="0" distR="0" wp14:anchorId="0CCF2CA3" wp14:editId="76B4FDB8">
            <wp:extent cx="3000418" cy="150131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9812" cy="1516025"/>
                    </a:xfrm>
                    <a:prstGeom prst="rect">
                      <a:avLst/>
                    </a:prstGeom>
                    <a:noFill/>
                    <a:ln>
                      <a:noFill/>
                    </a:ln>
                  </pic:spPr>
                </pic:pic>
              </a:graphicData>
            </a:graphic>
          </wp:inline>
        </w:drawing>
      </w:r>
    </w:p>
    <w:p w14:paraId="5EA46748" w14:textId="641B11D7" w:rsidR="00944CE7" w:rsidRDefault="00944CE7" w:rsidP="005E23A4">
      <w:pPr>
        <w:rPr>
          <w:lang w:val="en-US"/>
        </w:rPr>
      </w:pPr>
      <w:r w:rsidRPr="00944CE7">
        <w:rPr>
          <w:lang w:val="en-US"/>
        </w:rPr>
        <w:t xml:space="preserve">Clicking the label would produce the following effect </w:t>
      </w:r>
    </w:p>
    <w:p w14:paraId="112514A2" w14:textId="298B435F" w:rsidR="00944CE7" w:rsidRDefault="00944CE7" w:rsidP="005E23A4">
      <w:pPr>
        <w:rPr>
          <w:lang w:val="en-US"/>
        </w:rPr>
      </w:pPr>
      <w:r>
        <w:rPr>
          <w:noProof/>
          <w:lang w:val="en-US"/>
        </w:rPr>
        <w:drawing>
          <wp:inline distT="0" distB="0" distL="0" distR="0" wp14:anchorId="7CAE4B6D" wp14:editId="58986F98">
            <wp:extent cx="2584269" cy="1161076"/>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0992" cy="1173082"/>
                    </a:xfrm>
                    <a:prstGeom prst="rect">
                      <a:avLst/>
                    </a:prstGeom>
                    <a:noFill/>
                    <a:ln>
                      <a:noFill/>
                    </a:ln>
                  </pic:spPr>
                </pic:pic>
              </a:graphicData>
            </a:graphic>
          </wp:inline>
        </w:drawing>
      </w:r>
    </w:p>
    <w:p w14:paraId="1EB83DFE" w14:textId="3E600DC0" w:rsidR="00944CE7" w:rsidRDefault="00944CE7" w:rsidP="00944CE7">
      <w:pPr>
        <w:rPr>
          <w:lang w:val="en-US"/>
        </w:rPr>
      </w:pPr>
    </w:p>
    <w:p w14:paraId="3000C1A7" w14:textId="77777777" w:rsidR="00944CE7" w:rsidRPr="002B6512" w:rsidRDefault="00944CE7" w:rsidP="005E23A4">
      <w:pPr>
        <w:rPr>
          <w:lang w:val="en-US"/>
        </w:rPr>
      </w:pPr>
    </w:p>
    <w:sectPr w:rsidR="00944CE7" w:rsidRPr="002B6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12"/>
    <w:rsid w:val="001F47B5"/>
    <w:rsid w:val="0026676E"/>
    <w:rsid w:val="002B6512"/>
    <w:rsid w:val="0033473D"/>
    <w:rsid w:val="004727DC"/>
    <w:rsid w:val="00523259"/>
    <w:rsid w:val="005843B2"/>
    <w:rsid w:val="005E23A4"/>
    <w:rsid w:val="0070573E"/>
    <w:rsid w:val="0076477D"/>
    <w:rsid w:val="00817D40"/>
    <w:rsid w:val="008855D8"/>
    <w:rsid w:val="00944CE7"/>
    <w:rsid w:val="00991468"/>
    <w:rsid w:val="00BC31B6"/>
    <w:rsid w:val="00C07FD4"/>
    <w:rsid w:val="00DD149B"/>
    <w:rsid w:val="00DD7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F3F4"/>
  <w15:chartTrackingRefBased/>
  <w15:docId w15:val="{5CD6A0CE-CCE7-4B4B-B84D-4A1BDD61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16237">
      <w:bodyDiv w:val="1"/>
      <w:marLeft w:val="0"/>
      <w:marRight w:val="0"/>
      <w:marTop w:val="0"/>
      <w:marBottom w:val="0"/>
      <w:divBdr>
        <w:top w:val="none" w:sz="0" w:space="0" w:color="auto"/>
        <w:left w:val="none" w:sz="0" w:space="0" w:color="auto"/>
        <w:bottom w:val="none" w:sz="0" w:space="0" w:color="auto"/>
        <w:right w:val="none" w:sz="0" w:space="0" w:color="auto"/>
      </w:divBdr>
    </w:div>
    <w:div w:id="161706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ettings" Target="settings.xml"/><Relationship Id="rId20" Type="http://schemas.openxmlformats.org/officeDocument/2006/relationships/image" Target="media/image9.png"/><Relationship Id="rId1" Type="http://schemas.openxmlformats.org/officeDocument/2006/relationships/styles" Target="styles.xml"/><Relationship Id="rId11" Type="http://schemas.openxmlformats.org/officeDocument/2006/relationships/customXml" Target="ink/ink2.xml"/><Relationship Id="rId24" Type="http://schemas.openxmlformats.org/officeDocument/2006/relationships/image" Target="media/image6.png"/><Relationship Id="rId5" Type="http://schemas.openxmlformats.org/officeDocument/2006/relationships/customXml" Target="ink/ink1.xml"/><Relationship Id="rId23"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image" Target="media/image1.png"/><Relationship Id="rId22"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4T09:38:46.070"/>
    </inkml:context>
    <inkml:brush xml:id="br0">
      <inkml:brushProperty name="width" value="0.1" units="cm"/>
      <inkml:brushProperty name="height" value="0.1" units="cm"/>
      <inkml:brushProperty name="color" value="#CC0066"/>
    </inkml:brush>
  </inkml:definitions>
  <inkml:trace contextRef="#ctx0" brushRef="#br0">0 4 656,'0'0'1857,"0"-1"-1857,0 0-16,5 0-1168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4T09:39:35.418"/>
    </inkml:context>
    <inkml:brush xml:id="br0">
      <inkml:brushProperty name="width" value="0.1" units="cm"/>
      <inkml:brushProperty name="height" value="0.1" units="cm"/>
      <inkml:brushProperty name="color" value="#CC0066"/>
    </inkml:brush>
  </inkml:definitions>
  <inkml:trace contextRef="#ctx0" brushRef="#br0">5328 736 6243,'0'0'5138,"-2"0"-5138,2 3-144,-4 2-1040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8</cp:revision>
  <dcterms:created xsi:type="dcterms:W3CDTF">2020-12-07T03:10:00Z</dcterms:created>
  <dcterms:modified xsi:type="dcterms:W3CDTF">2021-11-10T04:15:00Z</dcterms:modified>
</cp:coreProperties>
</file>