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307D95" w14:textId="0159F5D1" w:rsidR="004766E8" w:rsidRPr="00C14325" w:rsidRDefault="004766E8">
      <w:pPr>
        <w:rPr>
          <w:b/>
          <w:bCs/>
          <w:color w:val="FF0000"/>
          <w:sz w:val="28"/>
          <w:szCs w:val="28"/>
        </w:rPr>
      </w:pPr>
      <w:r w:rsidRPr="00C14325">
        <w:rPr>
          <w:b/>
          <w:bCs/>
          <w:color w:val="FF0000"/>
          <w:sz w:val="28"/>
          <w:szCs w:val="28"/>
        </w:rPr>
        <w:t>On error resume next program</w:t>
      </w:r>
      <w:r w:rsidR="00C14325">
        <w:rPr>
          <w:b/>
          <w:bCs/>
          <w:color w:val="FF0000"/>
          <w:sz w:val="28"/>
          <w:szCs w:val="28"/>
        </w:rPr>
        <w:t xml:space="preserve"> example</w:t>
      </w:r>
    </w:p>
    <w:p w14:paraId="557EC4A0" w14:textId="2FE3FC0E" w:rsidR="004766E8" w:rsidRDefault="004766E8">
      <w:r>
        <w:rPr>
          <w:noProof/>
        </w:rPr>
        <w:drawing>
          <wp:inline distT="0" distB="0" distL="0" distR="0" wp14:anchorId="245F6A56" wp14:editId="0A4EB5EA">
            <wp:extent cx="5680918" cy="34226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3195" cy="343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96200" w14:textId="0A989DF0" w:rsidR="00C14325" w:rsidRPr="00C14325" w:rsidRDefault="00C14325">
      <w:pPr>
        <w:rPr>
          <w:b/>
          <w:bCs/>
          <w:color w:val="FF0000"/>
          <w:sz w:val="28"/>
          <w:szCs w:val="28"/>
        </w:rPr>
      </w:pPr>
      <w:r w:rsidRPr="00C14325">
        <w:rPr>
          <w:b/>
          <w:bCs/>
          <w:color w:val="FF0000"/>
          <w:sz w:val="28"/>
          <w:szCs w:val="28"/>
        </w:rPr>
        <w:t>Output:</w:t>
      </w:r>
    </w:p>
    <w:p w14:paraId="59B0D2B4" w14:textId="2385F4C3" w:rsidR="004766E8" w:rsidRDefault="004766E8">
      <w:r>
        <w:rPr>
          <w:noProof/>
        </w:rPr>
        <w:drawing>
          <wp:inline distT="0" distB="0" distL="0" distR="0" wp14:anchorId="24359048" wp14:editId="52059AD6">
            <wp:extent cx="5676900" cy="3193179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4342" cy="320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B9D34" w14:textId="04866B4C" w:rsidR="004766E8" w:rsidRDefault="004766E8"/>
    <w:p w14:paraId="33CEFFE7" w14:textId="17860F95" w:rsidR="004766E8" w:rsidRDefault="004766E8">
      <w:r>
        <w:rPr>
          <w:noProof/>
        </w:rPr>
        <w:lastRenderedPageBreak/>
        <w:drawing>
          <wp:inline distT="0" distB="0" distL="0" distR="0" wp14:anchorId="7D175EE7" wp14:editId="4F8B08A4">
            <wp:extent cx="5734895" cy="3225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470" cy="324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09056" w14:textId="0AF9F96E" w:rsidR="004766E8" w:rsidRDefault="004766E8"/>
    <w:p w14:paraId="32E29BF9" w14:textId="6C080C9B" w:rsidR="00142A61" w:rsidRPr="00C14325" w:rsidRDefault="00142A61">
      <w:pPr>
        <w:rPr>
          <w:b/>
          <w:bCs/>
          <w:color w:val="FF0000"/>
          <w:sz w:val="28"/>
          <w:szCs w:val="28"/>
        </w:rPr>
      </w:pPr>
      <w:r w:rsidRPr="00C14325">
        <w:rPr>
          <w:b/>
          <w:bCs/>
          <w:color w:val="FF0000"/>
          <w:sz w:val="28"/>
          <w:szCs w:val="28"/>
        </w:rPr>
        <w:t>On error go to label program</w:t>
      </w:r>
      <w:r w:rsidR="00C14325">
        <w:rPr>
          <w:b/>
          <w:bCs/>
          <w:color w:val="FF0000"/>
          <w:sz w:val="28"/>
          <w:szCs w:val="28"/>
        </w:rPr>
        <w:t xml:space="preserve"> example</w:t>
      </w:r>
    </w:p>
    <w:p w14:paraId="6736E893" w14:textId="6F5F7F00" w:rsidR="00142A61" w:rsidRDefault="00142A61">
      <w:r>
        <w:rPr>
          <w:noProof/>
        </w:rPr>
        <w:drawing>
          <wp:inline distT="0" distB="0" distL="0" distR="0" wp14:anchorId="168D611A" wp14:editId="6F9138EB">
            <wp:extent cx="5983760" cy="2819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680" cy="282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82201" w14:textId="0BD895D7" w:rsidR="00142A61" w:rsidRDefault="00142A61">
      <w:pPr>
        <w:rPr>
          <w:b/>
          <w:bCs/>
          <w:color w:val="FF0000"/>
          <w:sz w:val="24"/>
          <w:szCs w:val="24"/>
        </w:rPr>
      </w:pPr>
      <w:r w:rsidRPr="00C14325">
        <w:rPr>
          <w:b/>
          <w:bCs/>
          <w:color w:val="FF0000"/>
          <w:sz w:val="24"/>
          <w:szCs w:val="24"/>
        </w:rPr>
        <w:t>Output</w:t>
      </w:r>
    </w:p>
    <w:p w14:paraId="0EF91294" w14:textId="38435F4E" w:rsidR="00C14325" w:rsidRPr="00C14325" w:rsidRDefault="00C14325" w:rsidP="00C14325">
      <w:pPr>
        <w:tabs>
          <w:tab w:val="left" w:pos="2100"/>
        </w:tabs>
        <w:rPr>
          <w:sz w:val="24"/>
          <w:szCs w:val="24"/>
        </w:rPr>
      </w:pPr>
    </w:p>
    <w:p w14:paraId="3A63C9F2" w14:textId="17F49DAF" w:rsidR="00142A61" w:rsidRDefault="00142A61">
      <w:r>
        <w:rPr>
          <w:noProof/>
        </w:rPr>
        <w:lastRenderedPageBreak/>
        <w:drawing>
          <wp:inline distT="0" distB="0" distL="0" distR="0" wp14:anchorId="7EEB42E9" wp14:editId="00B9DC41">
            <wp:extent cx="5562600" cy="31288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0853" cy="313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051D" w14:textId="31FA5C4B" w:rsidR="00142A61" w:rsidRDefault="00142A61">
      <w:r>
        <w:rPr>
          <w:noProof/>
        </w:rPr>
        <w:drawing>
          <wp:inline distT="0" distB="0" distL="0" distR="0" wp14:anchorId="6CB378BE" wp14:editId="44DB5B89">
            <wp:extent cx="5497824" cy="309245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4618" cy="309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2A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66E8"/>
    <w:rsid w:val="00142A61"/>
    <w:rsid w:val="004766E8"/>
    <w:rsid w:val="005103D7"/>
    <w:rsid w:val="00C14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6588CF"/>
  <w15:chartTrackingRefBased/>
  <w15:docId w15:val="{6293C232-5F88-4DD8-93EF-373C5D426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Sathee laxmi Gottapu</dc:creator>
  <cp:keywords/>
  <dc:description/>
  <cp:lastModifiedBy>Sathee laxmi Gottapu</cp:lastModifiedBy>
  <cp:revision>1</cp:revision>
  <dcterms:created xsi:type="dcterms:W3CDTF">2021-12-15T03:09:00Z</dcterms:created>
  <dcterms:modified xsi:type="dcterms:W3CDTF">2021-12-15T03:25:00Z</dcterms:modified>
</cp:coreProperties>
</file>