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A71BA" w14:textId="4839DD5F" w:rsidR="00DC3DA7" w:rsidRPr="00DC3DA7" w:rsidRDefault="00DC3DA7">
      <w:pPr>
        <w:rPr>
          <w:b/>
          <w:bCs/>
          <w:color w:val="FF0000"/>
        </w:rPr>
      </w:pPr>
      <w:r w:rsidRPr="00DC3DA7">
        <w:rPr>
          <w:b/>
          <w:bCs/>
          <w:color w:val="FF0000"/>
        </w:rPr>
        <w:t>RadioButton Control</w:t>
      </w:r>
    </w:p>
    <w:p w14:paraId="0B1068E7" w14:textId="77777777" w:rsidR="00DC3DA7" w:rsidRDefault="00DC3DA7" w:rsidP="00DC3DA7">
      <w:r>
        <w:t>The RadioButton control is used to provide a set of mutually exclusive options. The user can select one radio button in a group. If you need to place more than one group of radio buttons in the same form, you should place them in different container controls like a GroupBox control.</w:t>
      </w:r>
    </w:p>
    <w:p w14:paraId="12AEE79A" w14:textId="5FA113F9" w:rsidR="00DC3DA7" w:rsidRDefault="00DC3DA7" w:rsidP="00DC3DA7">
      <w:r>
        <w:t>Let's create three radio buttons by dragging RadioButton controls from the Toolbox and dropping on the form.</w:t>
      </w:r>
    </w:p>
    <w:p w14:paraId="418821C8" w14:textId="28FDEAC2" w:rsidR="00DC3DA7" w:rsidRDefault="00DC3DA7" w:rsidP="00DC3DA7">
      <w:r w:rsidRPr="00DC3DA7">
        <w:rPr>
          <w:noProof/>
        </w:rPr>
        <w:drawing>
          <wp:inline distT="0" distB="0" distL="0" distR="0" wp14:anchorId="167BF65F" wp14:editId="54AA6BFF">
            <wp:extent cx="3002634" cy="179723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6660" cy="18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D524" w14:textId="72297B50" w:rsidR="00DC3DA7" w:rsidRDefault="00DC3DA7" w:rsidP="00DC3DA7">
      <w:r w:rsidRPr="00DC3DA7">
        <w:t>The Checked property of the radio button is used to set the state of a radio button. You can display text, image or both on radio button control. You can also change the appearance of the radio button control by using the Appearance property.</w:t>
      </w:r>
    </w:p>
    <w:p w14:paraId="5E789622" w14:textId="77777777" w:rsidR="00DC3DA7" w:rsidRPr="00C11D2F" w:rsidRDefault="00DC3DA7" w:rsidP="00DC3DA7">
      <w:pPr>
        <w:rPr>
          <w:b/>
          <w:bCs/>
          <w:color w:val="FF0000"/>
        </w:rPr>
      </w:pPr>
      <w:r w:rsidRPr="00C11D2F">
        <w:rPr>
          <w:b/>
          <w:bCs/>
          <w:color w:val="FF0000"/>
        </w:rPr>
        <w:t>Properties of the RadioButton Control</w:t>
      </w:r>
    </w:p>
    <w:p w14:paraId="3C6CB196" w14:textId="29BD3303" w:rsidR="00DC3DA7" w:rsidRDefault="00DC3DA7" w:rsidP="00DC3DA7">
      <w:r>
        <w:t>The following are some of the commonly used properties of the RadioButton control.</w:t>
      </w:r>
    </w:p>
    <w:p w14:paraId="0D683A76" w14:textId="34C9A57A" w:rsidR="00DC3DA7" w:rsidRDefault="00DC3DA7" w:rsidP="00DC3DA7">
      <w:r>
        <w:t>1. Appearance</w:t>
      </w:r>
    </w:p>
    <w:p w14:paraId="36A7CD88" w14:textId="77777777" w:rsidR="00DC3DA7" w:rsidRDefault="00DC3DA7" w:rsidP="00DC3DA7">
      <w:r>
        <w:t>Gets or sets a value determining the appearance of the radio button.</w:t>
      </w:r>
    </w:p>
    <w:p w14:paraId="6EBCCAEC" w14:textId="530BA6A5" w:rsidR="00DC3DA7" w:rsidRDefault="00DC3DA7" w:rsidP="00DC3DA7">
      <w:r>
        <w:t>2. AutoCheck</w:t>
      </w:r>
    </w:p>
    <w:p w14:paraId="2F8BF2F0" w14:textId="77777777" w:rsidR="00DC3DA7" w:rsidRDefault="00DC3DA7" w:rsidP="00DC3DA7">
      <w:r>
        <w:t>Gets or sets a value indicating whether the Checked value and the appearance of the control automatically change when the control is clicked.</w:t>
      </w:r>
    </w:p>
    <w:p w14:paraId="2F36F7F9" w14:textId="54796868" w:rsidR="00DC3DA7" w:rsidRDefault="00DC3DA7" w:rsidP="00DC3DA7">
      <w:r>
        <w:t>3.CheckAlign</w:t>
      </w:r>
    </w:p>
    <w:p w14:paraId="5EC85E01" w14:textId="77777777" w:rsidR="00DC3DA7" w:rsidRDefault="00DC3DA7" w:rsidP="00DC3DA7">
      <w:r>
        <w:t>Gets or sets the location of the check box portion of the radio button.</w:t>
      </w:r>
    </w:p>
    <w:p w14:paraId="0CD6C125" w14:textId="179C7D90" w:rsidR="00DC3DA7" w:rsidRDefault="00DC3DA7" w:rsidP="00DC3DA7">
      <w:r>
        <w:t>4. Checked</w:t>
      </w:r>
    </w:p>
    <w:p w14:paraId="47BFE54A" w14:textId="77777777" w:rsidR="00DC3DA7" w:rsidRDefault="00DC3DA7" w:rsidP="00DC3DA7">
      <w:r>
        <w:t>Gets or sets a value indicating whether the control is checked.</w:t>
      </w:r>
    </w:p>
    <w:p w14:paraId="7410E30E" w14:textId="6A7BA3FC" w:rsidR="00DC3DA7" w:rsidRDefault="00DC3DA7" w:rsidP="00DC3DA7">
      <w:r>
        <w:t>5. Text</w:t>
      </w:r>
    </w:p>
    <w:p w14:paraId="21BEC8AB" w14:textId="77777777" w:rsidR="00DC3DA7" w:rsidRDefault="00DC3DA7" w:rsidP="00DC3DA7">
      <w:r>
        <w:t>Gets or sets the caption for a radio button.</w:t>
      </w:r>
    </w:p>
    <w:p w14:paraId="7ACEDF8E" w14:textId="084C835D" w:rsidR="00DC3DA7" w:rsidRDefault="00DC3DA7" w:rsidP="00DC3DA7">
      <w:r>
        <w:t>6. TabStop</w:t>
      </w:r>
    </w:p>
    <w:p w14:paraId="5A5ABB5A" w14:textId="7A5838FC" w:rsidR="00DC3DA7" w:rsidRDefault="00DC3DA7" w:rsidP="00DC3DA7">
      <w:r>
        <w:t>Gets or sets a value indicating whether a user can give focus to the RadioButton control using the TAB key.</w:t>
      </w:r>
    </w:p>
    <w:p w14:paraId="5A120D0B" w14:textId="77777777" w:rsidR="00DC3DA7" w:rsidRPr="00DC3DA7" w:rsidRDefault="00DC3DA7" w:rsidP="00DC3DA7">
      <w:pPr>
        <w:rPr>
          <w:b/>
          <w:bCs/>
          <w:color w:val="FF0000"/>
        </w:rPr>
      </w:pPr>
      <w:r w:rsidRPr="00DC3DA7">
        <w:rPr>
          <w:b/>
          <w:bCs/>
          <w:color w:val="FF0000"/>
        </w:rPr>
        <w:t>Events of the RadioButton Control</w:t>
      </w:r>
    </w:p>
    <w:p w14:paraId="018B426E" w14:textId="77777777" w:rsidR="00DC3DA7" w:rsidRDefault="00DC3DA7" w:rsidP="00DC3DA7">
      <w:r>
        <w:t>The following are some of the commonly used events of the RadioButton control −</w:t>
      </w:r>
    </w:p>
    <w:p w14:paraId="56802ADC" w14:textId="77777777" w:rsidR="00DC3DA7" w:rsidRDefault="00DC3DA7" w:rsidP="00DC3DA7"/>
    <w:p w14:paraId="4EBF4ADA" w14:textId="68A9B72F" w:rsidR="00DC3DA7" w:rsidRDefault="00DC3DA7" w:rsidP="00DC3DA7">
      <w:r>
        <w:t>1. AppearanceChanged</w:t>
      </w:r>
    </w:p>
    <w:p w14:paraId="02C377F1" w14:textId="77777777" w:rsidR="00DC3DA7" w:rsidRDefault="00DC3DA7" w:rsidP="00DC3DA7">
      <w:r>
        <w:t>Occurs when the value of the Appearance property of the RadioButton control is changed.</w:t>
      </w:r>
    </w:p>
    <w:p w14:paraId="4DD750A8" w14:textId="5A8DD61E" w:rsidR="00DC3DA7" w:rsidRDefault="00DC3DA7" w:rsidP="00DC3DA7">
      <w:r>
        <w:t>2. CheckedChanged</w:t>
      </w:r>
    </w:p>
    <w:p w14:paraId="258F1036" w14:textId="0E5C30AA" w:rsidR="00DC3DA7" w:rsidRDefault="00DC3DA7" w:rsidP="00DC3DA7">
      <w:r>
        <w:t>Occurs when the value of the Checked property of the RadioButton control is changed.</w:t>
      </w:r>
    </w:p>
    <w:p w14:paraId="5A7EC0E6" w14:textId="77777777" w:rsidR="00DC3DA7" w:rsidRPr="00DC3DA7" w:rsidRDefault="00DC3DA7" w:rsidP="00DC3DA7">
      <w:pPr>
        <w:rPr>
          <w:b/>
          <w:bCs/>
          <w:color w:val="FF0000"/>
        </w:rPr>
      </w:pPr>
      <w:r w:rsidRPr="00DC3DA7">
        <w:rPr>
          <w:b/>
          <w:bCs/>
          <w:color w:val="FF0000"/>
        </w:rPr>
        <w:t>Example</w:t>
      </w:r>
    </w:p>
    <w:p w14:paraId="01C3B597" w14:textId="64015111" w:rsidR="00DC3DA7" w:rsidRDefault="00DC3DA7" w:rsidP="00DC3DA7">
      <w:r>
        <w:t>In the following example, let us create two groups of radio buttons and use their CheckedChanged events for changing the BackColor and ForeColor property of the form.</w:t>
      </w:r>
    </w:p>
    <w:p w14:paraId="218FE466" w14:textId="4D9DB3FF" w:rsidR="00DC3DA7" w:rsidRDefault="00DC3DA7" w:rsidP="00DC3DA7">
      <w:r w:rsidRPr="00DC3DA7">
        <w:rPr>
          <w:noProof/>
        </w:rPr>
        <w:drawing>
          <wp:inline distT="0" distB="0" distL="0" distR="0" wp14:anchorId="1D5A66B2" wp14:editId="1A7E717B">
            <wp:extent cx="3946806" cy="292958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855" cy="30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27E3" w14:textId="218E4671" w:rsidR="00DC3DA7" w:rsidRDefault="00DC3DA7" w:rsidP="00DC3DA7">
      <w:r w:rsidRPr="00DC3DA7">
        <w:t>Let's double click on the radio buttons and put the follow code in the opened window.</w:t>
      </w:r>
    </w:p>
    <w:p w14:paraId="2D344B3D" w14:textId="77777777" w:rsidR="00DC3DA7" w:rsidRDefault="00DC3DA7" w:rsidP="00DC3DA7">
      <w:r>
        <w:t>Public Class Form1</w:t>
      </w:r>
    </w:p>
    <w:p w14:paraId="4A37389E" w14:textId="77777777" w:rsidR="00DC3DA7" w:rsidRDefault="00DC3DA7" w:rsidP="00DC3DA7">
      <w:r>
        <w:t xml:space="preserve">   Private Sub Form1_Load(sender As Object, e As EventArgs) Handles MyBase.Load</w:t>
      </w:r>
    </w:p>
    <w:p w14:paraId="4383D23D" w14:textId="77777777" w:rsidR="00DC3DA7" w:rsidRDefault="00DC3DA7" w:rsidP="00DC3DA7">
      <w:r>
        <w:t xml:space="preserve">      ' Set the caption bar text of the form.  </w:t>
      </w:r>
    </w:p>
    <w:p w14:paraId="33253F3C" w14:textId="77415D3F" w:rsidR="00DC3DA7" w:rsidRDefault="00DC3DA7" w:rsidP="00DC3DA7">
      <w:r>
        <w:t xml:space="preserve">      Me.Text = "Radio Button Control"</w:t>
      </w:r>
    </w:p>
    <w:p w14:paraId="36F7A8CE" w14:textId="77777777" w:rsidR="00DC3DA7" w:rsidRDefault="00DC3DA7" w:rsidP="00DC3DA7">
      <w:r>
        <w:t xml:space="preserve">   End Sub</w:t>
      </w:r>
    </w:p>
    <w:p w14:paraId="5A39A886" w14:textId="5444AE96" w:rsidR="00DC3DA7" w:rsidRDefault="00DC3DA7" w:rsidP="00DC3DA7">
      <w:r>
        <w:t xml:space="preserve">   Private Sub RadioButton1_CheckedChanged(sender As Object, e As EventArgs) Handles  RadioButton1.CheckedChanged</w:t>
      </w:r>
    </w:p>
    <w:p w14:paraId="710308F3" w14:textId="77777777" w:rsidR="00DC3DA7" w:rsidRDefault="00DC3DA7" w:rsidP="00DC3DA7">
      <w:r>
        <w:t xml:space="preserve">      Me.BackColor = Color.Red</w:t>
      </w:r>
    </w:p>
    <w:p w14:paraId="1C7B3E2D" w14:textId="77777777" w:rsidR="00DC3DA7" w:rsidRDefault="00DC3DA7" w:rsidP="00DC3DA7">
      <w:r>
        <w:t xml:space="preserve">   End Sub</w:t>
      </w:r>
    </w:p>
    <w:p w14:paraId="7E9E090D" w14:textId="5DEE5A9C" w:rsidR="00DC3DA7" w:rsidRDefault="00DC3DA7" w:rsidP="00DC3DA7">
      <w:r>
        <w:t xml:space="preserve">      Private Sub RadioButton2_CheckedChanged(sender As Object, e As EventArgs) Handles RadioButton2.CheckedChanged</w:t>
      </w:r>
    </w:p>
    <w:p w14:paraId="0FCE2532" w14:textId="77777777" w:rsidR="00DC3DA7" w:rsidRDefault="00DC3DA7" w:rsidP="00DC3DA7">
      <w:r>
        <w:t xml:space="preserve">      Me.BackColor = Color.Green</w:t>
      </w:r>
    </w:p>
    <w:p w14:paraId="7275B12C" w14:textId="77777777" w:rsidR="00DC3DA7" w:rsidRDefault="00DC3DA7" w:rsidP="00DC3DA7">
      <w:r>
        <w:lastRenderedPageBreak/>
        <w:t xml:space="preserve">   End Sub</w:t>
      </w:r>
    </w:p>
    <w:p w14:paraId="368A5024" w14:textId="51FAF21D" w:rsidR="00DC3DA7" w:rsidRDefault="00DC3DA7" w:rsidP="00DC3DA7">
      <w:r>
        <w:t xml:space="preserve">      Private Sub RadioButton3_CheckedChanged(sender As Object, e As EventArgs) Handles RadioButton3.CheckedChanged</w:t>
      </w:r>
    </w:p>
    <w:p w14:paraId="7331482C" w14:textId="77777777" w:rsidR="00DC3DA7" w:rsidRDefault="00DC3DA7" w:rsidP="00DC3DA7">
      <w:r>
        <w:t xml:space="preserve">      Me.BackColor = Color.Blue</w:t>
      </w:r>
    </w:p>
    <w:p w14:paraId="44AAAAAF" w14:textId="77777777" w:rsidR="00DC3DA7" w:rsidRDefault="00DC3DA7" w:rsidP="00DC3DA7">
      <w:r>
        <w:t xml:space="preserve">   End Sub</w:t>
      </w:r>
    </w:p>
    <w:p w14:paraId="6262C839" w14:textId="77777777" w:rsidR="00DC3DA7" w:rsidRDefault="00DC3DA7" w:rsidP="00DC3DA7">
      <w:r>
        <w:t xml:space="preserve">  </w:t>
      </w:r>
    </w:p>
    <w:p w14:paraId="02A82BF2" w14:textId="77777777" w:rsidR="00DC3DA7" w:rsidRDefault="00DC3DA7" w:rsidP="00DC3DA7">
      <w:r>
        <w:t xml:space="preserve">   Private Sub RadioButton4_CheckedChanged(sender As Object, _</w:t>
      </w:r>
    </w:p>
    <w:p w14:paraId="08AA9259" w14:textId="77777777" w:rsidR="00DC3DA7" w:rsidRDefault="00DC3DA7" w:rsidP="00DC3DA7">
      <w:r>
        <w:t xml:space="preserve">      e As EventArgs) Handles RadioButton4.CheckedChanged</w:t>
      </w:r>
    </w:p>
    <w:p w14:paraId="12BD12FD" w14:textId="77777777" w:rsidR="00DC3DA7" w:rsidRDefault="00DC3DA7" w:rsidP="00DC3DA7">
      <w:r>
        <w:t xml:space="preserve">      Me.ForeColor = Color.Black</w:t>
      </w:r>
    </w:p>
    <w:p w14:paraId="7A8E3649" w14:textId="77777777" w:rsidR="00DC3DA7" w:rsidRDefault="00DC3DA7" w:rsidP="00DC3DA7">
      <w:r>
        <w:t xml:space="preserve">   End Sub</w:t>
      </w:r>
    </w:p>
    <w:p w14:paraId="3CC57CED" w14:textId="77777777" w:rsidR="00DC3DA7" w:rsidRDefault="00DC3DA7" w:rsidP="00DC3DA7">
      <w:r>
        <w:t xml:space="preserve">   </w:t>
      </w:r>
    </w:p>
    <w:p w14:paraId="7F566FA1" w14:textId="77777777" w:rsidR="00DC3DA7" w:rsidRDefault="00DC3DA7" w:rsidP="00DC3DA7">
      <w:r>
        <w:t xml:space="preserve">   Private Sub RadioButton5_CheckedChanged(sender As Object, _</w:t>
      </w:r>
    </w:p>
    <w:p w14:paraId="32056408" w14:textId="77777777" w:rsidR="00DC3DA7" w:rsidRDefault="00DC3DA7" w:rsidP="00DC3DA7">
      <w:r>
        <w:t xml:space="preserve">       e As EventArgs) Handles RadioButton5.CheckedChanged</w:t>
      </w:r>
    </w:p>
    <w:p w14:paraId="13DB5A28" w14:textId="77777777" w:rsidR="00DC3DA7" w:rsidRDefault="00DC3DA7" w:rsidP="00DC3DA7">
      <w:r>
        <w:t xml:space="preserve">      Me.ForeColor = Color.White</w:t>
      </w:r>
    </w:p>
    <w:p w14:paraId="611E5C70" w14:textId="77777777" w:rsidR="00DC3DA7" w:rsidRDefault="00DC3DA7" w:rsidP="00DC3DA7">
      <w:r>
        <w:t xml:space="preserve">   End Sub</w:t>
      </w:r>
    </w:p>
    <w:p w14:paraId="64CD1F75" w14:textId="77777777" w:rsidR="00DC3DA7" w:rsidRDefault="00DC3DA7" w:rsidP="00DC3DA7">
      <w:r>
        <w:t xml:space="preserve">   </w:t>
      </w:r>
    </w:p>
    <w:p w14:paraId="2C3CC57D" w14:textId="77777777" w:rsidR="00DC3DA7" w:rsidRDefault="00DC3DA7" w:rsidP="00DC3DA7">
      <w:r>
        <w:t xml:space="preserve">   Private Sub RadioButton6_CheckedChanged(sender As Object, _</w:t>
      </w:r>
    </w:p>
    <w:p w14:paraId="32711B29" w14:textId="77777777" w:rsidR="00DC3DA7" w:rsidRDefault="00DC3DA7" w:rsidP="00DC3DA7">
      <w:r>
        <w:t xml:space="preserve">      e As EventArgs) Handles RadioButton6.CheckedChanged</w:t>
      </w:r>
    </w:p>
    <w:p w14:paraId="382BCA10" w14:textId="77777777" w:rsidR="00DC3DA7" w:rsidRDefault="00DC3DA7" w:rsidP="00DC3DA7">
      <w:r>
        <w:t xml:space="preserve">      Me.ForeColor = Color.Red</w:t>
      </w:r>
    </w:p>
    <w:p w14:paraId="6A31164B" w14:textId="232723DE" w:rsidR="00DC3DA7" w:rsidRDefault="00DC3DA7" w:rsidP="00DC3DA7">
      <w:r>
        <w:t xml:space="preserve">   End Sub</w:t>
      </w:r>
    </w:p>
    <w:p w14:paraId="2F97D39E" w14:textId="5209FF26" w:rsidR="00DC3DA7" w:rsidRDefault="00DC3DA7" w:rsidP="00DC3DA7">
      <w:r>
        <w:t>End Class</w:t>
      </w:r>
    </w:p>
    <w:p w14:paraId="648E3F93" w14:textId="64245E23" w:rsidR="007D71A0" w:rsidRDefault="007D71A0" w:rsidP="00DC3DA7">
      <w:r w:rsidRPr="007D71A0">
        <w:t>When the above code is executed and run using Start button available at the Microsoft Visual Studio tool bar, it will show the following window</w:t>
      </w:r>
    </w:p>
    <w:p w14:paraId="623C491F" w14:textId="33954201" w:rsidR="002D30DA" w:rsidRDefault="002D30DA" w:rsidP="00DC3DA7">
      <w:r>
        <w:rPr>
          <w:noProof/>
        </w:rPr>
        <w:drawing>
          <wp:inline distT="0" distB="0" distL="0" distR="0" wp14:anchorId="035F8A10" wp14:editId="002AB36F">
            <wp:extent cx="3717142" cy="245677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92" cy="24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A18D" w14:textId="77777777" w:rsidR="007D71A0" w:rsidRDefault="007D71A0" w:rsidP="00DC3DA7"/>
    <w:sectPr w:rsidR="007D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A7"/>
    <w:rsid w:val="00211713"/>
    <w:rsid w:val="002D30DA"/>
    <w:rsid w:val="003601B5"/>
    <w:rsid w:val="00610D27"/>
    <w:rsid w:val="007435F0"/>
    <w:rsid w:val="007D71A0"/>
    <w:rsid w:val="00C11D2F"/>
    <w:rsid w:val="00DC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0BE9"/>
  <w15:chartTrackingRefBased/>
  <w15:docId w15:val="{690CD849-05D7-435B-8D14-EAF9BED7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6</cp:revision>
  <dcterms:created xsi:type="dcterms:W3CDTF">2020-12-07T04:35:00Z</dcterms:created>
  <dcterms:modified xsi:type="dcterms:W3CDTF">2020-12-08T05:31:00Z</dcterms:modified>
</cp:coreProperties>
</file>