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322BC" w14:textId="50C42A82" w:rsidR="00573D2E" w:rsidRPr="00573D2E" w:rsidRDefault="00573D2E" w:rsidP="006629EC">
      <w:pPr>
        <w:rPr>
          <w:b/>
          <w:bCs/>
          <w:color w:val="FF0000"/>
        </w:rPr>
      </w:pPr>
      <w:r w:rsidRPr="00573D2E">
        <w:rPr>
          <w:b/>
          <w:bCs/>
          <w:color w:val="FF0000"/>
        </w:rPr>
        <w:t>Text Box:</w:t>
      </w:r>
    </w:p>
    <w:p w14:paraId="61F9525C" w14:textId="541826BE" w:rsidR="006629EC" w:rsidRDefault="006629EC" w:rsidP="006629EC">
      <w:r>
        <w:t>Text box controls allow entering text on a form at runtime. By default, it takes a single line of text, however, you can make it accept multiple texts and even add scroll bars to it.</w:t>
      </w:r>
    </w:p>
    <w:p w14:paraId="658DB1FC" w14:textId="62C3FE45" w:rsidR="006629EC" w:rsidRDefault="006629EC" w:rsidP="006629EC">
      <w:r>
        <w:t>Let's create a text box by dragging a Text Box control from the Toolbox and dropping it on the form.</w:t>
      </w:r>
    </w:p>
    <w:p w14:paraId="13FE9734" w14:textId="317B70FF" w:rsidR="006629EC" w:rsidRDefault="006629EC" w:rsidP="006629EC">
      <w:r w:rsidRPr="006629EC">
        <w:rPr>
          <w:noProof/>
        </w:rPr>
        <w:drawing>
          <wp:inline distT="0" distB="0" distL="0" distR="0" wp14:anchorId="471AE0DA" wp14:editId="185C8C34">
            <wp:extent cx="3300346" cy="192230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9377" cy="19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DED8" w14:textId="69DDF81D" w:rsidR="006C1DF5" w:rsidRPr="0016426A" w:rsidRDefault="006C1DF5" w:rsidP="006C1DF5">
      <w:pPr>
        <w:rPr>
          <w:b/>
          <w:bCs/>
          <w:color w:val="FF0000"/>
        </w:rPr>
      </w:pPr>
      <w:r w:rsidRPr="0016426A">
        <w:rPr>
          <w:b/>
          <w:bCs/>
          <w:color w:val="FF0000"/>
        </w:rPr>
        <w:t xml:space="preserve">The Properties of the </w:t>
      </w:r>
      <w:r w:rsidR="00DE42A6" w:rsidRPr="0016426A">
        <w:rPr>
          <w:b/>
          <w:bCs/>
          <w:color w:val="FF0000"/>
        </w:rPr>
        <w:t>Textbox</w:t>
      </w:r>
      <w:r w:rsidRPr="0016426A">
        <w:rPr>
          <w:b/>
          <w:bCs/>
          <w:color w:val="FF0000"/>
        </w:rPr>
        <w:t xml:space="preserve"> Control</w:t>
      </w:r>
    </w:p>
    <w:p w14:paraId="67AAB2C3" w14:textId="5CABC471" w:rsidR="006C1DF5" w:rsidRDefault="006C1DF5" w:rsidP="006C1DF5">
      <w:r>
        <w:t xml:space="preserve">The following are some of the commonly used properties of the </w:t>
      </w:r>
      <w:proofErr w:type="spellStart"/>
      <w:r>
        <w:t>TextBox</w:t>
      </w:r>
      <w:proofErr w:type="spellEnd"/>
      <w:r>
        <w:t xml:space="preserve"> control –</w:t>
      </w:r>
    </w:p>
    <w:p w14:paraId="5BBE2281" w14:textId="7556D833" w:rsidR="006C1DF5" w:rsidRPr="0089691C" w:rsidRDefault="006C1DF5" w:rsidP="006C1DF5">
      <w:pPr>
        <w:rPr>
          <w:color w:val="000000" w:themeColor="text1"/>
        </w:rPr>
      </w:pPr>
      <w:r w:rsidRPr="0089691C">
        <w:rPr>
          <w:color w:val="000000" w:themeColor="text1"/>
        </w:rPr>
        <w:t>1.AcceptsReturn</w:t>
      </w:r>
    </w:p>
    <w:p w14:paraId="05EC0694" w14:textId="77777777" w:rsidR="006C1DF5" w:rsidRDefault="006C1DF5" w:rsidP="006C1DF5">
      <w:r>
        <w:t xml:space="preserve">Gets or sets a value indicating whether pressing ENTER in a multiline </w:t>
      </w:r>
      <w:proofErr w:type="spellStart"/>
      <w:r>
        <w:t>TextBox</w:t>
      </w:r>
      <w:proofErr w:type="spellEnd"/>
      <w:r>
        <w:t xml:space="preserve"> control creates a new line of text in the control or activates the default button for the form.</w:t>
      </w:r>
    </w:p>
    <w:p w14:paraId="2AACAFF7" w14:textId="69D7E1CF" w:rsidR="006C1DF5" w:rsidRDefault="00C16EFC" w:rsidP="006C1DF5">
      <w:r>
        <w:t>2</w:t>
      </w:r>
      <w:r w:rsidR="00033D85">
        <w:t>.</w:t>
      </w:r>
      <w:r w:rsidR="006C1DF5">
        <w:t>CharacterCasing</w:t>
      </w:r>
    </w:p>
    <w:p w14:paraId="721B8B1D" w14:textId="0AA0F5C3" w:rsidR="006C1DF5" w:rsidRDefault="006C1DF5" w:rsidP="006C1DF5">
      <w:r>
        <w:t xml:space="preserve">Gets or sets whether the </w:t>
      </w:r>
      <w:r w:rsidR="0089691C">
        <w:t>Textbox</w:t>
      </w:r>
      <w:r>
        <w:t xml:space="preserve"> control modifies the case of characters as they are typed.</w:t>
      </w:r>
    </w:p>
    <w:p w14:paraId="24FB44E9" w14:textId="5D973989" w:rsidR="006C1DF5" w:rsidRDefault="00C16EFC" w:rsidP="006C1DF5">
      <w:r>
        <w:t>3</w:t>
      </w:r>
      <w:r w:rsidR="00033D85">
        <w:t>.</w:t>
      </w:r>
      <w:r w:rsidR="006C1DF5">
        <w:t>Font</w:t>
      </w:r>
    </w:p>
    <w:p w14:paraId="5678DC76" w14:textId="77777777" w:rsidR="006C1DF5" w:rsidRDefault="006C1DF5" w:rsidP="006C1DF5">
      <w:r>
        <w:t>Gets or sets the font of the text displayed by the control.</w:t>
      </w:r>
    </w:p>
    <w:p w14:paraId="7DEE1136" w14:textId="1680420C" w:rsidR="006C1DF5" w:rsidRDefault="00C16EFC" w:rsidP="006C1DF5">
      <w:r>
        <w:t>4</w:t>
      </w:r>
      <w:r w:rsidR="00033D85">
        <w:t>.</w:t>
      </w:r>
      <w:r w:rsidR="006C1DF5">
        <w:t>FontHeight</w:t>
      </w:r>
    </w:p>
    <w:p w14:paraId="620EBCC2" w14:textId="77777777" w:rsidR="006C1DF5" w:rsidRDefault="006C1DF5" w:rsidP="006C1DF5">
      <w:r>
        <w:t>Gets or sets the height of the font of the control.</w:t>
      </w:r>
    </w:p>
    <w:p w14:paraId="27F53A19" w14:textId="32C6B53D" w:rsidR="006C1DF5" w:rsidRDefault="00C16EFC" w:rsidP="006C1DF5">
      <w:r>
        <w:t>5</w:t>
      </w:r>
      <w:r w:rsidR="00033D85">
        <w:t>.</w:t>
      </w:r>
      <w:r w:rsidR="006C1DF5">
        <w:t>ForeColor</w:t>
      </w:r>
    </w:p>
    <w:p w14:paraId="16B401F6" w14:textId="77777777" w:rsidR="006C1DF5" w:rsidRDefault="006C1DF5" w:rsidP="006C1DF5">
      <w:r>
        <w:t xml:space="preserve">Gets or sets the foreground </w:t>
      </w:r>
      <w:proofErr w:type="spellStart"/>
      <w:r>
        <w:t>color</w:t>
      </w:r>
      <w:proofErr w:type="spellEnd"/>
      <w:r>
        <w:t xml:space="preserve"> of the control.</w:t>
      </w:r>
    </w:p>
    <w:p w14:paraId="4A1B1E23" w14:textId="511003EE" w:rsidR="006C1DF5" w:rsidRDefault="00C16EFC" w:rsidP="006C1DF5">
      <w:r>
        <w:t>6</w:t>
      </w:r>
      <w:r w:rsidR="00033D85">
        <w:t>.</w:t>
      </w:r>
      <w:r w:rsidR="006C1DF5">
        <w:t>Lines</w:t>
      </w:r>
    </w:p>
    <w:p w14:paraId="38F16586" w14:textId="77777777" w:rsidR="006C1DF5" w:rsidRDefault="006C1DF5" w:rsidP="006C1DF5">
      <w:r>
        <w:t>Gets or sets the lines of text in a text box control.</w:t>
      </w:r>
    </w:p>
    <w:p w14:paraId="3AE5AD0F" w14:textId="67EAFEAC" w:rsidR="006C1DF5" w:rsidRDefault="00C16EFC" w:rsidP="006C1DF5">
      <w:r>
        <w:t>7</w:t>
      </w:r>
      <w:r w:rsidR="00033D85">
        <w:t>.</w:t>
      </w:r>
      <w:r w:rsidR="006C1DF5">
        <w:t>Multiline</w:t>
      </w:r>
    </w:p>
    <w:p w14:paraId="0DEDA2DA" w14:textId="77777777" w:rsidR="006C1DF5" w:rsidRDefault="006C1DF5" w:rsidP="006C1DF5">
      <w:r>
        <w:t xml:space="preserve">Gets or sets a value indicating whether this is a multiline </w:t>
      </w:r>
      <w:proofErr w:type="spellStart"/>
      <w:r>
        <w:t>TextBox</w:t>
      </w:r>
      <w:proofErr w:type="spellEnd"/>
      <w:r>
        <w:t xml:space="preserve"> control.</w:t>
      </w:r>
    </w:p>
    <w:p w14:paraId="0D97E2C6" w14:textId="4D9AB0C9" w:rsidR="006C1DF5" w:rsidRDefault="00C16EFC" w:rsidP="006C1DF5">
      <w:r>
        <w:t>8</w:t>
      </w:r>
      <w:r w:rsidR="00033D85">
        <w:t>.</w:t>
      </w:r>
      <w:r w:rsidR="006C1DF5">
        <w:t>PasswordChar</w:t>
      </w:r>
    </w:p>
    <w:p w14:paraId="2DDDF1AA" w14:textId="77777777" w:rsidR="006C1DF5" w:rsidRDefault="006C1DF5" w:rsidP="006C1DF5">
      <w:r>
        <w:t xml:space="preserve">Gets or sets the character used to mask characters of a password in a single-line </w:t>
      </w:r>
      <w:proofErr w:type="spellStart"/>
      <w:r>
        <w:t>TextBox</w:t>
      </w:r>
      <w:proofErr w:type="spellEnd"/>
      <w:r>
        <w:t xml:space="preserve"> control.</w:t>
      </w:r>
    </w:p>
    <w:p w14:paraId="37D94C17" w14:textId="4E2EC3E2" w:rsidR="006C1DF5" w:rsidRDefault="00C16EFC" w:rsidP="006C1DF5">
      <w:r>
        <w:t>9</w:t>
      </w:r>
      <w:r w:rsidR="00033D85">
        <w:t>.</w:t>
      </w:r>
      <w:r w:rsidR="006C1DF5">
        <w:t>ReadOnly</w:t>
      </w:r>
    </w:p>
    <w:p w14:paraId="546B4A12" w14:textId="77777777" w:rsidR="006C1DF5" w:rsidRDefault="006C1DF5" w:rsidP="006C1DF5">
      <w:r>
        <w:t>Gets or sets a value indicating whether text in the text box is read-only.</w:t>
      </w:r>
    </w:p>
    <w:p w14:paraId="3305738D" w14:textId="77777777" w:rsidR="006C1DF5" w:rsidRDefault="006C1DF5" w:rsidP="006C1DF5"/>
    <w:p w14:paraId="5FEF5E7D" w14:textId="5376DD64" w:rsidR="006C1DF5" w:rsidRDefault="006C1DF5" w:rsidP="006C1DF5">
      <w:r>
        <w:t>1</w:t>
      </w:r>
      <w:r w:rsidR="00C16EFC">
        <w:t>0</w:t>
      </w:r>
      <w:r w:rsidR="00033D85">
        <w:t>.</w:t>
      </w:r>
      <w:r>
        <w:t>ScrollBars</w:t>
      </w:r>
    </w:p>
    <w:p w14:paraId="552C3F17" w14:textId="77777777" w:rsidR="006C1DF5" w:rsidRDefault="006C1DF5" w:rsidP="006C1DF5">
      <w:r>
        <w:t xml:space="preserve">Gets or sets which scroll bars should appear in a multiline </w:t>
      </w:r>
      <w:proofErr w:type="spellStart"/>
      <w:r>
        <w:t>TextBox</w:t>
      </w:r>
      <w:proofErr w:type="spellEnd"/>
      <w:r>
        <w:t xml:space="preserve"> control. This property has values −</w:t>
      </w:r>
    </w:p>
    <w:p w14:paraId="68A4CA85" w14:textId="77777777" w:rsidR="006C1DF5" w:rsidRDefault="006C1DF5" w:rsidP="006C1DF5">
      <w:r>
        <w:t>None</w:t>
      </w:r>
    </w:p>
    <w:p w14:paraId="14FA4894" w14:textId="77777777" w:rsidR="006C1DF5" w:rsidRDefault="006C1DF5" w:rsidP="006C1DF5">
      <w:r>
        <w:t>Horizontal</w:t>
      </w:r>
    </w:p>
    <w:p w14:paraId="60BF1DB2" w14:textId="77777777" w:rsidR="006C1DF5" w:rsidRDefault="006C1DF5" w:rsidP="006C1DF5">
      <w:r>
        <w:t>Vertical</w:t>
      </w:r>
    </w:p>
    <w:p w14:paraId="1EE31DE4" w14:textId="77777777" w:rsidR="006C1DF5" w:rsidRDefault="006C1DF5" w:rsidP="006C1DF5">
      <w:r>
        <w:t>Both</w:t>
      </w:r>
    </w:p>
    <w:p w14:paraId="29A0B2F7" w14:textId="41E68C80" w:rsidR="006C1DF5" w:rsidRDefault="006C1DF5" w:rsidP="006C1DF5">
      <w:r>
        <w:t>1</w:t>
      </w:r>
      <w:r w:rsidR="00C16EFC">
        <w:t>1</w:t>
      </w:r>
      <w:r w:rsidR="00033D85">
        <w:t>.</w:t>
      </w:r>
      <w:r>
        <w:t>Text</w:t>
      </w:r>
    </w:p>
    <w:p w14:paraId="03EE7A5A" w14:textId="77777777" w:rsidR="006C1DF5" w:rsidRDefault="006C1DF5" w:rsidP="006C1DF5">
      <w:r>
        <w:t xml:space="preserve">Gets or sets the current text in the </w:t>
      </w:r>
      <w:proofErr w:type="spellStart"/>
      <w:r>
        <w:t>TextBox</w:t>
      </w:r>
      <w:proofErr w:type="spellEnd"/>
      <w:r>
        <w:t>.</w:t>
      </w:r>
    </w:p>
    <w:p w14:paraId="44429AA3" w14:textId="1F2165B6" w:rsidR="006C1DF5" w:rsidRDefault="006C1DF5" w:rsidP="006C1DF5">
      <w:r>
        <w:t>1</w:t>
      </w:r>
      <w:r w:rsidR="00C16EFC">
        <w:t>2</w:t>
      </w:r>
      <w:r w:rsidR="00033D85">
        <w:t>.</w:t>
      </w:r>
      <w:r>
        <w:t>TextAlign</w:t>
      </w:r>
    </w:p>
    <w:p w14:paraId="2A573D4D" w14:textId="77777777" w:rsidR="006C1DF5" w:rsidRDefault="006C1DF5" w:rsidP="006C1DF5">
      <w:r>
        <w:t xml:space="preserve">Gets or sets how text is aligned in a </w:t>
      </w:r>
      <w:proofErr w:type="spellStart"/>
      <w:r>
        <w:t>TextBox</w:t>
      </w:r>
      <w:proofErr w:type="spellEnd"/>
      <w:r>
        <w:t xml:space="preserve"> control. This property has values −</w:t>
      </w:r>
    </w:p>
    <w:p w14:paraId="3AF43CBA" w14:textId="77777777" w:rsidR="006C1DF5" w:rsidRDefault="006C1DF5" w:rsidP="006C1DF5">
      <w:r>
        <w:t>Left</w:t>
      </w:r>
    </w:p>
    <w:p w14:paraId="46CA8137" w14:textId="77777777" w:rsidR="006C1DF5" w:rsidRDefault="006C1DF5" w:rsidP="006C1DF5">
      <w:r>
        <w:t>Right</w:t>
      </w:r>
    </w:p>
    <w:p w14:paraId="61CBE60F" w14:textId="77777777" w:rsidR="006C1DF5" w:rsidRDefault="006C1DF5" w:rsidP="006C1DF5">
      <w:proofErr w:type="spellStart"/>
      <w:r>
        <w:t>Center</w:t>
      </w:r>
      <w:proofErr w:type="spellEnd"/>
    </w:p>
    <w:p w14:paraId="417DEE33" w14:textId="77777777" w:rsidR="00033D85" w:rsidRPr="00C16EFC" w:rsidRDefault="00033D85" w:rsidP="00033D85">
      <w:pPr>
        <w:rPr>
          <w:b/>
          <w:bCs/>
          <w:color w:val="FF0000"/>
        </w:rPr>
      </w:pPr>
      <w:r w:rsidRPr="00C16EFC">
        <w:rPr>
          <w:b/>
          <w:bCs/>
          <w:color w:val="FF0000"/>
        </w:rPr>
        <w:t xml:space="preserve">Events of the </w:t>
      </w:r>
      <w:proofErr w:type="spellStart"/>
      <w:r w:rsidRPr="00C16EFC">
        <w:rPr>
          <w:b/>
          <w:bCs/>
          <w:color w:val="FF0000"/>
        </w:rPr>
        <w:t>TextBox</w:t>
      </w:r>
      <w:proofErr w:type="spellEnd"/>
      <w:r w:rsidRPr="00C16EFC">
        <w:rPr>
          <w:b/>
          <w:bCs/>
          <w:color w:val="FF0000"/>
        </w:rPr>
        <w:t xml:space="preserve"> Control</w:t>
      </w:r>
    </w:p>
    <w:p w14:paraId="1727F7F7" w14:textId="77777777" w:rsidR="00033D85" w:rsidRDefault="00033D85" w:rsidP="00033D85">
      <w:r>
        <w:t>The following are some of the commonly used events of the Text control −</w:t>
      </w:r>
    </w:p>
    <w:p w14:paraId="1C252D6E" w14:textId="28F6B876" w:rsidR="00033D85" w:rsidRDefault="00033D85" w:rsidP="00033D85">
      <w:r>
        <w:t>1.Click</w:t>
      </w:r>
    </w:p>
    <w:p w14:paraId="594C9D0A" w14:textId="77777777" w:rsidR="00033D85" w:rsidRDefault="00033D85" w:rsidP="00033D85">
      <w:r>
        <w:t>Occurs when the control is clicked.</w:t>
      </w:r>
    </w:p>
    <w:p w14:paraId="1E8D8D8D" w14:textId="6917A551" w:rsidR="00033D85" w:rsidRDefault="00033D85" w:rsidP="00033D85">
      <w:r>
        <w:t>2.DoubleClick</w:t>
      </w:r>
    </w:p>
    <w:p w14:paraId="2F6263F7" w14:textId="77777777" w:rsidR="00033D85" w:rsidRDefault="00033D85" w:rsidP="00033D85">
      <w:r>
        <w:t>Occurs when the control is double-clicked.</w:t>
      </w:r>
    </w:p>
    <w:p w14:paraId="5505ED57" w14:textId="6F65E258" w:rsidR="00033D85" w:rsidRDefault="00033D85" w:rsidP="00033D85">
      <w:r>
        <w:t>3.TextAlignChanged</w:t>
      </w:r>
    </w:p>
    <w:p w14:paraId="3F78975B" w14:textId="77777777" w:rsidR="00033D85" w:rsidRDefault="00033D85" w:rsidP="00033D85">
      <w:r>
        <w:t xml:space="preserve">Occurs when the </w:t>
      </w:r>
      <w:proofErr w:type="spellStart"/>
      <w:r>
        <w:t>TextAlign</w:t>
      </w:r>
      <w:proofErr w:type="spellEnd"/>
      <w:r>
        <w:t xml:space="preserve"> property value changes.</w:t>
      </w:r>
    </w:p>
    <w:p w14:paraId="65B0E322" w14:textId="110D6FF9" w:rsidR="00033D85" w:rsidRDefault="00033D85" w:rsidP="00033D85">
      <w:pPr>
        <w:rPr>
          <w:b/>
          <w:bCs/>
          <w:color w:val="FF0000"/>
        </w:rPr>
      </w:pPr>
      <w:r w:rsidRPr="00C16EFC">
        <w:rPr>
          <w:b/>
          <w:bCs/>
          <w:color w:val="FF0000"/>
        </w:rPr>
        <w:t>Example</w:t>
      </w:r>
    </w:p>
    <w:p w14:paraId="4B8D659E" w14:textId="1F25DCF7" w:rsidR="000546B0" w:rsidRPr="00C16EFC" w:rsidRDefault="000546B0" w:rsidP="00033D85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0A9AA3CF" wp14:editId="2E649AE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1979" w14:textId="77777777" w:rsidR="00AF71C7" w:rsidRPr="00AF71C7" w:rsidRDefault="00AF71C7" w:rsidP="00AF71C7">
      <w:r w:rsidRPr="00AF71C7">
        <w:t>Private Sub Button1_</w:t>
      </w:r>
      <w:proofErr w:type="gramStart"/>
      <w:r w:rsidRPr="00AF71C7">
        <w:t>Click(</w:t>
      </w:r>
      <w:proofErr w:type="gramEnd"/>
      <w:r w:rsidRPr="00AF71C7">
        <w:t xml:space="preserve">sender As Object, e As </w:t>
      </w:r>
      <w:proofErr w:type="spellStart"/>
      <w:r w:rsidRPr="00AF71C7">
        <w:t>EventArgs</w:t>
      </w:r>
      <w:proofErr w:type="spellEnd"/>
      <w:r w:rsidRPr="00AF71C7">
        <w:t>) Handles Button1.Click</w:t>
      </w:r>
    </w:p>
    <w:p w14:paraId="2737FC6B" w14:textId="77777777" w:rsidR="00AF71C7" w:rsidRPr="00AF71C7" w:rsidRDefault="00AF71C7" w:rsidP="00AF71C7">
      <w:r w:rsidRPr="00AF71C7">
        <w:t xml:space="preserve">        </w:t>
      </w:r>
      <w:proofErr w:type="spellStart"/>
      <w:r w:rsidRPr="00AF71C7">
        <w:t>MessageBox.Show</w:t>
      </w:r>
      <w:proofErr w:type="spellEnd"/>
      <w:r w:rsidRPr="00AF71C7">
        <w:t>("Thank you " + TextBox1.Text)</w:t>
      </w:r>
    </w:p>
    <w:p w14:paraId="29DB56F6" w14:textId="77777777" w:rsidR="00AF71C7" w:rsidRPr="00AF71C7" w:rsidRDefault="00AF71C7" w:rsidP="00AF71C7">
      <w:r w:rsidRPr="00AF71C7">
        <w:t xml:space="preserve">        TextBox1.Text = ""</w:t>
      </w:r>
    </w:p>
    <w:p w14:paraId="7D1D08FC" w14:textId="64981065" w:rsidR="00033D85" w:rsidRDefault="00AF71C7" w:rsidP="00AF71C7">
      <w:r w:rsidRPr="00AF71C7">
        <w:t xml:space="preserve">    End Sub</w:t>
      </w:r>
    </w:p>
    <w:p w14:paraId="38B9E987" w14:textId="241FCCEE" w:rsidR="000546B0" w:rsidRDefault="000546B0" w:rsidP="00AF71C7">
      <w:r w:rsidRPr="000546B0">
        <w:rPr>
          <w:noProof/>
        </w:rPr>
        <w:drawing>
          <wp:inline distT="0" distB="0" distL="0" distR="0" wp14:anchorId="73058FF6" wp14:editId="0E93C24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374D" w14:textId="77777777" w:rsidR="000546B0" w:rsidRDefault="000546B0" w:rsidP="00AF71C7"/>
    <w:sectPr w:rsidR="0005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EC"/>
    <w:rsid w:val="00033D85"/>
    <w:rsid w:val="000546B0"/>
    <w:rsid w:val="00137A10"/>
    <w:rsid w:val="0016426A"/>
    <w:rsid w:val="0018230A"/>
    <w:rsid w:val="00573D2E"/>
    <w:rsid w:val="006629EC"/>
    <w:rsid w:val="006C1DF5"/>
    <w:rsid w:val="0089691C"/>
    <w:rsid w:val="00AF71C7"/>
    <w:rsid w:val="00C16EFC"/>
    <w:rsid w:val="00D640AD"/>
    <w:rsid w:val="00DE42A6"/>
    <w:rsid w:val="00F9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00C4"/>
  <w15:chartTrackingRefBased/>
  <w15:docId w15:val="{D19D39B3-243E-4F20-A3F2-AFAF536A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5</cp:revision>
  <dcterms:created xsi:type="dcterms:W3CDTF">2020-12-07T03:15:00Z</dcterms:created>
  <dcterms:modified xsi:type="dcterms:W3CDTF">2021-11-09T05:15:00Z</dcterms:modified>
</cp:coreProperties>
</file>