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DF6BF" w14:textId="25406A23" w:rsidR="00C1290E" w:rsidRPr="007B1509" w:rsidRDefault="00C1290E">
      <w:pPr>
        <w:rPr>
          <w:b/>
          <w:bCs/>
          <w:color w:val="FF0000"/>
        </w:rPr>
      </w:pPr>
      <w:proofErr w:type="spellStart"/>
      <w:r w:rsidRPr="007B1509">
        <w:rPr>
          <w:b/>
          <w:bCs/>
          <w:color w:val="FF0000"/>
        </w:rPr>
        <w:t>PictureBox</w:t>
      </w:r>
      <w:proofErr w:type="spellEnd"/>
      <w:r w:rsidRPr="007B1509">
        <w:rPr>
          <w:b/>
          <w:bCs/>
          <w:color w:val="FF0000"/>
        </w:rPr>
        <w:t xml:space="preserve"> Control</w:t>
      </w:r>
    </w:p>
    <w:p w14:paraId="57759DF8" w14:textId="77777777" w:rsidR="00C1290E" w:rsidRDefault="00C1290E" w:rsidP="00C1290E">
      <w:r>
        <w:t xml:space="preserve">The </w:t>
      </w:r>
      <w:proofErr w:type="spellStart"/>
      <w:r>
        <w:t>PictureBox</w:t>
      </w:r>
      <w:proofErr w:type="spellEnd"/>
      <w:r>
        <w:t xml:space="preserve"> control is used for displaying images on the form. The Image property of the control allows you to set an image both at design time or at run time.</w:t>
      </w:r>
    </w:p>
    <w:p w14:paraId="33349A08" w14:textId="37917A0E" w:rsidR="00C1290E" w:rsidRDefault="00C1290E" w:rsidP="00C1290E">
      <w:r>
        <w:t xml:space="preserve">Let's create a picture box by dragging a </w:t>
      </w:r>
      <w:proofErr w:type="spellStart"/>
      <w:r>
        <w:t>PictureBox</w:t>
      </w:r>
      <w:proofErr w:type="spellEnd"/>
      <w:r>
        <w:t xml:space="preserve"> control from the Toolbox and dropping it on the form.</w:t>
      </w:r>
    </w:p>
    <w:p w14:paraId="63044D77" w14:textId="401D2C37" w:rsidR="00C1290E" w:rsidRDefault="00C1290E" w:rsidP="00C1290E">
      <w:r w:rsidRPr="00C1290E">
        <w:rPr>
          <w:noProof/>
        </w:rPr>
        <w:drawing>
          <wp:inline distT="0" distB="0" distL="0" distR="0" wp14:anchorId="7F28094A" wp14:editId="28181CFF">
            <wp:extent cx="3219539" cy="192062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56195" cy="1942488"/>
                    </a:xfrm>
                    <a:prstGeom prst="rect">
                      <a:avLst/>
                    </a:prstGeom>
                  </pic:spPr>
                </pic:pic>
              </a:graphicData>
            </a:graphic>
          </wp:inline>
        </w:drawing>
      </w:r>
    </w:p>
    <w:p w14:paraId="7F6FE482" w14:textId="77777777" w:rsidR="00C1290E" w:rsidRPr="00C1290E" w:rsidRDefault="00C1290E" w:rsidP="00C1290E">
      <w:pPr>
        <w:rPr>
          <w:b/>
          <w:bCs/>
          <w:color w:val="FF0000"/>
        </w:rPr>
      </w:pPr>
      <w:r w:rsidRPr="00C1290E">
        <w:rPr>
          <w:b/>
          <w:bCs/>
          <w:color w:val="FF0000"/>
        </w:rPr>
        <w:t xml:space="preserve">Properties of the </w:t>
      </w:r>
      <w:proofErr w:type="spellStart"/>
      <w:r w:rsidRPr="00C1290E">
        <w:rPr>
          <w:b/>
          <w:bCs/>
          <w:color w:val="FF0000"/>
        </w:rPr>
        <w:t>PictureBox</w:t>
      </w:r>
      <w:proofErr w:type="spellEnd"/>
      <w:r w:rsidRPr="00C1290E">
        <w:rPr>
          <w:b/>
          <w:bCs/>
          <w:color w:val="FF0000"/>
        </w:rPr>
        <w:t xml:space="preserve"> Control</w:t>
      </w:r>
    </w:p>
    <w:p w14:paraId="3A36220E" w14:textId="1059A9B1" w:rsidR="00C1290E" w:rsidRDefault="00C1290E" w:rsidP="00C1290E">
      <w:r>
        <w:t xml:space="preserve">The following are some of the commonly used properties of the </w:t>
      </w:r>
      <w:proofErr w:type="spellStart"/>
      <w:r>
        <w:t>PictureBox</w:t>
      </w:r>
      <w:proofErr w:type="spellEnd"/>
      <w:r>
        <w:t xml:space="preserve"> control</w:t>
      </w:r>
    </w:p>
    <w:p w14:paraId="030AA2EB" w14:textId="0ED13B20" w:rsidR="00C1290E" w:rsidRDefault="00C1290E" w:rsidP="00C1290E">
      <w:r>
        <w:t>1. image</w:t>
      </w:r>
    </w:p>
    <w:p w14:paraId="34E557C1" w14:textId="77777777" w:rsidR="00C1290E" w:rsidRDefault="00C1290E" w:rsidP="00C1290E">
      <w:r>
        <w:t>Gets or sets the image that is displayed in the control.</w:t>
      </w:r>
    </w:p>
    <w:p w14:paraId="74EB4BCB" w14:textId="2A755430" w:rsidR="00C1290E" w:rsidRDefault="00C1290E" w:rsidP="00C1290E">
      <w:r>
        <w:t xml:space="preserve">2. </w:t>
      </w:r>
      <w:proofErr w:type="spellStart"/>
      <w:r>
        <w:t>ImageLocation</w:t>
      </w:r>
      <w:proofErr w:type="spellEnd"/>
    </w:p>
    <w:p w14:paraId="62918E0F" w14:textId="77777777" w:rsidR="00C1290E" w:rsidRDefault="00C1290E" w:rsidP="00C1290E">
      <w:r>
        <w:t>Gets or sets the path or the URL for the image displayed in the control.</w:t>
      </w:r>
    </w:p>
    <w:p w14:paraId="1E3736F8" w14:textId="244C759F" w:rsidR="00C1290E" w:rsidRDefault="00C1290E" w:rsidP="00C1290E">
      <w:r>
        <w:t xml:space="preserve">3. </w:t>
      </w:r>
      <w:proofErr w:type="spellStart"/>
      <w:r>
        <w:t>SizeMode</w:t>
      </w:r>
      <w:proofErr w:type="spellEnd"/>
    </w:p>
    <w:p w14:paraId="291D2386" w14:textId="77777777" w:rsidR="00C1290E" w:rsidRDefault="00C1290E" w:rsidP="00C1290E">
      <w:r>
        <w:t xml:space="preserve">Determines the size of the image to be displayed in the control. This property takes its value from the </w:t>
      </w:r>
      <w:proofErr w:type="spellStart"/>
      <w:r>
        <w:t>PictureBoxSizeMode</w:t>
      </w:r>
      <w:proofErr w:type="spellEnd"/>
      <w:r>
        <w:t xml:space="preserve"> enumeration, which has values −</w:t>
      </w:r>
    </w:p>
    <w:p w14:paraId="3E37529D" w14:textId="77777777" w:rsidR="00C1290E" w:rsidRDefault="00C1290E" w:rsidP="00C1290E">
      <w:r>
        <w:t>Normal − the upper left corner of the image is placed at upper left part of the picture box</w:t>
      </w:r>
    </w:p>
    <w:p w14:paraId="3C25EA7B" w14:textId="77777777" w:rsidR="00C1290E" w:rsidRDefault="00C1290E" w:rsidP="00C1290E">
      <w:proofErr w:type="spellStart"/>
      <w:r>
        <w:t>StrechImage</w:t>
      </w:r>
      <w:proofErr w:type="spellEnd"/>
      <w:r>
        <w:t xml:space="preserve"> − allows stretching of the image</w:t>
      </w:r>
    </w:p>
    <w:p w14:paraId="64D4E975" w14:textId="77777777" w:rsidR="00C1290E" w:rsidRDefault="00C1290E" w:rsidP="00C1290E">
      <w:proofErr w:type="spellStart"/>
      <w:r>
        <w:t>AutoSize</w:t>
      </w:r>
      <w:proofErr w:type="spellEnd"/>
      <w:r>
        <w:t xml:space="preserve"> − allows resizing the picture box to the size of the image</w:t>
      </w:r>
    </w:p>
    <w:p w14:paraId="2CAE2C50" w14:textId="77777777" w:rsidR="00C1290E" w:rsidRDefault="00C1290E" w:rsidP="00C1290E">
      <w:proofErr w:type="spellStart"/>
      <w:r>
        <w:t>CenterImage</w:t>
      </w:r>
      <w:proofErr w:type="spellEnd"/>
      <w:r>
        <w:t xml:space="preserve"> − allows </w:t>
      </w:r>
      <w:proofErr w:type="spellStart"/>
      <w:r>
        <w:t>centering</w:t>
      </w:r>
      <w:proofErr w:type="spellEnd"/>
      <w:r>
        <w:t xml:space="preserve"> the image in the picture box</w:t>
      </w:r>
    </w:p>
    <w:p w14:paraId="1D397303" w14:textId="77777777" w:rsidR="00C1290E" w:rsidRDefault="00C1290E" w:rsidP="00C1290E">
      <w:r>
        <w:t>Zoom − allows increasing or decreasing the image size to maintain the size ratio.</w:t>
      </w:r>
    </w:p>
    <w:p w14:paraId="1702D464" w14:textId="50BA9EA0" w:rsidR="00C1290E" w:rsidRDefault="00C1290E" w:rsidP="00C1290E">
      <w:r>
        <w:t xml:space="preserve">4. </w:t>
      </w:r>
      <w:proofErr w:type="spellStart"/>
      <w:r>
        <w:t>TabStop</w:t>
      </w:r>
      <w:proofErr w:type="spellEnd"/>
    </w:p>
    <w:p w14:paraId="63ABBA9C" w14:textId="77777777" w:rsidR="00C1290E" w:rsidRDefault="00C1290E" w:rsidP="00C1290E">
      <w:r>
        <w:t>Specifies whether the user will be able to focus on the picture box by using the TAB key.</w:t>
      </w:r>
    </w:p>
    <w:p w14:paraId="70A4CB05" w14:textId="1EE39D2D" w:rsidR="00C1290E" w:rsidRDefault="00C1290E" w:rsidP="00C1290E">
      <w:r>
        <w:t>5.Text</w:t>
      </w:r>
    </w:p>
    <w:p w14:paraId="5ACFA0A7" w14:textId="0B496E3E" w:rsidR="00C1290E" w:rsidRDefault="00C1290E" w:rsidP="00C1290E">
      <w:r>
        <w:t>Gets or sets the text for the picture box.</w:t>
      </w:r>
    </w:p>
    <w:p w14:paraId="6881A64D" w14:textId="77777777" w:rsidR="00AA3B27" w:rsidRPr="00AA3B27" w:rsidRDefault="00AA3B27" w:rsidP="00AA3B27">
      <w:pPr>
        <w:rPr>
          <w:b/>
          <w:bCs/>
          <w:color w:val="FF0000"/>
        </w:rPr>
      </w:pPr>
      <w:r w:rsidRPr="00AA3B27">
        <w:rPr>
          <w:b/>
          <w:bCs/>
          <w:color w:val="FF0000"/>
        </w:rPr>
        <w:t xml:space="preserve">Events of the </w:t>
      </w:r>
      <w:proofErr w:type="spellStart"/>
      <w:r w:rsidRPr="00AA3B27">
        <w:rPr>
          <w:b/>
          <w:bCs/>
          <w:color w:val="FF0000"/>
        </w:rPr>
        <w:t>PictureBox</w:t>
      </w:r>
      <w:proofErr w:type="spellEnd"/>
      <w:r w:rsidRPr="00AA3B27">
        <w:rPr>
          <w:b/>
          <w:bCs/>
          <w:color w:val="FF0000"/>
        </w:rPr>
        <w:t xml:space="preserve"> Control</w:t>
      </w:r>
    </w:p>
    <w:p w14:paraId="50D5D16E" w14:textId="18FDA375" w:rsidR="00AA3B27" w:rsidRDefault="00AA3B27" w:rsidP="00AA3B27">
      <w:r>
        <w:t xml:space="preserve">The following are some of the commonly used events of the </w:t>
      </w:r>
      <w:proofErr w:type="spellStart"/>
      <w:r>
        <w:t>PictureBox</w:t>
      </w:r>
      <w:proofErr w:type="spellEnd"/>
      <w:r>
        <w:t xml:space="preserve"> control </w:t>
      </w:r>
    </w:p>
    <w:p w14:paraId="35D053A9" w14:textId="77777777" w:rsidR="00AA3B27" w:rsidRDefault="00AA3B27" w:rsidP="00AA3B27"/>
    <w:p w14:paraId="744CB7DC" w14:textId="76785F64" w:rsidR="00AA3B27" w:rsidRDefault="00AA3B27" w:rsidP="00AA3B27">
      <w:r>
        <w:t>1. Click</w:t>
      </w:r>
    </w:p>
    <w:p w14:paraId="47508260" w14:textId="77777777" w:rsidR="00AA3B27" w:rsidRDefault="00AA3B27" w:rsidP="00AA3B27">
      <w:r>
        <w:t>Occurs when the control is clicked.</w:t>
      </w:r>
    </w:p>
    <w:p w14:paraId="35A51CF3" w14:textId="690CE97E" w:rsidR="00AA3B27" w:rsidRDefault="00AA3B27" w:rsidP="00AA3B27">
      <w:r>
        <w:t xml:space="preserve">2. </w:t>
      </w:r>
      <w:proofErr w:type="spellStart"/>
      <w:r>
        <w:t>FontChanged</w:t>
      </w:r>
      <w:proofErr w:type="spellEnd"/>
    </w:p>
    <w:p w14:paraId="34CB3BA8" w14:textId="77777777" w:rsidR="00AA3B27" w:rsidRDefault="00AA3B27" w:rsidP="00AA3B27">
      <w:r>
        <w:t>Occurs when the value of the Font property changes.</w:t>
      </w:r>
    </w:p>
    <w:p w14:paraId="517576F7" w14:textId="02E17771" w:rsidR="00AA3B27" w:rsidRDefault="00AA3B27" w:rsidP="00AA3B27">
      <w:r>
        <w:t xml:space="preserve">3. </w:t>
      </w:r>
      <w:proofErr w:type="spellStart"/>
      <w:r>
        <w:t>ForeColorChanged</w:t>
      </w:r>
      <w:proofErr w:type="spellEnd"/>
    </w:p>
    <w:p w14:paraId="2261B4FA" w14:textId="77777777" w:rsidR="00AA3B27" w:rsidRDefault="00AA3B27" w:rsidP="00AA3B27">
      <w:r>
        <w:t xml:space="preserve">Occurs when the value of the </w:t>
      </w:r>
      <w:proofErr w:type="spellStart"/>
      <w:r>
        <w:t>ForeColor</w:t>
      </w:r>
      <w:proofErr w:type="spellEnd"/>
      <w:r>
        <w:t xml:space="preserve"> property changes.</w:t>
      </w:r>
    </w:p>
    <w:p w14:paraId="0797ED0A" w14:textId="2824D4A6" w:rsidR="00AA3B27" w:rsidRDefault="00AA3B27" w:rsidP="00AA3B27">
      <w:r>
        <w:t xml:space="preserve">4. </w:t>
      </w:r>
      <w:proofErr w:type="spellStart"/>
      <w:r>
        <w:t>KeyPress</w:t>
      </w:r>
      <w:proofErr w:type="spellEnd"/>
    </w:p>
    <w:p w14:paraId="7ECE372D" w14:textId="77777777" w:rsidR="00AA3B27" w:rsidRDefault="00AA3B27" w:rsidP="00AA3B27">
      <w:r>
        <w:t>Occurs when a key is pressed when the control has focus.</w:t>
      </w:r>
    </w:p>
    <w:p w14:paraId="74FD3C3C" w14:textId="2CF7A2FF" w:rsidR="00AA3B27" w:rsidRDefault="00445A7E" w:rsidP="00AA3B27">
      <w:r>
        <w:t xml:space="preserve">5. </w:t>
      </w:r>
      <w:r w:rsidR="00AA3B27">
        <w:t>Leave</w:t>
      </w:r>
    </w:p>
    <w:p w14:paraId="4B3A0406" w14:textId="77777777" w:rsidR="00AA3B27" w:rsidRDefault="00AA3B27" w:rsidP="00AA3B27">
      <w:r>
        <w:t xml:space="preserve">Occurs when input focus leaves the </w:t>
      </w:r>
      <w:proofErr w:type="spellStart"/>
      <w:r>
        <w:t>PictureBox</w:t>
      </w:r>
      <w:proofErr w:type="spellEnd"/>
      <w:r>
        <w:t>.</w:t>
      </w:r>
    </w:p>
    <w:p w14:paraId="7510D895" w14:textId="72CCAEA2" w:rsidR="00AA3B27" w:rsidRDefault="00445A7E" w:rsidP="00AA3B27">
      <w:r>
        <w:t xml:space="preserve">6. </w:t>
      </w:r>
      <w:r w:rsidR="00AA3B27">
        <w:t>Resize</w:t>
      </w:r>
    </w:p>
    <w:p w14:paraId="1B16FB1F" w14:textId="0B27F554" w:rsidR="00AA3B27" w:rsidRDefault="00AA3B27" w:rsidP="00AA3B27">
      <w:r>
        <w:t>Occurs when the control is resized.</w:t>
      </w:r>
    </w:p>
    <w:p w14:paraId="6B3A6FFF" w14:textId="77777777" w:rsidR="00AA3EFF" w:rsidRPr="00AA3EFF" w:rsidRDefault="00AA3EFF" w:rsidP="00AA3EFF">
      <w:pPr>
        <w:rPr>
          <w:b/>
          <w:bCs/>
          <w:color w:val="FF0000"/>
        </w:rPr>
      </w:pPr>
      <w:r w:rsidRPr="00AA3EFF">
        <w:rPr>
          <w:b/>
          <w:bCs/>
          <w:color w:val="FF0000"/>
        </w:rPr>
        <w:t>Example</w:t>
      </w:r>
    </w:p>
    <w:p w14:paraId="3BE776F5" w14:textId="77777777" w:rsidR="00AA3EFF" w:rsidRDefault="00AA3EFF" w:rsidP="00AA3EFF">
      <w:r>
        <w:t>In this example, let us put a picture box and a button control on the form. We set the image property of the picture box to logo.png, as we used before. The Click event of the button named Button1 is coded to stretch the image to a specified size −</w:t>
      </w:r>
    </w:p>
    <w:p w14:paraId="39CB6F71" w14:textId="77777777" w:rsidR="00AA3EFF" w:rsidRDefault="00AA3EFF" w:rsidP="00AA3EFF"/>
    <w:p w14:paraId="4C7F251B" w14:textId="77777777" w:rsidR="00AA3EFF" w:rsidRDefault="00AA3EFF" w:rsidP="00AA3EFF">
      <w:r>
        <w:t>Public Class Form1</w:t>
      </w:r>
    </w:p>
    <w:p w14:paraId="44BF5B98" w14:textId="77777777" w:rsidR="00AA3EFF" w:rsidRDefault="00AA3EFF" w:rsidP="00AA3EFF">
      <w:r>
        <w:t xml:space="preserve">   Private Sub Form1_</w:t>
      </w:r>
      <w:proofErr w:type="gramStart"/>
      <w:r>
        <w:t>Load(</w:t>
      </w:r>
      <w:proofErr w:type="gramEnd"/>
      <w:r>
        <w:t xml:space="preserve">sender As Object, e As </w:t>
      </w:r>
      <w:proofErr w:type="spellStart"/>
      <w:r>
        <w:t>EventArgs</w:t>
      </w:r>
      <w:proofErr w:type="spellEnd"/>
      <w:r>
        <w:t xml:space="preserve">) Handles </w:t>
      </w:r>
      <w:proofErr w:type="spellStart"/>
      <w:r>
        <w:t>MyBase.Load</w:t>
      </w:r>
      <w:proofErr w:type="spellEnd"/>
    </w:p>
    <w:p w14:paraId="7C29A770" w14:textId="77777777" w:rsidR="00AA3EFF" w:rsidRDefault="00AA3EFF" w:rsidP="00AA3EFF">
      <w:r>
        <w:t xml:space="preserve">      ' Set the caption bar text of the form.  </w:t>
      </w:r>
    </w:p>
    <w:p w14:paraId="65096FFE" w14:textId="11E1E8F5" w:rsidR="00AA3EFF" w:rsidRDefault="00AA3EFF" w:rsidP="00AA3EFF">
      <w:r>
        <w:t xml:space="preserve">      </w:t>
      </w:r>
      <w:proofErr w:type="spellStart"/>
      <w:proofErr w:type="gramStart"/>
      <w:r>
        <w:t>Me.Text</w:t>
      </w:r>
      <w:proofErr w:type="spellEnd"/>
      <w:proofErr w:type="gramEnd"/>
      <w:r>
        <w:t xml:space="preserve"> = "Picture Box Control"</w:t>
      </w:r>
    </w:p>
    <w:p w14:paraId="361A4A4D" w14:textId="77777777" w:rsidR="00AA3EFF" w:rsidRDefault="00AA3EFF" w:rsidP="00AA3EFF">
      <w:r>
        <w:t xml:space="preserve">   End Sub</w:t>
      </w:r>
    </w:p>
    <w:p w14:paraId="29A13C73" w14:textId="77777777" w:rsidR="00AA3EFF" w:rsidRDefault="00AA3EFF" w:rsidP="00AA3EFF">
      <w:r>
        <w:t xml:space="preserve">   </w:t>
      </w:r>
    </w:p>
    <w:p w14:paraId="2998BE67" w14:textId="77777777" w:rsidR="00AA3EFF" w:rsidRDefault="00AA3EFF" w:rsidP="00AA3EFF">
      <w:r>
        <w:t xml:space="preserve">   Private Sub Button1_</w:t>
      </w:r>
      <w:proofErr w:type="gramStart"/>
      <w:r>
        <w:t>Click(</w:t>
      </w:r>
      <w:proofErr w:type="gramEnd"/>
      <w:r>
        <w:t xml:space="preserve">sender As Object, e As </w:t>
      </w:r>
      <w:proofErr w:type="spellStart"/>
      <w:r>
        <w:t>EventArgs</w:t>
      </w:r>
      <w:proofErr w:type="spellEnd"/>
      <w:r>
        <w:t>) Handles Button1.Click</w:t>
      </w:r>
    </w:p>
    <w:p w14:paraId="63CD38DA" w14:textId="77777777" w:rsidR="00AA3EFF" w:rsidRDefault="00AA3EFF" w:rsidP="00AA3EFF">
      <w:r>
        <w:t xml:space="preserve">      PictureBox1.ClientSize = New </w:t>
      </w:r>
      <w:proofErr w:type="gramStart"/>
      <w:r>
        <w:t>Size(</w:t>
      </w:r>
      <w:proofErr w:type="gramEnd"/>
      <w:r>
        <w:t>300, 300)</w:t>
      </w:r>
    </w:p>
    <w:p w14:paraId="530AEF51" w14:textId="17722151" w:rsidR="00AA3EFF" w:rsidRDefault="00AA3EFF" w:rsidP="00AA3EFF">
      <w:r>
        <w:t xml:space="preserve">      PictureBox1.SizeMode = </w:t>
      </w:r>
      <w:proofErr w:type="spellStart"/>
      <w:r>
        <w:t>PictureBoxSizeMode.</w:t>
      </w:r>
      <w:r w:rsidR="001D78B5">
        <w:t>normal</w:t>
      </w:r>
      <w:proofErr w:type="spellEnd"/>
    </w:p>
    <w:p w14:paraId="658BD462" w14:textId="77777777" w:rsidR="00AA3EFF" w:rsidRDefault="00AA3EFF" w:rsidP="00AA3EFF">
      <w:r>
        <w:t xml:space="preserve">   End Sub</w:t>
      </w:r>
    </w:p>
    <w:p w14:paraId="16FB587B" w14:textId="17D72C1D" w:rsidR="00AA3EFF" w:rsidRDefault="00AA3EFF" w:rsidP="00AA3EFF">
      <w:r>
        <w:t>End Class</w:t>
      </w:r>
    </w:p>
    <w:p w14:paraId="34C40AC9" w14:textId="4601438B" w:rsidR="00CA5236" w:rsidRDefault="00CA5236" w:rsidP="00AA3EFF">
      <w:r>
        <w:rPr>
          <w:noProof/>
        </w:rPr>
        <w:lastRenderedPageBreak/>
        <w:drawing>
          <wp:inline distT="0" distB="0" distL="0" distR="0" wp14:anchorId="2EC6D379" wp14:editId="7EA2E764">
            <wp:extent cx="3412382" cy="205632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814" cy="2066832"/>
                    </a:xfrm>
                    <a:prstGeom prst="rect">
                      <a:avLst/>
                    </a:prstGeom>
                    <a:noFill/>
                    <a:ln>
                      <a:noFill/>
                    </a:ln>
                  </pic:spPr>
                </pic:pic>
              </a:graphicData>
            </a:graphic>
          </wp:inline>
        </w:drawing>
      </w:r>
    </w:p>
    <w:sectPr w:rsidR="00CA52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90E"/>
    <w:rsid w:val="001D78B5"/>
    <w:rsid w:val="00445A7E"/>
    <w:rsid w:val="007B1509"/>
    <w:rsid w:val="00AA3B27"/>
    <w:rsid w:val="00AA3EFF"/>
    <w:rsid w:val="00C1290E"/>
    <w:rsid w:val="00CA52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61704"/>
  <w15:chartTrackingRefBased/>
  <w15:docId w15:val="{941A3E5C-A569-42B3-8A3A-A16B13E8D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6</cp:revision>
  <dcterms:created xsi:type="dcterms:W3CDTF">2020-12-11T04:44:00Z</dcterms:created>
  <dcterms:modified xsi:type="dcterms:W3CDTF">2021-11-17T05:55:00Z</dcterms:modified>
</cp:coreProperties>
</file>