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EF4" w14:textId="159AE6C7" w:rsidR="00D331D2" w:rsidRPr="009F18B6" w:rsidRDefault="00D331D2">
      <w:pPr>
        <w:rPr>
          <w:b/>
          <w:bCs/>
          <w:color w:val="FF0000"/>
          <w:lang w:val="en-US"/>
        </w:rPr>
      </w:pPr>
      <w:r w:rsidRPr="009F18B6">
        <w:rPr>
          <w:b/>
          <w:bCs/>
          <w:color w:val="FF0000"/>
          <w:lang w:val="en-US"/>
        </w:rPr>
        <w:t>Data Access Components</w:t>
      </w:r>
    </w:p>
    <w:p w14:paraId="72941F74" w14:textId="5E0BFF80" w:rsidR="00D331D2" w:rsidRDefault="006878DB">
      <w:pPr>
        <w:rPr>
          <w:lang w:val="en-US"/>
        </w:rPr>
      </w:pPr>
      <w:r>
        <w:rPr>
          <w:lang w:val="en-US"/>
        </w:rPr>
        <w:t xml:space="preserve">There are three main data access components in Visual Basic.NET that we need in order to retrieve and store data from the database: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. </w:t>
      </w:r>
      <w:r w:rsidR="00FB5FDF">
        <w:rPr>
          <w:lang w:val="en-US"/>
        </w:rPr>
        <w:t>Each of these components is located in the Toolbox under Data tab. These components are known as ADO.NET classes.</w:t>
      </w:r>
    </w:p>
    <w:p w14:paraId="0D55C604" w14:textId="782A3DD4" w:rsidR="00FB5FDF" w:rsidRPr="009F18B6" w:rsidRDefault="00FB5FDF">
      <w:pPr>
        <w:rPr>
          <w:color w:val="FF0000"/>
          <w:lang w:val="en-US"/>
        </w:rPr>
      </w:pPr>
      <w:proofErr w:type="spellStart"/>
      <w:r w:rsidRPr="009F18B6">
        <w:rPr>
          <w:color w:val="FF0000"/>
          <w:lang w:val="en-US"/>
        </w:rPr>
        <w:t>OleDbConnection</w:t>
      </w:r>
      <w:proofErr w:type="spellEnd"/>
    </w:p>
    <w:p w14:paraId="0792F484" w14:textId="32D81D23" w:rsidR="00FB5FDF" w:rsidRDefault="00FB5FD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 xml:space="preserve"> component represents an active connection to the database </w:t>
      </w:r>
      <w:r w:rsidR="00F92506">
        <w:rPr>
          <w:lang w:val="en-US"/>
        </w:rPr>
        <w:t>and provides some basic information such as the database name, location of the database, and the database driver to use to connect to the database.</w:t>
      </w:r>
    </w:p>
    <w:p w14:paraId="27E2914C" w14:textId="1518E2A0" w:rsidR="005E32B9" w:rsidRDefault="005E32B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 xml:space="preserve"> connects to OLEDB, which is a database access platform that forms part of Windows. When we connect to OLEDB, we specify a database and database provider to use.</w:t>
      </w:r>
    </w:p>
    <w:p w14:paraId="76BAC6B3" w14:textId="44F1A3CF" w:rsidR="009F18B6" w:rsidRPr="003C6148" w:rsidRDefault="009F18B6">
      <w:pPr>
        <w:rPr>
          <w:color w:val="FF0000"/>
          <w:lang w:val="en-US"/>
        </w:rPr>
      </w:pPr>
      <w:proofErr w:type="spellStart"/>
      <w:r w:rsidRPr="003C6148">
        <w:rPr>
          <w:color w:val="FF0000"/>
          <w:lang w:val="en-US"/>
        </w:rPr>
        <w:t>DataSet</w:t>
      </w:r>
      <w:proofErr w:type="spellEnd"/>
    </w:p>
    <w:p w14:paraId="05260F60" w14:textId="5F2BE83F" w:rsidR="009F18B6" w:rsidRDefault="009F18B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Component is a cache of data that is stored in memory. We can use it to store data in tables, and using the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component we can query the data in various ways. The </w:t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is very powerful</w:t>
      </w:r>
      <w:r w:rsidR="003C6148">
        <w:rPr>
          <w:lang w:val="en-US"/>
        </w:rPr>
        <w:t xml:space="preserve"> and stores metadata which includes things like table and column names, data types and the information needed to manage and undo changes to the data.</w:t>
      </w:r>
    </w:p>
    <w:p w14:paraId="733BA227" w14:textId="1D6D1238" w:rsidR="009F18B6" w:rsidRPr="003C6148" w:rsidRDefault="009F18B6">
      <w:pPr>
        <w:rPr>
          <w:color w:val="FF0000"/>
          <w:lang w:val="en-US"/>
        </w:rPr>
      </w:pPr>
      <w:proofErr w:type="spellStart"/>
      <w:r w:rsidRPr="003C6148">
        <w:rPr>
          <w:color w:val="FF0000"/>
          <w:lang w:val="en-US"/>
        </w:rPr>
        <w:t>OleDbDataAdapter</w:t>
      </w:r>
      <w:proofErr w:type="spellEnd"/>
    </w:p>
    <w:p w14:paraId="7C60B599" w14:textId="06A78EF4" w:rsidR="009F18B6" w:rsidRDefault="009F18B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 xml:space="preserve"> serves as a data bridge between the database and our Dataset object.</w:t>
      </w:r>
      <w:r w:rsidR="003C6148">
        <w:rPr>
          <w:lang w:val="en-US"/>
        </w:rPr>
        <w:t xml:space="preserve"> It retrieves data from a database using an </w:t>
      </w:r>
      <w:proofErr w:type="spellStart"/>
      <w:r w:rsidR="003C6148">
        <w:rPr>
          <w:lang w:val="en-US"/>
        </w:rPr>
        <w:t>OleDbConnection</w:t>
      </w:r>
      <w:proofErr w:type="spellEnd"/>
      <w:r w:rsidR="003C6148">
        <w:rPr>
          <w:lang w:val="en-US"/>
        </w:rPr>
        <w:t xml:space="preserve"> and adds it to a </w:t>
      </w:r>
      <w:proofErr w:type="spellStart"/>
      <w:r w:rsidR="003C6148">
        <w:rPr>
          <w:lang w:val="en-US"/>
        </w:rPr>
        <w:t>DataSet</w:t>
      </w:r>
      <w:proofErr w:type="spellEnd"/>
      <w:r w:rsidR="003C6148">
        <w:rPr>
          <w:lang w:val="en-US"/>
        </w:rPr>
        <w:t xml:space="preserve"> Component.</w:t>
      </w:r>
    </w:p>
    <w:p w14:paraId="6523E701" w14:textId="4C1DE46C" w:rsidR="003C6148" w:rsidRDefault="003C614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 xml:space="preserve"> connects to a database using an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>.</w:t>
      </w:r>
    </w:p>
    <w:p w14:paraId="31D0EA56" w14:textId="0A6E573C" w:rsidR="00B21041" w:rsidRPr="00B21041" w:rsidRDefault="00B21041">
      <w:pPr>
        <w:rPr>
          <w:color w:val="FF0000"/>
          <w:lang w:val="en-US"/>
        </w:rPr>
      </w:pPr>
      <w:proofErr w:type="spellStart"/>
      <w:r w:rsidRPr="00B21041">
        <w:rPr>
          <w:color w:val="FF0000"/>
          <w:lang w:val="en-US"/>
        </w:rPr>
        <w:t>OleDbCommand</w:t>
      </w:r>
      <w:proofErr w:type="spellEnd"/>
    </w:p>
    <w:p w14:paraId="4615412F" w14:textId="0B6C659B" w:rsidR="00B21041" w:rsidRDefault="00B2104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OleDbCommand</w:t>
      </w:r>
      <w:proofErr w:type="spellEnd"/>
      <w:r>
        <w:rPr>
          <w:lang w:val="en-US"/>
        </w:rPr>
        <w:t xml:space="preserve"> component is used to execute SQL statements against the database. These SQL statements can be statements to select, insert, update, or delete data.</w:t>
      </w:r>
    </w:p>
    <w:p w14:paraId="58829A83" w14:textId="229FADB9" w:rsidR="00B21041" w:rsidRPr="00461C4C" w:rsidRDefault="00B21041">
      <w:pPr>
        <w:rPr>
          <w:color w:val="FF0000"/>
          <w:lang w:val="en-US"/>
        </w:rPr>
      </w:pPr>
      <w:proofErr w:type="spellStart"/>
      <w:r w:rsidRPr="00461C4C">
        <w:rPr>
          <w:color w:val="FF0000"/>
          <w:lang w:val="en-US"/>
        </w:rPr>
        <w:t>DataView</w:t>
      </w:r>
      <w:proofErr w:type="spellEnd"/>
    </w:p>
    <w:p w14:paraId="62D86500" w14:textId="484D3972" w:rsidR="00B21041" w:rsidRDefault="00B21041">
      <w:pPr>
        <w:rPr>
          <w:lang w:val="en-US"/>
        </w:rPr>
      </w:pPr>
      <w:r>
        <w:rPr>
          <w:lang w:val="en-US"/>
        </w:rPr>
        <w:t xml:space="preserve">This component is used to </w:t>
      </w:r>
      <w:r w:rsidR="00461C4C">
        <w:rPr>
          <w:lang w:val="en-US"/>
        </w:rPr>
        <w:t xml:space="preserve">create a customized view of the data in a </w:t>
      </w:r>
      <w:proofErr w:type="spellStart"/>
      <w:r w:rsidR="00461C4C">
        <w:rPr>
          <w:lang w:val="en-US"/>
        </w:rPr>
        <w:t>DataSet</w:t>
      </w:r>
      <w:proofErr w:type="spellEnd"/>
      <w:r w:rsidR="00461C4C">
        <w:rPr>
          <w:lang w:val="en-US"/>
        </w:rPr>
        <w:t>.</w:t>
      </w:r>
    </w:p>
    <w:p w14:paraId="55A1A00E" w14:textId="4F8FD277" w:rsidR="00461C4C" w:rsidRPr="00461C4C" w:rsidRDefault="00461C4C">
      <w:pPr>
        <w:rPr>
          <w:color w:val="FF0000"/>
          <w:lang w:val="en-US"/>
        </w:rPr>
      </w:pPr>
      <w:proofErr w:type="spellStart"/>
      <w:r w:rsidRPr="00461C4C">
        <w:rPr>
          <w:color w:val="FF0000"/>
          <w:lang w:val="en-US"/>
        </w:rPr>
        <w:t>DataBinding</w:t>
      </w:r>
      <w:proofErr w:type="spellEnd"/>
    </w:p>
    <w:p w14:paraId="5B8A1072" w14:textId="362EF437" w:rsidR="00461C4C" w:rsidRDefault="00461C4C">
      <w:pPr>
        <w:rPr>
          <w:lang w:val="en-US"/>
        </w:rPr>
      </w:pPr>
      <w:r>
        <w:rPr>
          <w:lang w:val="en-US"/>
        </w:rPr>
        <w:t>Data binding means taking data contained in memory and binding it to a control.</w:t>
      </w:r>
    </w:p>
    <w:p w14:paraId="425BABC9" w14:textId="7F4CE4EC" w:rsidR="00461C4C" w:rsidRPr="00461C4C" w:rsidRDefault="00461C4C">
      <w:pPr>
        <w:rPr>
          <w:color w:val="FF0000"/>
          <w:lang w:val="en-US"/>
        </w:rPr>
      </w:pPr>
      <w:r w:rsidRPr="00461C4C">
        <w:rPr>
          <w:color w:val="FF0000"/>
          <w:lang w:val="en-US"/>
        </w:rPr>
        <w:t>The DataGrid Control</w:t>
      </w:r>
    </w:p>
    <w:p w14:paraId="43F72247" w14:textId="4BB111D3" w:rsidR="00461C4C" w:rsidRDefault="00461C4C">
      <w:pPr>
        <w:rPr>
          <w:lang w:val="en-US"/>
        </w:rPr>
      </w:pPr>
      <w:r>
        <w:rPr>
          <w:lang w:val="en-US"/>
        </w:rPr>
        <w:t>A DataGrid Control is a control that is used to display data tables like what we saw when we executed the results of our query in Access.</w:t>
      </w:r>
    </w:p>
    <w:p w14:paraId="62E371DE" w14:textId="77777777" w:rsidR="00461C4C" w:rsidRDefault="00461C4C">
      <w:pPr>
        <w:rPr>
          <w:lang w:val="en-US"/>
        </w:rPr>
      </w:pPr>
    </w:p>
    <w:p w14:paraId="5019CFBC" w14:textId="77777777" w:rsidR="009F18B6" w:rsidRDefault="009F18B6">
      <w:pPr>
        <w:rPr>
          <w:lang w:val="en-US"/>
        </w:rPr>
      </w:pPr>
    </w:p>
    <w:p w14:paraId="5276BC8F" w14:textId="77777777" w:rsidR="00FB5FDF" w:rsidRPr="00D331D2" w:rsidRDefault="00FB5FDF">
      <w:pPr>
        <w:rPr>
          <w:lang w:val="en-US"/>
        </w:rPr>
      </w:pPr>
    </w:p>
    <w:sectPr w:rsidR="00FB5FDF" w:rsidRPr="00D3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2"/>
    <w:rsid w:val="003C6148"/>
    <w:rsid w:val="00461C4C"/>
    <w:rsid w:val="005E32B9"/>
    <w:rsid w:val="006878DB"/>
    <w:rsid w:val="009F18B6"/>
    <w:rsid w:val="00B21041"/>
    <w:rsid w:val="00D331D2"/>
    <w:rsid w:val="00F92506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A90B"/>
  <w15:chartTrackingRefBased/>
  <w15:docId w15:val="{2C528F24-04A6-4A59-86E3-3FE5E738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dcterms:created xsi:type="dcterms:W3CDTF">2021-01-18T14:09:00Z</dcterms:created>
  <dcterms:modified xsi:type="dcterms:W3CDTF">2021-01-18T15:55:00Z</dcterms:modified>
</cp:coreProperties>
</file>