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8057E" w14:textId="77777777" w:rsidR="00A40D81" w:rsidRPr="00A40D81" w:rsidRDefault="00A40D81" w:rsidP="00A40D81">
      <w:pPr>
        <w:rPr>
          <w:b/>
          <w:bCs/>
        </w:rPr>
      </w:pPr>
      <w:r w:rsidRPr="00A40D81">
        <w:rPr>
          <w:b/>
          <w:bCs/>
        </w:rPr>
        <w:t xml:space="preserve">Summary and Highlights: Introduction to Reinforcement Learning with </w:t>
      </w:r>
      <w:proofErr w:type="spellStart"/>
      <w:r w:rsidRPr="00A40D81">
        <w:rPr>
          <w:b/>
          <w:bCs/>
        </w:rPr>
        <w:t>Keras</w:t>
      </w:r>
      <w:proofErr w:type="spellEnd"/>
    </w:p>
    <w:p w14:paraId="46A765F3" w14:textId="77777777" w:rsidR="00A40D81" w:rsidRPr="00A40D81" w:rsidRDefault="00A40D81" w:rsidP="00A40D81">
      <w:r w:rsidRPr="00A40D81">
        <w:t xml:space="preserve">Congratulations! You have completed this module. At this point in the course, you know: </w:t>
      </w:r>
    </w:p>
    <w:p w14:paraId="1EFEF771" w14:textId="77777777" w:rsidR="00A40D81" w:rsidRPr="00A40D81" w:rsidRDefault="00A40D81" w:rsidP="00A40D81">
      <w:pPr>
        <w:numPr>
          <w:ilvl w:val="0"/>
          <w:numId w:val="1"/>
        </w:numPr>
      </w:pPr>
      <w:r w:rsidRPr="00A40D81">
        <w:t>The key innovations of deep Q-networks (DQNs) include experience replay and target networks, which help stabilize training and improve performance.</w:t>
      </w:r>
    </w:p>
    <w:p w14:paraId="36676D90" w14:textId="77777777" w:rsidR="00A40D81" w:rsidRPr="00A40D81" w:rsidRDefault="00A40D81" w:rsidP="00A40D81">
      <w:pPr>
        <w:numPr>
          <w:ilvl w:val="0"/>
          <w:numId w:val="1"/>
        </w:numPr>
      </w:pPr>
      <w:r w:rsidRPr="00A40D81">
        <w:t>The steps to implement DQNs include initializing the environment, building the Q-network and target network, implementing experience replay, training the Q-network, and evaluating the agent.</w:t>
      </w:r>
    </w:p>
    <w:p w14:paraId="38E2FA0A" w14:textId="77777777" w:rsidR="00A40D81" w:rsidRPr="00A40D81" w:rsidRDefault="00A40D81" w:rsidP="00A40D81">
      <w:pPr>
        <w:numPr>
          <w:ilvl w:val="0"/>
          <w:numId w:val="1"/>
        </w:numPr>
      </w:pPr>
      <w:r w:rsidRPr="00A40D81">
        <w:t>Reinforcement learning is a powerful tool for training agents to make decisions in complex environments, and Q-learning is one of the foundational algorithms in this field.</w:t>
      </w:r>
    </w:p>
    <w:p w14:paraId="769F2B78" w14:textId="77777777" w:rsidR="00A40D81" w:rsidRPr="00A40D81" w:rsidRDefault="00A40D81" w:rsidP="00A40D81">
      <w:pPr>
        <w:numPr>
          <w:ilvl w:val="0"/>
          <w:numId w:val="1"/>
        </w:numPr>
      </w:pPr>
      <w:r w:rsidRPr="00A40D81">
        <w:t xml:space="preserve">The essence of Q-learning lies in the Q-value function </w:t>
      </w:r>
      <w:proofErr w:type="gramStart"/>
      <w:r w:rsidRPr="00A40D81">
        <w:t>Q(</w:t>
      </w:r>
      <w:proofErr w:type="gramEnd"/>
      <w:r w:rsidRPr="00A40D81">
        <w:t>s, a).</w:t>
      </w:r>
    </w:p>
    <w:p w14:paraId="535392A1" w14:textId="77777777" w:rsidR="00A40D81" w:rsidRPr="00A40D81" w:rsidRDefault="00A40D81" w:rsidP="00A40D81">
      <w:pPr>
        <w:numPr>
          <w:ilvl w:val="0"/>
          <w:numId w:val="1"/>
        </w:numPr>
      </w:pPr>
      <w:r w:rsidRPr="00A40D81">
        <w:t>The Q-values are updated iteratively using the Bellman equation, which incorporates both the immediate reward and the estimated future rewards.</w:t>
      </w:r>
    </w:p>
    <w:p w14:paraId="798AA33A" w14:textId="77777777" w:rsidR="004D4ACE" w:rsidRDefault="004D4ACE"/>
    <w:sectPr w:rsidR="004D4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06AC8"/>
    <w:multiLevelType w:val="multilevel"/>
    <w:tmpl w:val="9F84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92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CE"/>
    <w:rsid w:val="004D4ACE"/>
    <w:rsid w:val="008F68E4"/>
    <w:rsid w:val="00A4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77E31A9-8E21-4EF9-89D6-1090BEEC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2025-02-18T08:56:00Z</dcterms:created>
  <dcterms:modified xsi:type="dcterms:W3CDTF">2025-02-18T08:56:00Z</dcterms:modified>
</cp:coreProperties>
</file>