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245A" w14:textId="77777777" w:rsidR="00DA4AFC" w:rsidRPr="00DA4AFC" w:rsidRDefault="00DA4AFC" w:rsidP="00DA4AFC">
      <w:pPr>
        <w:rPr>
          <w:b/>
          <w:bCs/>
        </w:rPr>
      </w:pPr>
      <w:r w:rsidRPr="00DA4AFC">
        <w:rPr>
          <w:b/>
          <w:bCs/>
        </w:rPr>
        <w:t>Module 1 Summary</w:t>
      </w:r>
    </w:p>
    <w:p w14:paraId="244E7E3E" w14:textId="77777777" w:rsidR="00DA4AFC" w:rsidRPr="00DA4AFC" w:rsidRDefault="00DA4AFC" w:rsidP="00DA4AFC">
      <w:r w:rsidRPr="00DA4AFC">
        <w:t>Congratulations! You have completed this module. At this point in the course, you know:</w:t>
      </w:r>
    </w:p>
    <w:p w14:paraId="724DD96D" w14:textId="77777777" w:rsidR="00DA4AFC" w:rsidRPr="00DA4AFC" w:rsidRDefault="00DA4AFC" w:rsidP="00DA4AFC">
      <w:pPr>
        <w:numPr>
          <w:ilvl w:val="0"/>
          <w:numId w:val="1"/>
        </w:numPr>
      </w:pPr>
      <w:r w:rsidRPr="00DA4AFC">
        <w:t>The Data Science Task Categories include:</w:t>
      </w:r>
    </w:p>
    <w:p w14:paraId="2F9B20B0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Data Management - storage, management and retrieval of data</w:t>
      </w:r>
    </w:p>
    <w:p w14:paraId="6D41BD9A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Data Integration and Transformation - streamline data pipelines and automate data processing tasks</w:t>
      </w:r>
    </w:p>
    <w:p w14:paraId="0E13A998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Data Visualization - provide graphical representation of data and assist with communicating insights</w:t>
      </w:r>
    </w:p>
    <w:p w14:paraId="235DEE62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Modelling - enable Building, Deployment, Monitoring and Assessment of Data and Machine Learning models</w:t>
      </w:r>
    </w:p>
    <w:p w14:paraId="658EE7FC" w14:textId="77777777" w:rsidR="00DA4AFC" w:rsidRPr="00DA4AFC" w:rsidRDefault="00DA4AFC" w:rsidP="00DA4AFC">
      <w:pPr>
        <w:numPr>
          <w:ilvl w:val="0"/>
          <w:numId w:val="1"/>
        </w:numPr>
      </w:pPr>
      <w:r w:rsidRPr="00DA4AFC">
        <w:t>Data Science Tasks support the following:</w:t>
      </w:r>
    </w:p>
    <w:p w14:paraId="3666AC34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Code Asset Management - store &amp; manage code, track changes and allow collaborative development</w:t>
      </w:r>
    </w:p>
    <w:p w14:paraId="1BE911D2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Data Asset Management - organize and manage data, provide access control, and backup assets</w:t>
      </w:r>
    </w:p>
    <w:p w14:paraId="575D7157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Development Environments - develop, test and deploy code</w:t>
      </w:r>
    </w:p>
    <w:p w14:paraId="36D1FE75" w14:textId="77777777" w:rsidR="00DA4AFC" w:rsidRPr="00DA4AFC" w:rsidRDefault="00DA4AFC" w:rsidP="00DA4AFC">
      <w:pPr>
        <w:numPr>
          <w:ilvl w:val="1"/>
          <w:numId w:val="1"/>
        </w:numPr>
      </w:pPr>
      <w:r w:rsidRPr="00DA4AFC">
        <w:t>Execution Environments - provide computational resources and run the code</w:t>
      </w:r>
    </w:p>
    <w:p w14:paraId="311B9EE7" w14:textId="77777777" w:rsidR="00DA4AFC" w:rsidRPr="00DA4AFC" w:rsidRDefault="00DA4AFC" w:rsidP="00DA4AFC">
      <w:r w:rsidRPr="00DA4AFC">
        <w:t>The data science ecosystem consists of many open source and commercial options, and include both traditional desktop applications and server-based tools, as well as cloud-based services that can be accessed using web-browsers and mobile interfaces.</w:t>
      </w:r>
    </w:p>
    <w:p w14:paraId="0BABD9F0" w14:textId="77777777" w:rsidR="00DA4AFC" w:rsidRPr="00DA4AFC" w:rsidRDefault="00DA4AFC" w:rsidP="00DA4AFC">
      <w:r w:rsidRPr="00DA4AFC">
        <w:rPr>
          <w:b/>
          <w:bCs/>
        </w:rPr>
        <w:t>Data Management Tools</w:t>
      </w:r>
      <w:r w:rsidRPr="00DA4AFC">
        <w:t>: include Relational Databases, NoSQL Databases, and Big Data platforms:</w:t>
      </w:r>
    </w:p>
    <w:p w14:paraId="5AD493BE" w14:textId="77777777" w:rsidR="00DA4AFC" w:rsidRPr="00DA4AFC" w:rsidRDefault="00DA4AFC" w:rsidP="00DA4AFC">
      <w:pPr>
        <w:numPr>
          <w:ilvl w:val="0"/>
          <w:numId w:val="2"/>
        </w:numPr>
      </w:pPr>
      <w:r w:rsidRPr="00DA4AFC">
        <w:t xml:space="preserve">MySQL, and PostgreSQL are examples of </w:t>
      </w:r>
      <w:proofErr w:type="gramStart"/>
      <w:r w:rsidRPr="00DA4AFC">
        <w:t>Open Source</w:t>
      </w:r>
      <w:proofErr w:type="gramEnd"/>
      <w:r w:rsidRPr="00DA4AFC">
        <w:t xml:space="preserve"> Relational Database Management Systems (RDBMS), and IBM Db2 and SQL Server are examples of commercial </w:t>
      </w:r>
      <w:proofErr w:type="spellStart"/>
      <w:r w:rsidRPr="00DA4AFC">
        <w:t>RDBMSes</w:t>
      </w:r>
      <w:proofErr w:type="spellEnd"/>
      <w:r w:rsidRPr="00DA4AFC">
        <w:t xml:space="preserve"> and are also available as Cloud services.</w:t>
      </w:r>
    </w:p>
    <w:p w14:paraId="2834CBC6" w14:textId="77777777" w:rsidR="00DA4AFC" w:rsidRPr="00DA4AFC" w:rsidRDefault="00DA4AFC" w:rsidP="00DA4AFC">
      <w:pPr>
        <w:numPr>
          <w:ilvl w:val="0"/>
          <w:numId w:val="2"/>
        </w:numPr>
      </w:pPr>
      <w:r w:rsidRPr="00DA4AFC">
        <w:t>MongoDB and Apache Cassandra are examples of NoSQL databases.</w:t>
      </w:r>
    </w:p>
    <w:p w14:paraId="0C7A260D" w14:textId="77777777" w:rsidR="00DA4AFC" w:rsidRPr="00DA4AFC" w:rsidRDefault="00DA4AFC" w:rsidP="00DA4AFC">
      <w:pPr>
        <w:numPr>
          <w:ilvl w:val="0"/>
          <w:numId w:val="2"/>
        </w:numPr>
      </w:pPr>
      <w:r w:rsidRPr="00DA4AFC">
        <w:t xml:space="preserve">Apache Hadoop and Apache Spark are used for Big Data analytics. </w:t>
      </w:r>
    </w:p>
    <w:p w14:paraId="45128043" w14:textId="77777777" w:rsidR="00DA4AFC" w:rsidRPr="00DA4AFC" w:rsidRDefault="00DA4AFC" w:rsidP="00DA4AFC">
      <w:r w:rsidRPr="00DA4AFC">
        <w:rPr>
          <w:b/>
          <w:bCs/>
        </w:rPr>
        <w:t xml:space="preserve">Data Integration and Transformation Tools: </w:t>
      </w:r>
      <w:r w:rsidRPr="00DA4AFC">
        <w:t xml:space="preserve">include Apache Airflow and Apache Kafka. </w:t>
      </w:r>
    </w:p>
    <w:p w14:paraId="71CF6560" w14:textId="77777777" w:rsidR="00DA4AFC" w:rsidRPr="00DA4AFC" w:rsidRDefault="00DA4AFC" w:rsidP="00DA4AFC">
      <w:r w:rsidRPr="00DA4AFC">
        <w:rPr>
          <w:b/>
          <w:bCs/>
        </w:rPr>
        <w:lastRenderedPageBreak/>
        <w:t xml:space="preserve">Data Visualization Tools: </w:t>
      </w:r>
      <w:r w:rsidRPr="00DA4AFC">
        <w:t xml:space="preserve">include commercial offerings such as Cognos Analytics, Tableau and </w:t>
      </w:r>
      <w:proofErr w:type="spellStart"/>
      <w:r w:rsidRPr="00DA4AFC">
        <w:t>PowerBI</w:t>
      </w:r>
      <w:proofErr w:type="spellEnd"/>
      <w:r w:rsidRPr="00DA4AFC">
        <w:t xml:space="preserve"> and can be used for building dynamic and interactive dashboards. </w:t>
      </w:r>
    </w:p>
    <w:p w14:paraId="3C710850" w14:textId="77777777" w:rsidR="00DA4AFC" w:rsidRPr="00DA4AFC" w:rsidRDefault="00DA4AFC" w:rsidP="00DA4AFC">
      <w:r w:rsidRPr="00DA4AFC">
        <w:rPr>
          <w:b/>
          <w:bCs/>
        </w:rPr>
        <w:t xml:space="preserve">Code Asset Management Tools: </w:t>
      </w:r>
      <w:r w:rsidRPr="00DA4AFC">
        <w:t xml:space="preserve">Git is an essential code asset management tool. GitHub is a popular web-based platform for storing and managing source code. Its features make it an ideal tool for collaborative software development, including version control, issue tracking, and project management. </w:t>
      </w:r>
    </w:p>
    <w:p w14:paraId="5758C964" w14:textId="77777777" w:rsidR="00DA4AFC" w:rsidRPr="00DA4AFC" w:rsidRDefault="00DA4AFC" w:rsidP="00DA4AFC">
      <w:r w:rsidRPr="00DA4AFC">
        <w:rPr>
          <w:b/>
          <w:bCs/>
        </w:rPr>
        <w:t>Development Environments:</w:t>
      </w:r>
      <w:r w:rsidRPr="00DA4AFC">
        <w:t xml:space="preserve"> Popular development environments for Data Science include </w:t>
      </w:r>
      <w:proofErr w:type="spellStart"/>
      <w:r w:rsidRPr="00DA4AFC">
        <w:t>Jupyter</w:t>
      </w:r>
      <w:proofErr w:type="spellEnd"/>
      <w:r w:rsidRPr="00DA4AFC">
        <w:t xml:space="preserve"> Notebooks and RStudio. </w:t>
      </w:r>
    </w:p>
    <w:p w14:paraId="0432E37D" w14:textId="77777777" w:rsidR="00DA4AFC" w:rsidRPr="00DA4AFC" w:rsidRDefault="00DA4AFC" w:rsidP="00DA4AFC">
      <w:pPr>
        <w:numPr>
          <w:ilvl w:val="0"/>
          <w:numId w:val="3"/>
        </w:numPr>
      </w:pPr>
      <w:proofErr w:type="spellStart"/>
      <w:r w:rsidRPr="00DA4AFC">
        <w:t>Jupyter</w:t>
      </w:r>
      <w:proofErr w:type="spellEnd"/>
      <w:r w:rsidRPr="00DA4AFC">
        <w:t xml:space="preserve"> Notebooks provides an interactive environment for creating and sharing code, descriptive text, data visualizations, and other computational artifacts in a web-browser based interface. </w:t>
      </w:r>
    </w:p>
    <w:p w14:paraId="2F4DE3F0" w14:textId="77777777" w:rsidR="00DA4AFC" w:rsidRPr="00DA4AFC" w:rsidRDefault="00DA4AFC" w:rsidP="00DA4AFC">
      <w:pPr>
        <w:numPr>
          <w:ilvl w:val="0"/>
          <w:numId w:val="3"/>
        </w:numPr>
      </w:pPr>
      <w:r w:rsidRPr="00DA4AFC">
        <w:t xml:space="preserve">RStudio is an integrated development environment (IDE) designed specifically for working with the R programming language, which is a popular tool for statistical computing and data analysis. </w:t>
      </w:r>
    </w:p>
    <w:p w14:paraId="463845D6" w14:textId="77777777" w:rsidR="005925B8" w:rsidRDefault="005925B8"/>
    <w:sectPr w:rsidR="00592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57F9"/>
    <w:multiLevelType w:val="multilevel"/>
    <w:tmpl w:val="583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9442C"/>
    <w:multiLevelType w:val="multilevel"/>
    <w:tmpl w:val="1E1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16594"/>
    <w:multiLevelType w:val="multilevel"/>
    <w:tmpl w:val="48D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946852">
    <w:abstractNumId w:val="1"/>
  </w:num>
  <w:num w:numId="2" w16cid:durableId="1325471018">
    <w:abstractNumId w:val="2"/>
  </w:num>
  <w:num w:numId="3" w16cid:durableId="46832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B8"/>
    <w:rsid w:val="005925B8"/>
    <w:rsid w:val="00A70D91"/>
    <w:rsid w:val="00DA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BE07E5EC-1B5B-45F5-91AC-E363B725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2025-02-08T13:41:00Z</dcterms:created>
  <dcterms:modified xsi:type="dcterms:W3CDTF">2025-02-08T13:41:00Z</dcterms:modified>
</cp:coreProperties>
</file>