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3A4B" w14:textId="77777777" w:rsidR="00B7140F" w:rsidRPr="00B7140F" w:rsidRDefault="00B7140F" w:rsidP="00B7140F">
      <w:pPr>
        <w:rPr>
          <w:b/>
          <w:bCs/>
        </w:rPr>
      </w:pPr>
      <w:r w:rsidRPr="00B7140F">
        <w:rPr>
          <w:b/>
          <w:bCs/>
        </w:rPr>
        <w:t>Summary: Basic and Specialized Visualization Tools</w:t>
      </w:r>
    </w:p>
    <w:p w14:paraId="09312019" w14:textId="77777777" w:rsidR="00B7140F" w:rsidRPr="00B7140F" w:rsidRDefault="00B7140F" w:rsidP="00B7140F">
      <w:r w:rsidRPr="00B7140F">
        <w:t>Congratulations! You have completed this module. At this point in the course, you know: </w:t>
      </w:r>
    </w:p>
    <w:p w14:paraId="3CA9122F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A pie chart is a circular statistical graphic, divided into segments, to illustrate numerical proportion.</w:t>
      </w:r>
    </w:p>
    <w:p w14:paraId="3D2B6A45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The process of creating a pie chart involves importing Matplotlib to represent a large set of data over a period of time.</w:t>
      </w:r>
    </w:p>
    <w:p w14:paraId="4598A0B3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A box plot is a way of statistically representing given data distribution through five main dimensions.</w:t>
      </w:r>
    </w:p>
    <w:p w14:paraId="0B59BF62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The five main dimensions are minimum, first quartile, median, third quartile, and maximum.</w:t>
      </w:r>
    </w:p>
    <w:p w14:paraId="0D0FC99A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You can create a box plot using Matplotlib.</w:t>
      </w:r>
    </w:p>
    <w:p w14:paraId="31B5D8DC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A scatter plot displays values pertaining to typically two variables against each other.</w:t>
      </w:r>
    </w:p>
    <w:p w14:paraId="284D4771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The process of creating a scatter plot involves importing Matplotlib to visualize a large set of data.</w:t>
      </w:r>
    </w:p>
    <w:p w14:paraId="37BA7386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Matplotlib is a versatile plotting library that offers a flexible interface for creating various types of plots.</w:t>
      </w:r>
    </w:p>
    <w:p w14:paraId="06EE9B5F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 xml:space="preserve">Matplotlib’s </w:t>
      </w:r>
      <w:proofErr w:type="spellStart"/>
      <w:r w:rsidRPr="00B7140F">
        <w:t>Pyplot</w:t>
      </w:r>
      <w:proofErr w:type="spellEnd"/>
      <w:r w:rsidRPr="00B7140F">
        <w:t xml:space="preserve"> module offers a convenient way to create and customize plots quickly.</w:t>
      </w:r>
    </w:p>
    <w:p w14:paraId="0ACB4E20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Data Storytelling is the ‘art of storytelling’ that involves creating a narrative around the data.</w:t>
      </w:r>
    </w:p>
    <w:p w14:paraId="3480E776" w14:textId="77777777" w:rsidR="00B7140F" w:rsidRPr="00B7140F" w:rsidRDefault="00B7140F" w:rsidP="00B7140F">
      <w:pPr>
        <w:numPr>
          <w:ilvl w:val="0"/>
          <w:numId w:val="1"/>
        </w:numPr>
      </w:pPr>
      <w:r w:rsidRPr="00B7140F">
        <w:t>Data visualization is an important aspect of data storytelling and involves creating engaging visuals.</w:t>
      </w:r>
    </w:p>
    <w:p w14:paraId="62954654" w14:textId="77777777" w:rsidR="009C1760" w:rsidRDefault="009C1760"/>
    <w:sectPr w:rsidR="009C1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F5D"/>
    <w:multiLevelType w:val="multilevel"/>
    <w:tmpl w:val="5CF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986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60"/>
    <w:rsid w:val="009C1760"/>
    <w:rsid w:val="00B7140F"/>
    <w:rsid w:val="00F0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428898C4-1C7C-4716-9ECB-E40B71FD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0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7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0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2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2025-02-12T07:52:00Z</dcterms:created>
  <dcterms:modified xsi:type="dcterms:W3CDTF">2025-02-12T07:52:00Z</dcterms:modified>
</cp:coreProperties>
</file>