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E3958" w14:textId="77777777" w:rsidR="00207F54" w:rsidRPr="00207F54" w:rsidRDefault="00207F54" w:rsidP="00207F54">
      <w:pPr>
        <w:rPr>
          <w:b/>
          <w:bCs/>
        </w:rPr>
      </w:pPr>
      <w:r w:rsidRPr="00207F54">
        <w:rPr>
          <w:b/>
          <w:bCs/>
        </w:rPr>
        <w:t xml:space="preserve">Summary: Creating Dashboards with </w:t>
      </w:r>
      <w:proofErr w:type="spellStart"/>
      <w:r w:rsidRPr="00207F54">
        <w:rPr>
          <w:b/>
          <w:bCs/>
        </w:rPr>
        <w:t>Plotly</w:t>
      </w:r>
      <w:proofErr w:type="spellEnd"/>
      <w:r w:rsidRPr="00207F54">
        <w:rPr>
          <w:b/>
          <w:bCs/>
        </w:rPr>
        <w:t xml:space="preserve"> and Dash</w:t>
      </w:r>
    </w:p>
    <w:p w14:paraId="02EAAE7A" w14:textId="77777777" w:rsidR="00207F54" w:rsidRPr="00207F54" w:rsidRDefault="00207F54" w:rsidP="00207F54">
      <w:r w:rsidRPr="00207F54">
        <w:t>Congratulations! You have completed this module. At this point in the course, you know: </w:t>
      </w:r>
    </w:p>
    <w:p w14:paraId="00343911" w14:textId="77777777" w:rsidR="00207F54" w:rsidRPr="00207F54" w:rsidRDefault="00207F54" w:rsidP="00207F54">
      <w:pPr>
        <w:numPr>
          <w:ilvl w:val="0"/>
          <w:numId w:val="1"/>
        </w:numPr>
      </w:pPr>
      <w:r w:rsidRPr="00207F54">
        <w:t>Dash is an Open-Source User Interface Python library for creating reactive, web-based applications.</w:t>
      </w:r>
    </w:p>
    <w:p w14:paraId="6E7E043D" w14:textId="77777777" w:rsidR="00207F54" w:rsidRPr="00207F54" w:rsidRDefault="00207F54" w:rsidP="00207F54">
      <w:pPr>
        <w:numPr>
          <w:ilvl w:val="0"/>
          <w:numId w:val="1"/>
        </w:numPr>
      </w:pPr>
      <w:r w:rsidRPr="00207F54">
        <w:t>It is easy to build Graphical User Interfaces using Dash as it abstracts all technologies required to make the applications.</w:t>
      </w:r>
    </w:p>
    <w:p w14:paraId="7375786F" w14:textId="77777777" w:rsidR="00207F54" w:rsidRPr="00207F54" w:rsidRDefault="00207F54" w:rsidP="00207F54">
      <w:pPr>
        <w:numPr>
          <w:ilvl w:val="0"/>
          <w:numId w:val="1"/>
        </w:numPr>
      </w:pPr>
      <w:r w:rsidRPr="00207F54">
        <w:t>There are two components of Dash: Core and HTML components.</w:t>
      </w:r>
    </w:p>
    <w:p w14:paraId="7C9A3A13" w14:textId="77777777" w:rsidR="00207F54" w:rsidRPr="00207F54" w:rsidRDefault="00207F54" w:rsidP="00207F54">
      <w:pPr>
        <w:numPr>
          <w:ilvl w:val="0"/>
          <w:numId w:val="1"/>
        </w:numPr>
      </w:pPr>
      <w:r w:rsidRPr="00207F54">
        <w:t xml:space="preserve">The </w:t>
      </w:r>
      <w:proofErr w:type="spellStart"/>
      <w:r w:rsidRPr="00207F54">
        <w:t>dash_core_components</w:t>
      </w:r>
      <w:proofErr w:type="spellEnd"/>
      <w:r w:rsidRPr="00207F54">
        <w:t xml:space="preserve"> describe higher-level interactive components generated with JavaScript, HTML, and CSS through the React.js library.</w:t>
      </w:r>
    </w:p>
    <w:p w14:paraId="43B2DF91" w14:textId="77777777" w:rsidR="00207F54" w:rsidRPr="00207F54" w:rsidRDefault="00207F54" w:rsidP="00207F54">
      <w:pPr>
        <w:numPr>
          <w:ilvl w:val="0"/>
          <w:numId w:val="1"/>
        </w:numPr>
      </w:pPr>
      <w:r w:rsidRPr="00207F54">
        <w:t xml:space="preserve">The </w:t>
      </w:r>
      <w:proofErr w:type="spellStart"/>
      <w:r w:rsidRPr="00207F54">
        <w:t>dash_html_components</w:t>
      </w:r>
      <w:proofErr w:type="spellEnd"/>
      <w:r w:rsidRPr="00207F54">
        <w:t xml:space="preserve"> library has a component for every HTML tag.</w:t>
      </w:r>
    </w:p>
    <w:p w14:paraId="40379079" w14:textId="77777777" w:rsidR="00207F54" w:rsidRPr="00207F54" w:rsidRDefault="00207F54" w:rsidP="00207F54">
      <w:pPr>
        <w:numPr>
          <w:ilvl w:val="0"/>
          <w:numId w:val="1"/>
        </w:numPr>
      </w:pPr>
      <w:r w:rsidRPr="00207F54">
        <w:t>A callback function is a python function that is automatically called by Dash whenever an input component's property changes.</w:t>
      </w:r>
    </w:p>
    <w:p w14:paraId="2EAE40C8" w14:textId="77777777" w:rsidR="00207F54" w:rsidRPr="00207F54" w:rsidRDefault="00207F54" w:rsidP="00207F54">
      <w:pPr>
        <w:numPr>
          <w:ilvl w:val="0"/>
          <w:numId w:val="1"/>
        </w:numPr>
      </w:pPr>
      <w:r w:rsidRPr="00207F54">
        <w:t>The @</w:t>
      </w:r>
      <w:proofErr w:type="gramStart"/>
      <w:r w:rsidRPr="00207F54">
        <w:t>app.callback</w:t>
      </w:r>
      <w:proofErr w:type="gramEnd"/>
      <w:r w:rsidRPr="00207F54">
        <w:t xml:space="preserve"> decorator decorates the callback function in order to tell Dash to call it whenever there is a change in the input component value.</w:t>
      </w:r>
    </w:p>
    <w:p w14:paraId="6DF815CA" w14:textId="77777777" w:rsidR="00207F54" w:rsidRPr="00207F54" w:rsidRDefault="00207F54" w:rsidP="00207F54">
      <w:pPr>
        <w:numPr>
          <w:ilvl w:val="0"/>
          <w:numId w:val="1"/>
        </w:numPr>
      </w:pPr>
      <w:r w:rsidRPr="00207F54">
        <w:t>The callback function takes input and output components as parameters and performs operations to return the desired result for the output component.</w:t>
      </w:r>
    </w:p>
    <w:p w14:paraId="583CB60C" w14:textId="77777777" w:rsidR="00440187" w:rsidRDefault="00440187"/>
    <w:sectPr w:rsidR="004401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9216A"/>
    <w:multiLevelType w:val="multilevel"/>
    <w:tmpl w:val="2732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439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187"/>
    <w:rsid w:val="00207F54"/>
    <w:rsid w:val="00440187"/>
    <w:rsid w:val="00C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085C3381-01D4-4AD9-A1CE-9C61DA5AF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0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0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04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8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0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56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070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sadegh khajepour</dc:creator>
  <cp:keywords/>
  <dc:description/>
  <cp:lastModifiedBy>sadegh khajepour</cp:lastModifiedBy>
  <cp:revision>2</cp:revision>
  <dcterms:created xsi:type="dcterms:W3CDTF">2025-02-12T07:56:00Z</dcterms:created>
  <dcterms:modified xsi:type="dcterms:W3CDTF">2025-02-12T07:56:00Z</dcterms:modified>
</cp:coreProperties>
</file>