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4BBC" w14:textId="77777777" w:rsidR="00895133" w:rsidRPr="00895133" w:rsidRDefault="00895133" w:rsidP="00895133">
      <w:pPr>
        <w:rPr>
          <w:b/>
          <w:bCs/>
        </w:rPr>
      </w:pPr>
      <w:r w:rsidRPr="00895133">
        <w:rPr>
          <w:b/>
          <w:bCs/>
        </w:rPr>
        <w:t>Checklist</w:t>
      </w:r>
    </w:p>
    <w:p w14:paraId="4E5A619C" w14:textId="77777777" w:rsidR="00895133" w:rsidRPr="00895133" w:rsidRDefault="00895133" w:rsidP="00895133">
      <w:r w:rsidRPr="00895133">
        <w:t xml:space="preserve">Before you leave the course, it’s a good idea to make sure you’ve gathered the tools you’ll need for an effective job search. Here’s a quick check. </w:t>
      </w:r>
    </w:p>
    <w:p w14:paraId="7C5F703D" w14:textId="77777777" w:rsidR="00895133" w:rsidRPr="00895133" w:rsidRDefault="00895133" w:rsidP="00895133">
      <w:pPr>
        <w:rPr>
          <w:b/>
          <w:bCs/>
        </w:rPr>
      </w:pPr>
      <w:r w:rsidRPr="00895133">
        <w:rPr>
          <w:b/>
          <w:bCs/>
        </w:rPr>
        <w:t xml:space="preserve">Action Items </w:t>
      </w:r>
    </w:p>
    <w:p w14:paraId="7461DACE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Consider your professional options and decide what type of role to pursue </w:t>
      </w:r>
    </w:p>
    <w:p w14:paraId="6913FA68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Create your resume </w:t>
      </w:r>
    </w:p>
    <w:p w14:paraId="3E7A6570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Gather and publish your portfolio to GitHub </w:t>
      </w:r>
    </w:p>
    <w:p w14:paraId="7892449D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Compose and memorize your elevator pitch </w:t>
      </w:r>
    </w:p>
    <w:p w14:paraId="1E5F2D74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Draft your basic cover letter </w:t>
      </w:r>
    </w:p>
    <w:p w14:paraId="445F7CB4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Create or update your LinkedIn profile </w:t>
      </w:r>
    </w:p>
    <w:p w14:paraId="1E3FDCC2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Line up professional references and get their contact information </w:t>
      </w:r>
    </w:p>
    <w:p w14:paraId="1304D060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Compose and practice answers for common interview questions </w:t>
      </w:r>
    </w:p>
    <w:p w14:paraId="3ABABACF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Write questions you would like to ask interviewers </w:t>
      </w:r>
    </w:p>
    <w:p w14:paraId="289D5910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Research local meetups and professional organizations for networking </w:t>
      </w:r>
    </w:p>
    <w:p w14:paraId="376E87B1" w14:textId="77777777" w:rsidR="00895133" w:rsidRPr="00895133" w:rsidRDefault="00895133" w:rsidP="00895133">
      <w:pPr>
        <w:numPr>
          <w:ilvl w:val="0"/>
          <w:numId w:val="1"/>
        </w:numPr>
      </w:pPr>
      <w:r w:rsidRPr="00895133">
        <w:t xml:space="preserve">Ask friends to help you rehearse interviews and critique materials </w:t>
      </w:r>
    </w:p>
    <w:p w14:paraId="0A3B6B22" w14:textId="77777777" w:rsidR="009C615A" w:rsidRDefault="009C615A"/>
    <w:sectPr w:rsidR="009C6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4FE"/>
    <w:multiLevelType w:val="multilevel"/>
    <w:tmpl w:val="07F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722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5A"/>
    <w:rsid w:val="00895133"/>
    <w:rsid w:val="009C615A"/>
    <w:rsid w:val="00BF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144A8DC5-39F1-4CE4-805E-6E246C50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2025-02-12T16:03:00Z</dcterms:created>
  <dcterms:modified xsi:type="dcterms:W3CDTF">2025-02-12T16:03:00Z</dcterms:modified>
</cp:coreProperties>
</file>