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89C01" w14:textId="77777777" w:rsidR="003C70DF" w:rsidRPr="003C70DF" w:rsidRDefault="003C70DF" w:rsidP="003C70DF">
      <w:r w:rsidRPr="003C70DF">
        <w:t>Summary and Highlights</w:t>
      </w:r>
    </w:p>
    <w:p w14:paraId="1DD59919" w14:textId="77777777" w:rsidR="003C70DF" w:rsidRPr="003C70DF" w:rsidRDefault="003C70DF" w:rsidP="003C70DF">
      <w:r w:rsidRPr="003C70DF">
        <w:t>Congratulations! You have completed this lesson. At this point in the course, you know that:</w:t>
      </w:r>
    </w:p>
    <w:p w14:paraId="265F198B" w14:textId="77777777" w:rsidR="003C70DF" w:rsidRPr="003C70DF" w:rsidRDefault="003C70DF" w:rsidP="003C70DF"/>
    <w:p w14:paraId="2963AB96" w14:textId="77777777" w:rsidR="003C70DF" w:rsidRPr="003C70DF" w:rsidRDefault="003C70DF" w:rsidP="003C70DF">
      <w:r w:rsidRPr="003C70DF">
        <w:t>The BERT model’s job is to predict which sentence is the appropriate continuation.</w:t>
      </w:r>
    </w:p>
    <w:p w14:paraId="6FBA54E8" w14:textId="77777777" w:rsidR="003C70DF" w:rsidRPr="003C70DF" w:rsidRDefault="003C70DF" w:rsidP="003C70DF"/>
    <w:p w14:paraId="5A584A0E" w14:textId="77777777" w:rsidR="003C70DF" w:rsidRPr="003C70DF" w:rsidRDefault="003C70DF" w:rsidP="003C70DF">
      <w:r w:rsidRPr="003C70DF">
        <w:t>BERT’s architecture allows fine-tuning tasks like text summarization, question answering, and sentiment analysis.</w:t>
      </w:r>
    </w:p>
    <w:p w14:paraId="081DEC02" w14:textId="77777777" w:rsidR="003C70DF" w:rsidRPr="003C70DF" w:rsidRDefault="003C70DF" w:rsidP="003C70DF"/>
    <w:p w14:paraId="7D486AFC" w14:textId="7EF3B1EF" w:rsidR="00BE2242" w:rsidRPr="003C70DF" w:rsidRDefault="003C70DF" w:rsidP="003C70DF">
      <w:r w:rsidRPr="003C70DF">
        <w:t>For data preparation, you should initialize a tokenizer using "get_tokenizer" and define special symbols with their corresponding indices.</w:t>
      </w:r>
    </w:p>
    <w:sectPr w:rsidR="00BE2242" w:rsidRPr="003C7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42"/>
    <w:rsid w:val="003C70DF"/>
    <w:rsid w:val="006A369B"/>
    <w:rsid w:val="00BE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0983303-72BA-49FD-8599-2689B04C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2025-02-22T14:25:00Z</dcterms:created>
  <dcterms:modified xsi:type="dcterms:W3CDTF">2025-02-22T14:25:00Z</dcterms:modified>
</cp:coreProperties>
</file>