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D4B39" w14:textId="77777777" w:rsidR="00232BF5" w:rsidRPr="00232BF5" w:rsidRDefault="00232BF5" w:rsidP="00232BF5">
      <w:pPr>
        <w:rPr>
          <w:b/>
          <w:bCs/>
        </w:rPr>
      </w:pPr>
      <w:r w:rsidRPr="00232BF5">
        <w:rPr>
          <w:b/>
          <w:bCs/>
        </w:rPr>
        <w:t>Module 1 Summary: Python Basics</w:t>
      </w:r>
    </w:p>
    <w:p w14:paraId="708B8EDD" w14:textId="77777777" w:rsidR="00232BF5" w:rsidRPr="00232BF5" w:rsidRDefault="00232BF5" w:rsidP="00232BF5">
      <w:r w:rsidRPr="00232BF5">
        <w:t>Congratulations! You have completed this module. At this point, you know that: </w:t>
      </w:r>
    </w:p>
    <w:p w14:paraId="34F4A73A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Python can distinguish among data types such as integers, floats, strings, and Booleans.</w:t>
      </w:r>
    </w:p>
    <w:p w14:paraId="28C02820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Integers are whole numbers that can be positive or negative.</w:t>
      </w:r>
    </w:p>
    <w:p w14:paraId="6ED0151C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Floats include integers as well as decimal numbers between the integers.</w:t>
      </w:r>
    </w:p>
    <w:p w14:paraId="3FC6C9EF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You can convert integers to floats using typecasting and vice-versa.</w:t>
      </w:r>
    </w:p>
    <w:p w14:paraId="483DABEB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You can convert integers and floats to strings.</w:t>
      </w:r>
    </w:p>
    <w:p w14:paraId="00F924E6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You can convert an integer or float value to True (1) or False (0).</w:t>
      </w:r>
    </w:p>
    <w:p w14:paraId="71094CD1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Expressions in Python are a combination of values and operations used to produce a single result.</w:t>
      </w:r>
    </w:p>
    <w:p w14:paraId="0CD4CFC9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Expressions perform mathematical operations such as addition, subtraction, multiplication, and so on.</w:t>
      </w:r>
    </w:p>
    <w:p w14:paraId="5B341993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 xml:space="preserve">We can use // to perform integer division, which results in an integer value by discarding the fractional part. </w:t>
      </w:r>
    </w:p>
    <w:p w14:paraId="78C60825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Python follows the order of operations (BODMAS) to perform operations with multiple expressions.</w:t>
      </w:r>
    </w:p>
    <w:p w14:paraId="60337B49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Variables store and manipulate data, allowing you to access and modify values throughout your code.</w:t>
      </w:r>
    </w:p>
    <w:p w14:paraId="320D8580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The assignment operator "=" assigns a value to a variable.</w:t>
      </w:r>
    </w:p>
    <w:p w14:paraId="4BC73B24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":" denotes the value of the variable within the code.</w:t>
      </w:r>
    </w:p>
    <w:p w14:paraId="3534C466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Assigning another value to the same variable overrides the previous value of that variable.</w:t>
      </w:r>
    </w:p>
    <w:p w14:paraId="445F3B3F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You can perform mathematical operations on variables using the same or different variables.</w:t>
      </w:r>
    </w:p>
    <w:p w14:paraId="1470B096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 xml:space="preserve">Modifying the value of one variable will affect other variables only if they reference the same mutable object. </w:t>
      </w:r>
    </w:p>
    <w:p w14:paraId="42333605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Python string operations involve manipulating text data using tasks such as indexing, concatenation, slicing, and formatting.</w:t>
      </w:r>
    </w:p>
    <w:p w14:paraId="41AC3B41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lastRenderedPageBreak/>
        <w:t>A string is usually written within double quotes or single quotes, including letters, white space, digits, or special characters.</w:t>
      </w:r>
    </w:p>
    <w:p w14:paraId="0769F380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A string attaches to another variable and is an ordered sequence of characters.</w:t>
      </w:r>
    </w:p>
    <w:p w14:paraId="06AF2289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Characters in a string identify their index numbers, which can be positive or negative.</w:t>
      </w:r>
    </w:p>
    <w:p w14:paraId="07CC9B9E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We use strings as a sequence to perform sequence operations. </w:t>
      </w:r>
    </w:p>
    <w:p w14:paraId="4F7AB891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You can input a stride value to perform slicing while operating on a string.</w:t>
      </w:r>
    </w:p>
    <w:p w14:paraId="3207670C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Operations like finding the length of the string, combining, concatenating, and replicating, result in a new string.</w:t>
      </w:r>
    </w:p>
    <w:p w14:paraId="6108FF10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You cannot modify an existing string; they are immutable. </w:t>
      </w:r>
    </w:p>
    <w:p w14:paraId="312E027F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 xml:space="preserve">You can use escape sequences with a backslash (\) to change the layout of a string. (For example, \n for a new line, \t for a tab, and \\ for a backslash, etc.) </w:t>
      </w:r>
    </w:p>
    <w:p w14:paraId="4D229B60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In Python, you perform tasks such as searching, modifying, and formatting text data with its pre-built string methods functions.</w:t>
      </w:r>
    </w:p>
    <w:p w14:paraId="43AF9887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You apply a method to a string to change its value, resulting in another string. </w:t>
      </w:r>
    </w:p>
    <w:p w14:paraId="427B470A" w14:textId="77777777" w:rsidR="00232BF5" w:rsidRPr="00232BF5" w:rsidRDefault="00232BF5" w:rsidP="00232BF5">
      <w:pPr>
        <w:numPr>
          <w:ilvl w:val="0"/>
          <w:numId w:val="1"/>
        </w:numPr>
      </w:pPr>
      <w:r w:rsidRPr="00232BF5">
        <w:t>You can perform actions such as changing the case of characters in a string, replacing items in a string, finding items in a string, and so on using pre-built string methods.</w:t>
      </w:r>
    </w:p>
    <w:p w14:paraId="22ABA69E" w14:textId="77777777" w:rsidR="00B256A1" w:rsidRDefault="00B256A1"/>
    <w:sectPr w:rsidR="00B25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03A13"/>
    <w:multiLevelType w:val="multilevel"/>
    <w:tmpl w:val="5CD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692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A1"/>
    <w:rsid w:val="00232BF5"/>
    <w:rsid w:val="00B256A1"/>
    <w:rsid w:val="00ED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2B00054-39C2-4182-8299-B20F0125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4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2025-02-12T06:14:00Z</dcterms:created>
  <dcterms:modified xsi:type="dcterms:W3CDTF">2025-02-12T06:14:00Z</dcterms:modified>
</cp:coreProperties>
</file>