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E1BD" w14:textId="77777777" w:rsidR="00990615" w:rsidRPr="00990615" w:rsidRDefault="00990615" w:rsidP="00990615">
      <w:pPr>
        <w:rPr>
          <w:b/>
          <w:bCs/>
        </w:rPr>
      </w:pPr>
      <w:r w:rsidRPr="00990615">
        <w:rPr>
          <w:b/>
          <w:bCs/>
        </w:rPr>
        <w:t>Module 3 Summary: Creating AI Application and Deploy using Flask</w:t>
      </w:r>
    </w:p>
    <w:p w14:paraId="7EE3DB09" w14:textId="77777777" w:rsidR="00990615" w:rsidRPr="00990615" w:rsidRDefault="00990615" w:rsidP="00990615">
      <w:r w:rsidRPr="00990615">
        <w:t xml:space="preserve">Congratulations! You have completed this module. At this point, you know that: </w:t>
      </w:r>
    </w:p>
    <w:p w14:paraId="0656DE23" w14:textId="77777777" w:rsidR="00990615" w:rsidRPr="00990615" w:rsidRDefault="00990615" w:rsidP="00990615">
      <w:pPr>
        <w:numPr>
          <w:ilvl w:val="0"/>
          <w:numId w:val="1"/>
        </w:numPr>
      </w:pPr>
      <w:r w:rsidRPr="00990615">
        <w:t>Watson AI libraries are embeddable libraries that are preinstalled in the Cloud IDE framework. These embeddable AI libraries provide a variety of NLP and speech-based functions based on popular AI models.</w:t>
      </w:r>
    </w:p>
    <w:p w14:paraId="4D948D8D" w14:textId="77777777" w:rsidR="00990615" w:rsidRPr="00990615" w:rsidRDefault="00990615" w:rsidP="00990615">
      <w:pPr>
        <w:numPr>
          <w:ilvl w:val="0"/>
          <w:numId w:val="1"/>
        </w:numPr>
      </w:pPr>
      <w:r w:rsidRPr="00990615">
        <w:t xml:space="preserve">In the projects, you developed web apps with incorporated AI functionality using IBM Watson libraries. </w:t>
      </w:r>
    </w:p>
    <w:p w14:paraId="570733D6" w14:textId="77777777" w:rsidR="00990615" w:rsidRPr="00990615" w:rsidRDefault="00990615" w:rsidP="00990615">
      <w:pPr>
        <w:numPr>
          <w:ilvl w:val="0"/>
          <w:numId w:val="1"/>
        </w:numPr>
      </w:pPr>
      <w:r w:rsidRPr="00990615">
        <w:t>Both projects followed the same application creation steps including:</w:t>
      </w:r>
    </w:p>
    <w:p w14:paraId="4A5C7BDF" w14:textId="77777777" w:rsidR="00990615" w:rsidRPr="00990615" w:rsidRDefault="00990615" w:rsidP="00990615">
      <w:pPr>
        <w:numPr>
          <w:ilvl w:val="1"/>
          <w:numId w:val="1"/>
        </w:numPr>
      </w:pPr>
      <w:r w:rsidRPr="00990615">
        <w:t>Create a function for the application</w:t>
      </w:r>
    </w:p>
    <w:p w14:paraId="5908FFC3" w14:textId="77777777" w:rsidR="00990615" w:rsidRPr="00990615" w:rsidRDefault="00990615" w:rsidP="00990615">
      <w:pPr>
        <w:numPr>
          <w:ilvl w:val="1"/>
          <w:numId w:val="1"/>
        </w:numPr>
      </w:pPr>
      <w:r w:rsidRPr="00990615">
        <w:t>Package the application function</w:t>
      </w:r>
    </w:p>
    <w:p w14:paraId="4948CF4E" w14:textId="77777777" w:rsidR="00990615" w:rsidRPr="00990615" w:rsidRDefault="00990615" w:rsidP="00990615">
      <w:pPr>
        <w:numPr>
          <w:ilvl w:val="1"/>
          <w:numId w:val="1"/>
        </w:numPr>
      </w:pPr>
      <w:r w:rsidRPr="00990615">
        <w:t>Run unit testing of the function by calling it as a package</w:t>
      </w:r>
    </w:p>
    <w:p w14:paraId="0945B9A8" w14:textId="77777777" w:rsidR="00990615" w:rsidRPr="00990615" w:rsidRDefault="00990615" w:rsidP="00990615">
      <w:pPr>
        <w:numPr>
          <w:ilvl w:val="1"/>
          <w:numId w:val="1"/>
        </w:numPr>
      </w:pPr>
      <w:r w:rsidRPr="00990615">
        <w:t>Deploy the application over the web using Flask</w:t>
      </w:r>
    </w:p>
    <w:p w14:paraId="52F01F19" w14:textId="77777777" w:rsidR="00990615" w:rsidRPr="00990615" w:rsidRDefault="00990615" w:rsidP="00990615">
      <w:pPr>
        <w:numPr>
          <w:ilvl w:val="1"/>
          <w:numId w:val="1"/>
        </w:numPr>
      </w:pPr>
      <w:r w:rsidRPr="00990615">
        <w:t>Incorporate Error handling to the application</w:t>
      </w:r>
    </w:p>
    <w:p w14:paraId="60E5DD58" w14:textId="77777777" w:rsidR="00990615" w:rsidRPr="00990615" w:rsidRDefault="00990615" w:rsidP="00990615">
      <w:pPr>
        <w:numPr>
          <w:ilvl w:val="1"/>
          <w:numId w:val="1"/>
        </w:numPr>
      </w:pPr>
      <w:r w:rsidRPr="00990615">
        <w:t>Run static code analysis on the codes created</w:t>
      </w:r>
    </w:p>
    <w:p w14:paraId="36A5757E" w14:textId="77777777" w:rsidR="00571B76" w:rsidRDefault="00571B76"/>
    <w:sectPr w:rsidR="00571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5D16"/>
    <w:multiLevelType w:val="multilevel"/>
    <w:tmpl w:val="CB76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6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6"/>
    <w:rsid w:val="001166D1"/>
    <w:rsid w:val="00571B76"/>
    <w:rsid w:val="0099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C2BAED1-6545-4656-85BC-0B1C338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2025-02-27T14:36:00Z</dcterms:created>
  <dcterms:modified xsi:type="dcterms:W3CDTF">2025-02-27T14:36:00Z</dcterms:modified>
</cp:coreProperties>
</file>