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8AFEE" w14:textId="77777777" w:rsidR="003A2627" w:rsidRPr="003A2627" w:rsidRDefault="003A2627" w:rsidP="003A2627">
      <w:pPr>
        <w:rPr>
          <w:b/>
          <w:bCs/>
        </w:rPr>
      </w:pPr>
      <w:r w:rsidRPr="003A2627">
        <w:rPr>
          <w:b/>
          <w:bCs/>
        </w:rPr>
        <w:t>Module Summary: Image Captioning with Generative AI</w:t>
      </w:r>
    </w:p>
    <w:p w14:paraId="7F11E997" w14:textId="77777777" w:rsidR="003A2627" w:rsidRPr="003A2627" w:rsidRDefault="003A2627" w:rsidP="003A2627">
      <w:r w:rsidRPr="003A2627">
        <w:t>Congratulations! You have completed this module. At this point in the course, you know:</w:t>
      </w:r>
    </w:p>
    <w:p w14:paraId="6D3B4588" w14:textId="77777777" w:rsidR="003A2627" w:rsidRPr="003A2627" w:rsidRDefault="003A2627" w:rsidP="003A2627">
      <w:pPr>
        <w:numPr>
          <w:ilvl w:val="0"/>
          <w:numId w:val="1"/>
        </w:numPr>
      </w:pPr>
      <w:r w:rsidRPr="003A2627">
        <w:t>Image captioning AI enables transforming the visual information of images into machine-readable language.</w:t>
      </w:r>
    </w:p>
    <w:p w14:paraId="15E76007" w14:textId="77777777" w:rsidR="003A2627" w:rsidRPr="003A2627" w:rsidRDefault="003A2627" w:rsidP="003A2627">
      <w:pPr>
        <w:numPr>
          <w:ilvl w:val="0"/>
          <w:numId w:val="1"/>
        </w:numPr>
      </w:pPr>
      <w:r w:rsidRPr="003A2627">
        <w:t>By transforming visual data into text, image captioning AI paves the way for deeper content discovery, engaging social media presence, and efficient data management across various fields.</w:t>
      </w:r>
    </w:p>
    <w:p w14:paraId="685BBC7D" w14:textId="77777777" w:rsidR="003A2627" w:rsidRPr="003A2627" w:rsidRDefault="003A2627" w:rsidP="003A2627">
      <w:pPr>
        <w:numPr>
          <w:ilvl w:val="0"/>
          <w:numId w:val="1"/>
        </w:numPr>
      </w:pPr>
      <w:r w:rsidRPr="003A2627">
        <w:t>The Bootstrapping Language-Image Pre-training (BLIP) model can perform various multi-modal tasks, including image-text retrieval and image captioning.</w:t>
      </w:r>
    </w:p>
    <w:p w14:paraId="225B0059" w14:textId="77777777" w:rsidR="003A2627" w:rsidRPr="003A2627" w:rsidRDefault="003A2627" w:rsidP="003A2627">
      <w:pPr>
        <w:numPr>
          <w:ilvl w:val="0"/>
          <w:numId w:val="1"/>
        </w:numPr>
      </w:pPr>
      <w:proofErr w:type="spellStart"/>
      <w:r w:rsidRPr="003A2627">
        <w:t>Gradio</w:t>
      </w:r>
      <w:proofErr w:type="spellEnd"/>
      <w:r w:rsidRPr="003A2627">
        <w:t xml:space="preserve"> is an open-source Python package that allows you to build a demo or web application for your machine-learning model or a Python function. </w:t>
      </w:r>
      <w:proofErr w:type="spellStart"/>
      <w:r w:rsidRPr="003A2627">
        <w:t>Gradio</w:t>
      </w:r>
      <w:proofErr w:type="spellEnd"/>
      <w:r w:rsidRPr="003A2627">
        <w:t xml:space="preserve"> supports various inputs and outputs, such as text, images, files, and more.</w:t>
      </w:r>
    </w:p>
    <w:p w14:paraId="18291041" w14:textId="77777777" w:rsidR="003A2627" w:rsidRPr="003A2627" w:rsidRDefault="003A2627" w:rsidP="003A2627">
      <w:r w:rsidRPr="003A2627">
        <w:t>In this module, you worked on a project for building an AI that analyzes images, generates descriptions, and creates a text index for them. This project involves:</w:t>
      </w:r>
    </w:p>
    <w:p w14:paraId="7A6150BF" w14:textId="77777777" w:rsidR="003A2627" w:rsidRPr="003A2627" w:rsidRDefault="003A2627" w:rsidP="003A2627">
      <w:pPr>
        <w:numPr>
          <w:ilvl w:val="0"/>
          <w:numId w:val="2"/>
        </w:numPr>
      </w:pPr>
      <w:r w:rsidRPr="003A2627">
        <w:t>Implementing an image captioning tool using the BLIP model from Hugging Face’s Transformers.</w:t>
      </w:r>
    </w:p>
    <w:p w14:paraId="0263A601" w14:textId="77777777" w:rsidR="003A2627" w:rsidRPr="003A2627" w:rsidRDefault="003A2627" w:rsidP="003A2627">
      <w:pPr>
        <w:numPr>
          <w:ilvl w:val="0"/>
          <w:numId w:val="2"/>
        </w:numPr>
      </w:pPr>
      <w:r w:rsidRPr="003A2627">
        <w:t xml:space="preserve">Using </w:t>
      </w:r>
      <w:proofErr w:type="spellStart"/>
      <w:r w:rsidRPr="003A2627">
        <w:t>Gradio</w:t>
      </w:r>
      <w:proofErr w:type="spellEnd"/>
      <w:r w:rsidRPr="003A2627">
        <w:t xml:space="preserve"> to provide a user-friendly interface for our image captioning application.</w:t>
      </w:r>
    </w:p>
    <w:p w14:paraId="5DC1C1FB" w14:textId="29F31971" w:rsidR="00167E66" w:rsidRDefault="003A2627" w:rsidP="003A2627">
      <w:pPr>
        <w:numPr>
          <w:ilvl w:val="0"/>
          <w:numId w:val="2"/>
        </w:numPr>
      </w:pPr>
      <w:r w:rsidRPr="003A2627">
        <w:t>Adapting the tool for real-world business scenarios, demonstrating its practical applications.</w:t>
      </w:r>
    </w:p>
    <w:sectPr w:rsidR="00167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C2F0B"/>
    <w:multiLevelType w:val="multilevel"/>
    <w:tmpl w:val="ED26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49344A"/>
    <w:multiLevelType w:val="multilevel"/>
    <w:tmpl w:val="6442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5828698">
    <w:abstractNumId w:val="1"/>
  </w:num>
  <w:num w:numId="2" w16cid:durableId="212395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66"/>
    <w:rsid w:val="00167E66"/>
    <w:rsid w:val="00337C60"/>
    <w:rsid w:val="003A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95EF7E"/>
  <w15:chartTrackingRefBased/>
  <w15:docId w15:val="{BFEFA822-DFAF-477D-B387-605F5941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9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367061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82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4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6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93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8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95908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940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18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2025-02-27T16:15:00Z</dcterms:created>
  <dcterms:modified xsi:type="dcterms:W3CDTF">2025-02-27T16:15:00Z</dcterms:modified>
</cp:coreProperties>
</file>