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27BE5" w14:textId="77777777" w:rsidR="000D0C86" w:rsidRPr="000D0C86" w:rsidRDefault="000D0C86" w:rsidP="000D0C86">
      <w:pPr>
        <w:rPr>
          <w:b/>
          <w:bCs/>
        </w:rPr>
      </w:pPr>
      <w:r w:rsidRPr="000D0C86">
        <w:rPr>
          <w:b/>
          <w:bCs/>
        </w:rPr>
        <w:t>Module Summary: Create Your Own ChatGPT-Like Website</w:t>
      </w:r>
    </w:p>
    <w:p w14:paraId="50C7FDFF" w14:textId="77777777" w:rsidR="000D0C86" w:rsidRPr="000D0C86" w:rsidRDefault="000D0C86" w:rsidP="000D0C86">
      <w:r w:rsidRPr="000D0C86">
        <w:t>Congratulations! You have completed this module. At this point in the course, you know:</w:t>
      </w:r>
    </w:p>
    <w:p w14:paraId="2367F881" w14:textId="77777777" w:rsidR="000D0C86" w:rsidRPr="000D0C86" w:rsidRDefault="000D0C86" w:rsidP="000D0C86">
      <w:pPr>
        <w:numPr>
          <w:ilvl w:val="0"/>
          <w:numId w:val="1"/>
        </w:numPr>
      </w:pPr>
      <w:r w:rsidRPr="000D0C86">
        <w:t>Chatbot is a computer program that simulates written or spoken human conversation.</w:t>
      </w:r>
    </w:p>
    <w:p w14:paraId="66B530AC" w14:textId="77777777" w:rsidR="000D0C86" w:rsidRPr="000D0C86" w:rsidRDefault="000D0C86" w:rsidP="000D0C86">
      <w:pPr>
        <w:numPr>
          <w:ilvl w:val="0"/>
          <w:numId w:val="1"/>
        </w:numPr>
      </w:pPr>
      <w:r w:rsidRPr="000D0C86">
        <w:t>With the integration of generative AI technology such as natural language processing, or NLP, chatbots can understand questions and respond based on the data they have collected.</w:t>
      </w:r>
    </w:p>
    <w:p w14:paraId="50191F15" w14:textId="77777777" w:rsidR="000D0C86" w:rsidRPr="000D0C86" w:rsidRDefault="000D0C86" w:rsidP="000D0C86">
      <w:pPr>
        <w:numPr>
          <w:ilvl w:val="0"/>
          <w:numId w:val="1"/>
        </w:numPr>
      </w:pPr>
      <w:r w:rsidRPr="000D0C86">
        <w:t xml:space="preserve">A special program called a ‘transformer’ </w:t>
      </w:r>
      <w:proofErr w:type="gramStart"/>
      <w:r w:rsidRPr="000D0C86">
        <w:t>acts</w:t>
      </w:r>
      <w:proofErr w:type="gramEnd"/>
      <w:r w:rsidRPr="000D0C86">
        <w:t xml:space="preserve"> as the brain of the chatbot.</w:t>
      </w:r>
    </w:p>
    <w:p w14:paraId="6ECA5858" w14:textId="77777777" w:rsidR="000D0C86" w:rsidRPr="000D0C86" w:rsidRDefault="000D0C86" w:rsidP="000D0C86">
      <w:pPr>
        <w:numPr>
          <w:ilvl w:val="0"/>
          <w:numId w:val="1"/>
        </w:numPr>
      </w:pPr>
      <w:r w:rsidRPr="000D0C86">
        <w:t>The transformer comprises a large language model, or LLM, that helps the chatbot understand the input question and generate the human-like response as the output.</w:t>
      </w:r>
    </w:p>
    <w:p w14:paraId="63AC2180" w14:textId="77777777" w:rsidR="000D0C86" w:rsidRPr="000D0C86" w:rsidRDefault="000D0C86" w:rsidP="000D0C86">
      <w:pPr>
        <w:numPr>
          <w:ilvl w:val="0"/>
          <w:numId w:val="1"/>
        </w:numPr>
      </w:pPr>
      <w:r w:rsidRPr="000D0C86">
        <w:t>To build the chatbot, you must select an LLM based on the chatbot’s purpose. Other important parameters for choosing an LLM include licensing, model size, training data, and performance and accuracy.</w:t>
      </w:r>
    </w:p>
    <w:p w14:paraId="5D8E1D51" w14:textId="77777777" w:rsidR="000D0C86" w:rsidRPr="000D0C86" w:rsidRDefault="000D0C86" w:rsidP="000D0C86">
      <w:pPr>
        <w:numPr>
          <w:ilvl w:val="0"/>
          <w:numId w:val="1"/>
        </w:numPr>
      </w:pPr>
      <w:r w:rsidRPr="000D0C86">
        <w:t>Transformers and LLMs work together within a chatbot to enable conversation.</w:t>
      </w:r>
    </w:p>
    <w:p w14:paraId="300782E5" w14:textId="77777777" w:rsidR="000D0C86" w:rsidRPr="000D0C86" w:rsidRDefault="000D0C86" w:rsidP="000D0C86">
      <w:pPr>
        <w:numPr>
          <w:ilvl w:val="0"/>
          <w:numId w:val="1"/>
        </w:numPr>
      </w:pPr>
      <w:r w:rsidRPr="000D0C86">
        <w:t>In a chatbot application, the back-end server will receive the prompts from the front-end interface and feed them to the chatbot, which will process the prompts.</w:t>
      </w:r>
    </w:p>
    <w:p w14:paraId="2B355632" w14:textId="77777777" w:rsidR="000D0C86" w:rsidRPr="000D0C86" w:rsidRDefault="000D0C86" w:rsidP="000D0C86">
      <w:r w:rsidRPr="000D0C86">
        <w:t xml:space="preserve">In this project, you worked on creating a simple chatbot using Facebook’s </w:t>
      </w:r>
      <w:proofErr w:type="spellStart"/>
      <w:r w:rsidRPr="000D0C86">
        <w:t>Blenderbot</w:t>
      </w:r>
      <w:proofErr w:type="spellEnd"/>
      <w:r w:rsidRPr="000D0C86">
        <w:t xml:space="preserve"> model and Hugging Face’s Python library, Transformers. Next, you learned to integrate the terminal chatbot into a web interface. You learned to host the back-end server using Flask.</w:t>
      </w:r>
    </w:p>
    <w:p w14:paraId="72DD5B8E" w14:textId="77777777" w:rsidR="00BF6683" w:rsidRDefault="00BF6683"/>
    <w:sectPr w:rsidR="00BF6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9041B"/>
    <w:multiLevelType w:val="multilevel"/>
    <w:tmpl w:val="743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352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83"/>
    <w:rsid w:val="000D0C86"/>
    <w:rsid w:val="00A61D49"/>
    <w:rsid w:val="00B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6EB23195-D568-4B7A-9456-0675AE7E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6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2025-02-27T16:23:00Z</dcterms:created>
  <dcterms:modified xsi:type="dcterms:W3CDTF">2025-02-27T16:23:00Z</dcterms:modified>
</cp:coreProperties>
</file>