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3D32" w14:textId="77777777" w:rsidR="00C611A0" w:rsidRPr="00C611A0" w:rsidRDefault="00C611A0" w:rsidP="00C611A0">
      <w:pPr>
        <w:rPr>
          <w:b/>
          <w:bCs/>
        </w:rPr>
      </w:pPr>
      <w:r w:rsidRPr="00C611A0">
        <w:rPr>
          <w:b/>
          <w:bCs/>
        </w:rPr>
        <w:t>Module Summary: Babel Fish with LLM and STT TTS</w:t>
      </w:r>
    </w:p>
    <w:p w14:paraId="624F8EF0" w14:textId="77777777" w:rsidR="00C611A0" w:rsidRPr="00C611A0" w:rsidRDefault="00C611A0" w:rsidP="00C611A0">
      <w:r w:rsidRPr="00C611A0">
        <w:t>Congratulations! You have completed this module. At this point in the course, you know:</w:t>
      </w:r>
    </w:p>
    <w:p w14:paraId="212B7CFC" w14:textId="77777777" w:rsidR="00C611A0" w:rsidRPr="00C611A0" w:rsidRDefault="00C611A0" w:rsidP="00C611A0">
      <w:pPr>
        <w:numPr>
          <w:ilvl w:val="0"/>
          <w:numId w:val="1"/>
        </w:numPr>
      </w:pPr>
      <w:r w:rsidRPr="00C611A0">
        <w:t xml:space="preserve">IBM </w:t>
      </w:r>
      <w:proofErr w:type="spellStart"/>
      <w:r w:rsidRPr="00C611A0">
        <w:t>watsonx</w:t>
      </w:r>
      <w:proofErr w:type="spellEnd"/>
      <w:r w:rsidRPr="00C611A0">
        <w:t xml:space="preserve"> is an AI and data platform with a set of AI assistants designed to help you scale and accelerate the impact of AI with trusted data across your business.</w:t>
      </w:r>
    </w:p>
    <w:p w14:paraId="1C668353" w14:textId="77777777" w:rsidR="00C611A0" w:rsidRPr="00C611A0" w:rsidRDefault="00C611A0" w:rsidP="00C611A0">
      <w:pPr>
        <w:numPr>
          <w:ilvl w:val="0"/>
          <w:numId w:val="1"/>
        </w:numPr>
      </w:pPr>
      <w:r w:rsidRPr="00C611A0">
        <w:t>IBM Watson® Speech Libraries for Embed is a set of containerized text-to-speech and speech-to-text libraries designed to offer our IBM partners greater flexibility to infuse the best of IBM Research® technology into their solutions. These technologies allow the assistant to communicate with users through voice input and output.</w:t>
      </w:r>
    </w:p>
    <w:p w14:paraId="23C8CE56" w14:textId="77777777" w:rsidR="00C611A0" w:rsidRPr="00C611A0" w:rsidRDefault="00C611A0" w:rsidP="00C611A0">
      <w:pPr>
        <w:numPr>
          <w:ilvl w:val="0"/>
          <w:numId w:val="1"/>
        </w:numPr>
      </w:pPr>
      <w:r w:rsidRPr="00C611A0">
        <w:t>A virtual assistant is a program designed to simulate conversation with human users, especially over the internet, using natural human voice.</w:t>
      </w:r>
    </w:p>
    <w:p w14:paraId="69A08225" w14:textId="77777777" w:rsidR="00C611A0" w:rsidRPr="00C611A0" w:rsidRDefault="00C611A0" w:rsidP="00C611A0">
      <w:pPr>
        <w:numPr>
          <w:ilvl w:val="0"/>
          <w:numId w:val="1"/>
        </w:numPr>
      </w:pPr>
      <w:r w:rsidRPr="00C611A0">
        <w:t>You can use Python and Flask to build the backend of your voice assistant.</w:t>
      </w:r>
    </w:p>
    <w:p w14:paraId="4DADBB87" w14:textId="77777777" w:rsidR="00C611A0" w:rsidRPr="00C611A0" w:rsidRDefault="00C611A0" w:rsidP="00C611A0">
      <w:pPr>
        <w:numPr>
          <w:ilvl w:val="0"/>
          <w:numId w:val="1"/>
        </w:numPr>
      </w:pPr>
      <w:r w:rsidRPr="00C611A0">
        <w:t>HTML, CSS, and JavaScript technologies allow you to build a visually appealing and interactive front end for your assistant.</w:t>
      </w:r>
    </w:p>
    <w:p w14:paraId="1D000E13" w14:textId="77777777" w:rsidR="00C611A0" w:rsidRPr="00C611A0" w:rsidRDefault="00C611A0" w:rsidP="00C611A0">
      <w:r w:rsidRPr="00C611A0">
        <w:t>In the module, you created a voice-enabled AI translator and learned:</w:t>
      </w:r>
    </w:p>
    <w:p w14:paraId="2628B530" w14:textId="77777777" w:rsidR="00C611A0" w:rsidRPr="00C611A0" w:rsidRDefault="00C611A0" w:rsidP="00C611A0">
      <w:pPr>
        <w:numPr>
          <w:ilvl w:val="0"/>
          <w:numId w:val="2"/>
        </w:numPr>
      </w:pPr>
      <w:r w:rsidRPr="00C611A0">
        <w:t>How to implement speech-to-text functionality to allow the assistant to understand voice input from users</w:t>
      </w:r>
    </w:p>
    <w:p w14:paraId="02BBB474" w14:textId="77777777" w:rsidR="00C611A0" w:rsidRPr="00C611A0" w:rsidRDefault="00C611A0" w:rsidP="00C611A0">
      <w:pPr>
        <w:numPr>
          <w:ilvl w:val="0"/>
          <w:numId w:val="2"/>
        </w:numPr>
      </w:pPr>
      <w:r w:rsidRPr="00C611A0">
        <w:t xml:space="preserve">How to integrate the assistant with </w:t>
      </w:r>
      <w:proofErr w:type="spellStart"/>
      <w:r w:rsidRPr="00C611A0">
        <w:t>watsonx’s</w:t>
      </w:r>
      <w:proofErr w:type="spellEnd"/>
      <w:r w:rsidRPr="00C611A0">
        <w:t xml:space="preserve"> flan-ul2 model to give it a high level of intelligence and the ability to understand and respond to user requests</w:t>
      </w:r>
    </w:p>
    <w:p w14:paraId="76067A96" w14:textId="77777777" w:rsidR="00C611A0" w:rsidRPr="00C611A0" w:rsidRDefault="00C611A0" w:rsidP="00C611A0">
      <w:pPr>
        <w:numPr>
          <w:ilvl w:val="0"/>
          <w:numId w:val="2"/>
        </w:numPr>
      </w:pPr>
      <w:r w:rsidRPr="00C611A0">
        <w:t>How to implement text-to-speech functionality to allow the assistant to communicate with users through voice output</w:t>
      </w:r>
    </w:p>
    <w:p w14:paraId="7199D264" w14:textId="77777777" w:rsidR="00C611A0" w:rsidRPr="00C611A0" w:rsidRDefault="00C611A0" w:rsidP="00C611A0">
      <w:pPr>
        <w:numPr>
          <w:ilvl w:val="0"/>
          <w:numId w:val="2"/>
        </w:numPr>
      </w:pPr>
      <w:r w:rsidRPr="00C611A0">
        <w:t>How to combine all components to create a functioning assistant that can take voice input and provide a spoken response</w:t>
      </w:r>
    </w:p>
    <w:p w14:paraId="35292783" w14:textId="77777777" w:rsidR="00C611A0" w:rsidRPr="00C611A0" w:rsidRDefault="00C611A0" w:rsidP="00C611A0">
      <w:pPr>
        <w:numPr>
          <w:ilvl w:val="0"/>
          <w:numId w:val="2"/>
        </w:numPr>
      </w:pPr>
      <w:r w:rsidRPr="00C611A0">
        <w:t>How to deploy the voice assistant to a web server for use by a wider audience</w:t>
      </w:r>
    </w:p>
    <w:p w14:paraId="09434552" w14:textId="77777777" w:rsidR="00F247E9" w:rsidRPr="00C611A0" w:rsidRDefault="00F247E9" w:rsidP="00C611A0"/>
    <w:sectPr w:rsidR="00F247E9" w:rsidRPr="00C6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42DC1"/>
    <w:multiLevelType w:val="multilevel"/>
    <w:tmpl w:val="02F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F61C0"/>
    <w:multiLevelType w:val="multilevel"/>
    <w:tmpl w:val="A78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337671">
    <w:abstractNumId w:val="0"/>
  </w:num>
  <w:num w:numId="2" w16cid:durableId="21181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E9"/>
    <w:rsid w:val="00A053F2"/>
    <w:rsid w:val="00C611A0"/>
    <w:rsid w:val="00F2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29D54C0-6666-4745-A5CF-B08210B7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3</cp:revision>
  <cp:lastPrinted>2025-02-28T06:19:00Z</cp:lastPrinted>
  <dcterms:created xsi:type="dcterms:W3CDTF">2025-02-28T06:19:00Z</dcterms:created>
  <dcterms:modified xsi:type="dcterms:W3CDTF">2025-02-28T06:19:00Z</dcterms:modified>
</cp:coreProperties>
</file>