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C37DF" w14:textId="77777777" w:rsidR="00B35C29" w:rsidRPr="00B35C29" w:rsidRDefault="00B35C29" w:rsidP="00B35C29">
      <w:pPr>
        <w:rPr>
          <w:b/>
          <w:bCs/>
        </w:rPr>
      </w:pPr>
      <w:r w:rsidRPr="00B35C29">
        <w:rPr>
          <w:b/>
          <w:bCs/>
        </w:rPr>
        <w:t>Module Summary: Build an AI Career Coach</w:t>
      </w:r>
    </w:p>
    <w:p w14:paraId="4AE84818" w14:textId="77777777" w:rsidR="00B35C29" w:rsidRPr="00B35C29" w:rsidRDefault="00B35C29" w:rsidP="00B35C29">
      <w:r w:rsidRPr="00B35C29">
        <w:t>Congratulations! You have completed this module. At this point in the course, you know:</w:t>
      </w:r>
    </w:p>
    <w:p w14:paraId="4C229D1B" w14:textId="77777777" w:rsidR="00B35C29" w:rsidRPr="00B35C29" w:rsidRDefault="00B35C29" w:rsidP="00B35C29">
      <w:pPr>
        <w:numPr>
          <w:ilvl w:val="0"/>
          <w:numId w:val="1"/>
        </w:numPr>
      </w:pPr>
      <w:proofErr w:type="spellStart"/>
      <w:r w:rsidRPr="00B35C29">
        <w:t>Gradio</w:t>
      </w:r>
      <w:proofErr w:type="spellEnd"/>
      <w:r w:rsidRPr="00B35C29">
        <w:t xml:space="preserve"> can be used to create a web interface that can bridge the gap between machine learning models and end-user interaction.</w:t>
      </w:r>
    </w:p>
    <w:p w14:paraId="66F1ED39" w14:textId="77777777" w:rsidR="00B35C29" w:rsidRPr="00B35C29" w:rsidRDefault="00B35C29" w:rsidP="00B35C29">
      <w:pPr>
        <w:numPr>
          <w:ilvl w:val="0"/>
          <w:numId w:val="1"/>
        </w:numPr>
      </w:pPr>
      <w:r w:rsidRPr="00B35C29">
        <w:t>IBM watsonx.ai is a commercial generative AI and scientific data platform based on cloud technology. It includes a studio, data store, and governance toolkit designed to support multiple large language models (LLMs).</w:t>
      </w:r>
    </w:p>
    <w:p w14:paraId="6A268A6E" w14:textId="77777777" w:rsidR="00B35C29" w:rsidRPr="00B35C29" w:rsidRDefault="00B35C29" w:rsidP="00B35C29">
      <w:pPr>
        <w:numPr>
          <w:ilvl w:val="0"/>
          <w:numId w:val="1"/>
        </w:numPr>
      </w:pPr>
      <w:r w:rsidRPr="00B35C29">
        <w:t xml:space="preserve">IBM </w:t>
      </w:r>
      <w:proofErr w:type="spellStart"/>
      <w:r w:rsidRPr="00B35C29">
        <w:t>watsonx</w:t>
      </w:r>
      <w:proofErr w:type="spellEnd"/>
      <w:r w:rsidRPr="00B35C29">
        <w:t xml:space="preserve"> provides access to IBM’s series of LLMs as well as models from Facebook’s Llama-2 and the Hugging Face community.</w:t>
      </w:r>
    </w:p>
    <w:p w14:paraId="63999F49" w14:textId="77777777" w:rsidR="00B35C29" w:rsidRPr="00B35C29" w:rsidRDefault="00B35C29" w:rsidP="00B35C29">
      <w:pPr>
        <w:numPr>
          <w:ilvl w:val="0"/>
          <w:numId w:val="1"/>
        </w:numPr>
      </w:pPr>
      <w:r w:rsidRPr="00B35C29">
        <w:t>The Llama-2-70b-chat model developed by Meta is equipped with features designed for tasks, such as question-answering, summarization, classification, generation, extraction, and retrieval-augmented generation. </w:t>
      </w:r>
    </w:p>
    <w:p w14:paraId="1780A0FE" w14:textId="77777777" w:rsidR="00B35C29" w:rsidRPr="00B35C29" w:rsidRDefault="00B35C29" w:rsidP="00B35C29">
      <w:r w:rsidRPr="00B35C29">
        <w:t xml:space="preserve">In the module, you created the following AI-powered tools using </w:t>
      </w:r>
      <w:proofErr w:type="spellStart"/>
      <w:r w:rsidRPr="00B35C29">
        <w:t>Gradio</w:t>
      </w:r>
      <w:proofErr w:type="spellEnd"/>
      <w:r w:rsidRPr="00B35C29">
        <w:t xml:space="preserve"> and Llama-2-70b-chat LLM hosted on IBM watsonx.ai:  </w:t>
      </w:r>
    </w:p>
    <w:p w14:paraId="3CACF236" w14:textId="77777777" w:rsidR="00B35C29" w:rsidRPr="00B35C29" w:rsidRDefault="00B35C29" w:rsidP="00B35C29">
      <w:pPr>
        <w:numPr>
          <w:ilvl w:val="0"/>
          <w:numId w:val="2"/>
        </w:numPr>
      </w:pPr>
      <w:r w:rsidRPr="00B35C29">
        <w:t>Resume enhancement tool that uses AI to analyze and improve resumes based on job descriptions</w:t>
      </w:r>
    </w:p>
    <w:p w14:paraId="51D4D576" w14:textId="77777777" w:rsidR="00B35C29" w:rsidRPr="00B35C29" w:rsidRDefault="00B35C29" w:rsidP="00B35C29">
      <w:pPr>
        <w:numPr>
          <w:ilvl w:val="0"/>
          <w:numId w:val="2"/>
        </w:numPr>
      </w:pPr>
      <w:r w:rsidRPr="00B35C29">
        <w:t>Personalized cover letter generator that drafts customized cover letters, enhancing job application processes</w:t>
      </w:r>
    </w:p>
    <w:p w14:paraId="6D0DF385" w14:textId="77777777" w:rsidR="00B35C29" w:rsidRPr="00B35C29" w:rsidRDefault="00B35C29" w:rsidP="00B35C29">
      <w:pPr>
        <w:numPr>
          <w:ilvl w:val="0"/>
          <w:numId w:val="2"/>
        </w:numPr>
      </w:pPr>
      <w:r w:rsidRPr="00B35C29">
        <w:t>Career advice application that offers personalized job hunting and career improvement advice based on AI analysis of resumes and job descriptions</w:t>
      </w:r>
    </w:p>
    <w:p w14:paraId="0B8C12A2" w14:textId="77777777" w:rsidR="00414D5C" w:rsidRDefault="00414D5C"/>
    <w:sectPr w:rsidR="00414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73023"/>
    <w:multiLevelType w:val="multilevel"/>
    <w:tmpl w:val="D6E6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AF08EA"/>
    <w:multiLevelType w:val="multilevel"/>
    <w:tmpl w:val="4DFE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5255043">
    <w:abstractNumId w:val="1"/>
  </w:num>
  <w:num w:numId="2" w16cid:durableId="95159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5C"/>
    <w:rsid w:val="00347B7A"/>
    <w:rsid w:val="00414D5C"/>
    <w:rsid w:val="00B3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AFE1EE53-AAD0-421D-BF73-E7B897AD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0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2025-02-28T06:39:00Z</dcterms:created>
  <dcterms:modified xsi:type="dcterms:W3CDTF">2025-02-28T06:39:00Z</dcterms:modified>
</cp:coreProperties>
</file>