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65F4" w14:textId="77777777" w:rsidR="002F30E1" w:rsidRPr="002F30E1" w:rsidRDefault="002F30E1" w:rsidP="002F30E1">
      <w:pPr>
        <w:rPr>
          <w:b/>
          <w:bCs/>
        </w:rPr>
      </w:pPr>
      <w:r w:rsidRPr="002F30E1">
        <w:rPr>
          <w:b/>
          <w:bCs/>
        </w:rPr>
        <w:t>Summary/Review</w:t>
      </w:r>
    </w:p>
    <w:p w14:paraId="1C0B1856" w14:textId="77777777" w:rsidR="002F30E1" w:rsidRPr="002F30E1" w:rsidRDefault="002F30E1" w:rsidP="002F30E1">
      <w:pPr>
        <w:rPr>
          <w:b/>
          <w:bCs/>
        </w:rPr>
      </w:pPr>
      <w:r w:rsidRPr="002F30E1">
        <w:rPr>
          <w:b/>
          <w:bCs/>
        </w:rPr>
        <w:t>Exploratory Data Analysis</w:t>
      </w:r>
    </w:p>
    <w:p w14:paraId="70B154C9" w14:textId="77777777" w:rsidR="002F30E1" w:rsidRPr="002F30E1" w:rsidRDefault="002F30E1" w:rsidP="002F30E1">
      <w:r w:rsidRPr="002F30E1">
        <w:t>EDA is an approach to analyzing data sets that summarizes their main characteristics, often using visual methods. It helps you determine if the data is usable as-is, or if it needs further data cleaning.</w:t>
      </w:r>
    </w:p>
    <w:p w14:paraId="5E0E900A" w14:textId="77777777" w:rsidR="002F30E1" w:rsidRPr="002F30E1" w:rsidRDefault="002F30E1" w:rsidP="002F30E1">
      <w:r w:rsidRPr="002F30E1">
        <w:t>EDA is also important in the process of identifying patterns, observing trends, and formulating hypothesis.</w:t>
      </w:r>
    </w:p>
    <w:p w14:paraId="6FB8B48F" w14:textId="77777777" w:rsidR="002F30E1" w:rsidRPr="002F30E1" w:rsidRDefault="002F30E1" w:rsidP="002F30E1">
      <w:r w:rsidRPr="002F30E1">
        <w:t>Common summary statistics for EDA include finding summary statistics and producing visualizations.</w:t>
      </w:r>
    </w:p>
    <w:p w14:paraId="1BF3C57E" w14:textId="77777777" w:rsidR="002F30E1" w:rsidRPr="002F30E1" w:rsidRDefault="002F30E1" w:rsidP="002F30E1">
      <w:pPr>
        <w:rPr>
          <w:b/>
          <w:bCs/>
        </w:rPr>
      </w:pPr>
      <w:r w:rsidRPr="002F30E1">
        <w:rPr>
          <w:b/>
          <w:bCs/>
        </w:rPr>
        <w:t>Feature Engineering and Variable Transformation</w:t>
      </w:r>
    </w:p>
    <w:p w14:paraId="71EC29D8" w14:textId="77777777" w:rsidR="002F30E1" w:rsidRPr="002F30E1" w:rsidRDefault="002F30E1" w:rsidP="002F30E1">
      <w:r w:rsidRPr="002F30E1">
        <w:t>Transforming variables helps to meet the assumptions of statistical models. A concrete example is a linear regression, in which you may transform a predictor variable such that it has a linear relation with a target variable.</w:t>
      </w:r>
    </w:p>
    <w:p w14:paraId="0C0E30B8" w14:textId="77777777" w:rsidR="002F30E1" w:rsidRPr="002F30E1" w:rsidRDefault="002F30E1" w:rsidP="002F30E1">
      <w:r w:rsidRPr="002F30E1">
        <w:t xml:space="preserve">Common variable transformations are: calculating log transformations and polynomial features, encoding a categorical variable, and scaling a variable. </w:t>
      </w:r>
    </w:p>
    <w:p w14:paraId="4AA320DC" w14:textId="77777777" w:rsidR="00FC0B75" w:rsidRDefault="00FC0B75"/>
    <w:sectPr w:rsidR="00FC0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2F30E1"/>
    <w:rsid w:val="006059A0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B50B0D2-2008-4306-BE26-C8283256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2025-02-13T06:12:00Z</dcterms:created>
  <dcterms:modified xsi:type="dcterms:W3CDTF">2025-02-13T06:12:00Z</dcterms:modified>
</cp:coreProperties>
</file>