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AE40D2" w14:textId="77777777" w:rsidR="006B367B" w:rsidRPr="006B367B" w:rsidRDefault="006B367B" w:rsidP="006B367B">
      <w:pPr>
        <w:rPr>
          <w:b/>
          <w:bCs/>
        </w:rPr>
      </w:pPr>
      <w:r w:rsidRPr="006B367B">
        <w:rPr>
          <w:b/>
          <w:bCs/>
        </w:rPr>
        <w:t>Summary/Review</w:t>
      </w:r>
    </w:p>
    <w:p w14:paraId="30F99461" w14:textId="77777777" w:rsidR="006B367B" w:rsidRPr="006B367B" w:rsidRDefault="006B367B" w:rsidP="006B367B">
      <w:pPr>
        <w:rPr>
          <w:b/>
          <w:bCs/>
        </w:rPr>
      </w:pPr>
      <w:r w:rsidRPr="006B367B">
        <w:rPr>
          <w:b/>
          <w:bCs/>
        </w:rPr>
        <w:t xml:space="preserve">Introduction to Supervised Machine Learning </w:t>
      </w:r>
    </w:p>
    <w:p w14:paraId="71BE09C7" w14:textId="77777777" w:rsidR="006B367B" w:rsidRPr="006B367B" w:rsidRDefault="006B367B" w:rsidP="006B367B">
      <w:r w:rsidRPr="006B367B">
        <w:t>The types of supervised Machine Learning are:</w:t>
      </w:r>
    </w:p>
    <w:p w14:paraId="228A0E82" w14:textId="77777777" w:rsidR="006B367B" w:rsidRPr="006B367B" w:rsidRDefault="006B367B" w:rsidP="006B367B">
      <w:pPr>
        <w:numPr>
          <w:ilvl w:val="0"/>
          <w:numId w:val="1"/>
        </w:numPr>
      </w:pPr>
      <w:r w:rsidRPr="006B367B">
        <w:t>Regression, in which the target variable is continuous</w:t>
      </w:r>
    </w:p>
    <w:p w14:paraId="255B4468" w14:textId="77777777" w:rsidR="006B367B" w:rsidRPr="006B367B" w:rsidRDefault="006B367B" w:rsidP="006B367B">
      <w:pPr>
        <w:numPr>
          <w:ilvl w:val="0"/>
          <w:numId w:val="1"/>
        </w:numPr>
      </w:pPr>
      <w:r w:rsidRPr="006B367B">
        <w:t>Classification, in which the target variable is categorical</w:t>
      </w:r>
    </w:p>
    <w:p w14:paraId="395BFF95" w14:textId="77777777" w:rsidR="006B367B" w:rsidRPr="006B367B" w:rsidRDefault="006B367B" w:rsidP="006B367B">
      <w:r w:rsidRPr="006B367B">
        <w:t>To build a classification model you need:</w:t>
      </w:r>
    </w:p>
    <w:p w14:paraId="1968BAA4" w14:textId="77777777" w:rsidR="006B367B" w:rsidRPr="006B367B" w:rsidRDefault="006B367B" w:rsidP="006B367B">
      <w:pPr>
        <w:numPr>
          <w:ilvl w:val="0"/>
          <w:numId w:val="2"/>
        </w:numPr>
      </w:pPr>
      <w:r w:rsidRPr="006B367B">
        <w:t>Features that can be quantified</w:t>
      </w:r>
    </w:p>
    <w:p w14:paraId="61CCF24E" w14:textId="77777777" w:rsidR="006B367B" w:rsidRPr="006B367B" w:rsidRDefault="006B367B" w:rsidP="006B367B">
      <w:pPr>
        <w:numPr>
          <w:ilvl w:val="0"/>
          <w:numId w:val="2"/>
        </w:numPr>
      </w:pPr>
      <w:r w:rsidRPr="006B367B">
        <w:t>A labeled target or outcome variable</w:t>
      </w:r>
    </w:p>
    <w:p w14:paraId="0E78742E" w14:textId="77777777" w:rsidR="006B367B" w:rsidRPr="006B367B" w:rsidRDefault="006B367B" w:rsidP="006B367B">
      <w:pPr>
        <w:numPr>
          <w:ilvl w:val="0"/>
          <w:numId w:val="2"/>
        </w:numPr>
      </w:pPr>
      <w:r w:rsidRPr="006B367B">
        <w:t>Method to measure similarity </w:t>
      </w:r>
    </w:p>
    <w:p w14:paraId="3E0DB405" w14:textId="77777777" w:rsidR="006B367B" w:rsidRPr="006B367B" w:rsidRDefault="006B367B" w:rsidP="006B367B">
      <w:pPr>
        <w:rPr>
          <w:b/>
          <w:bCs/>
        </w:rPr>
      </w:pPr>
      <w:r w:rsidRPr="006B367B">
        <w:rPr>
          <w:b/>
          <w:bCs/>
        </w:rPr>
        <w:t xml:space="preserve">Linear Regression </w:t>
      </w:r>
    </w:p>
    <w:p w14:paraId="2EBFFD35" w14:textId="77777777" w:rsidR="006B367B" w:rsidRPr="006B367B" w:rsidRDefault="006B367B" w:rsidP="006B367B">
      <w:r w:rsidRPr="006B367B">
        <w:t xml:space="preserve">A linear regression models the relationship between a continuous variable and one or more scaled </w:t>
      </w:r>
      <w:proofErr w:type="spellStart"/>
      <w:proofErr w:type="gramStart"/>
      <w:r w:rsidRPr="006B367B">
        <w:t>variables.It</w:t>
      </w:r>
      <w:proofErr w:type="spellEnd"/>
      <w:proofErr w:type="gramEnd"/>
      <w:r w:rsidRPr="006B367B">
        <w:t xml:space="preserve"> is usually represented as a dependent function equal to the sum of a coefficient plus scaling factors times the independent variables. </w:t>
      </w:r>
    </w:p>
    <w:p w14:paraId="1661A87B" w14:textId="77777777" w:rsidR="006B367B" w:rsidRPr="006B367B" w:rsidRDefault="006B367B" w:rsidP="006B367B">
      <w:r w:rsidRPr="006B367B">
        <w:t>Residuals are defined as the difference between an actual value and a predicted value. </w:t>
      </w:r>
    </w:p>
    <w:p w14:paraId="3B894270" w14:textId="77777777" w:rsidR="006B367B" w:rsidRPr="006B367B" w:rsidRDefault="006B367B" w:rsidP="006B367B">
      <w:r w:rsidRPr="006B367B">
        <w:t>A modeling best practice for linear regression is:</w:t>
      </w:r>
    </w:p>
    <w:p w14:paraId="1BC68EAB" w14:textId="77777777" w:rsidR="006B367B" w:rsidRPr="006B367B" w:rsidRDefault="006B367B" w:rsidP="006B367B">
      <w:pPr>
        <w:numPr>
          <w:ilvl w:val="0"/>
          <w:numId w:val="3"/>
        </w:numPr>
      </w:pPr>
      <w:r w:rsidRPr="006B367B">
        <w:t>Use cost function to fit the linear regression model</w:t>
      </w:r>
    </w:p>
    <w:p w14:paraId="2B5BF0A4" w14:textId="77777777" w:rsidR="006B367B" w:rsidRPr="006B367B" w:rsidRDefault="006B367B" w:rsidP="006B367B">
      <w:pPr>
        <w:numPr>
          <w:ilvl w:val="0"/>
          <w:numId w:val="3"/>
        </w:numPr>
      </w:pPr>
      <w:r w:rsidRPr="006B367B">
        <w:t>Develop multiple models</w:t>
      </w:r>
    </w:p>
    <w:p w14:paraId="012B981A" w14:textId="77777777" w:rsidR="006B367B" w:rsidRPr="006B367B" w:rsidRDefault="006B367B" w:rsidP="006B367B">
      <w:pPr>
        <w:numPr>
          <w:ilvl w:val="0"/>
          <w:numId w:val="3"/>
        </w:numPr>
      </w:pPr>
      <w:r w:rsidRPr="006B367B">
        <w:t>Compare the results and choose the one that fits your data and whether you are using your model for prediction or interpretation. </w:t>
      </w:r>
    </w:p>
    <w:p w14:paraId="0076CCBB" w14:textId="77777777" w:rsidR="006B367B" w:rsidRPr="006B367B" w:rsidRDefault="006B367B" w:rsidP="006B367B">
      <w:r w:rsidRPr="006B367B">
        <w:t>Three common measures of error for linear regressions are:</w:t>
      </w:r>
    </w:p>
    <w:p w14:paraId="6898C6A6" w14:textId="77777777" w:rsidR="006B367B" w:rsidRPr="006B367B" w:rsidRDefault="006B367B" w:rsidP="006B367B">
      <w:pPr>
        <w:numPr>
          <w:ilvl w:val="0"/>
          <w:numId w:val="4"/>
        </w:numPr>
      </w:pPr>
      <w:r w:rsidRPr="006B367B">
        <w:t>Sum of squared Error (SSE)</w:t>
      </w:r>
    </w:p>
    <w:p w14:paraId="4809B3CB" w14:textId="77777777" w:rsidR="006B367B" w:rsidRPr="006B367B" w:rsidRDefault="006B367B" w:rsidP="006B367B">
      <w:pPr>
        <w:numPr>
          <w:ilvl w:val="0"/>
          <w:numId w:val="4"/>
        </w:numPr>
      </w:pPr>
      <w:r w:rsidRPr="006B367B">
        <w:t>Total Sum of Squares (TSS)</w:t>
      </w:r>
    </w:p>
    <w:p w14:paraId="37434A0A" w14:textId="77777777" w:rsidR="006B367B" w:rsidRPr="006B367B" w:rsidRDefault="006B367B" w:rsidP="006B367B">
      <w:pPr>
        <w:numPr>
          <w:ilvl w:val="0"/>
          <w:numId w:val="4"/>
        </w:numPr>
      </w:pPr>
      <w:r w:rsidRPr="006B367B">
        <w:t>Coefficient of Determination (R2)</w:t>
      </w:r>
    </w:p>
    <w:p w14:paraId="2B7C2C90" w14:textId="77777777" w:rsidR="006B367B" w:rsidRPr="006B367B" w:rsidRDefault="006B367B" w:rsidP="006B367B">
      <w:pPr>
        <w:rPr>
          <w:b/>
          <w:bCs/>
        </w:rPr>
      </w:pPr>
      <w:r w:rsidRPr="006B367B">
        <w:rPr>
          <w:b/>
          <w:bCs/>
        </w:rPr>
        <w:t xml:space="preserve">Linear Regression Syntax </w:t>
      </w:r>
    </w:p>
    <w:p w14:paraId="55C65C5D" w14:textId="77777777" w:rsidR="006B367B" w:rsidRPr="006B367B" w:rsidRDefault="006B367B" w:rsidP="006B367B">
      <w:r w:rsidRPr="006B367B">
        <w:t xml:space="preserve">The </w:t>
      </w:r>
      <w:proofErr w:type="gramStart"/>
      <w:r w:rsidRPr="006B367B">
        <w:t>most simple</w:t>
      </w:r>
      <w:proofErr w:type="gramEnd"/>
      <w:r w:rsidRPr="006B367B">
        <w:t xml:space="preserve"> syntax to train a linear regression using scikit learn is:</w:t>
      </w:r>
    </w:p>
    <w:p w14:paraId="35D243A3" w14:textId="77777777" w:rsidR="006B367B" w:rsidRPr="006B367B" w:rsidRDefault="006B367B" w:rsidP="006B367B">
      <w:r w:rsidRPr="006B367B">
        <w:t xml:space="preserve">from </w:t>
      </w:r>
      <w:proofErr w:type="spellStart"/>
      <w:proofErr w:type="gramStart"/>
      <w:r w:rsidRPr="006B367B">
        <w:t>sklearn.linear</w:t>
      </w:r>
      <w:proofErr w:type="gramEnd"/>
      <w:r w:rsidRPr="006B367B">
        <w:t>_model</w:t>
      </w:r>
      <w:proofErr w:type="spellEnd"/>
      <w:r w:rsidRPr="006B367B">
        <w:t xml:space="preserve"> import </w:t>
      </w:r>
      <w:proofErr w:type="spellStart"/>
      <w:r w:rsidRPr="006B367B">
        <w:t>LinearRegression</w:t>
      </w:r>
      <w:proofErr w:type="spellEnd"/>
    </w:p>
    <w:p w14:paraId="5E79949D" w14:textId="77777777" w:rsidR="006B367B" w:rsidRPr="006B367B" w:rsidRDefault="006B367B" w:rsidP="006B367B">
      <w:r w:rsidRPr="006B367B">
        <w:t xml:space="preserve">LR = </w:t>
      </w:r>
      <w:proofErr w:type="spellStart"/>
      <w:proofErr w:type="gramStart"/>
      <w:r w:rsidRPr="006B367B">
        <w:t>LinearRegression</w:t>
      </w:r>
      <w:proofErr w:type="spellEnd"/>
      <w:r w:rsidRPr="006B367B">
        <w:t>(</w:t>
      </w:r>
      <w:proofErr w:type="gramEnd"/>
      <w:r w:rsidRPr="006B367B">
        <w:t>)</w:t>
      </w:r>
    </w:p>
    <w:p w14:paraId="7947210D" w14:textId="77777777" w:rsidR="006B367B" w:rsidRPr="006B367B" w:rsidRDefault="006B367B" w:rsidP="006B367B">
      <w:r w:rsidRPr="006B367B">
        <w:t xml:space="preserve">LR = </w:t>
      </w:r>
      <w:proofErr w:type="spellStart"/>
      <w:proofErr w:type="gramStart"/>
      <w:r w:rsidRPr="006B367B">
        <w:t>LR.fit</w:t>
      </w:r>
      <w:proofErr w:type="spellEnd"/>
      <w:r w:rsidRPr="006B367B">
        <w:t>(</w:t>
      </w:r>
      <w:proofErr w:type="spellStart"/>
      <w:proofErr w:type="gramEnd"/>
      <w:r w:rsidRPr="006B367B">
        <w:t>X_train</w:t>
      </w:r>
      <w:proofErr w:type="spellEnd"/>
      <w:r w:rsidRPr="006B367B">
        <w:t xml:space="preserve">, </w:t>
      </w:r>
      <w:proofErr w:type="spellStart"/>
      <w:r w:rsidRPr="006B367B">
        <w:t>y_train</w:t>
      </w:r>
      <w:proofErr w:type="spellEnd"/>
      <w:r w:rsidRPr="006B367B">
        <w:t>) </w:t>
      </w:r>
    </w:p>
    <w:p w14:paraId="38CBDDA5" w14:textId="77777777" w:rsidR="006B367B" w:rsidRPr="006B367B" w:rsidRDefault="006B367B" w:rsidP="006B367B">
      <w:r w:rsidRPr="006B367B">
        <w:t xml:space="preserve">To score a data frame </w:t>
      </w:r>
      <w:proofErr w:type="spellStart"/>
      <w:r w:rsidRPr="006B367B">
        <w:t>X_test</w:t>
      </w:r>
      <w:proofErr w:type="spellEnd"/>
      <w:r w:rsidRPr="006B367B">
        <w:t xml:space="preserve"> you would use this syntax:</w:t>
      </w:r>
    </w:p>
    <w:p w14:paraId="215C711C" w14:textId="22633ADF" w:rsidR="00F2737C" w:rsidRDefault="006B367B" w:rsidP="006B367B">
      <w:proofErr w:type="spellStart"/>
      <w:r w:rsidRPr="006B367B">
        <w:t>y_predict</w:t>
      </w:r>
      <w:proofErr w:type="spellEnd"/>
      <w:r w:rsidRPr="006B367B">
        <w:t xml:space="preserve"> = </w:t>
      </w:r>
      <w:proofErr w:type="spellStart"/>
      <w:proofErr w:type="gramStart"/>
      <w:r w:rsidRPr="006B367B">
        <w:t>LR.predict</w:t>
      </w:r>
      <w:proofErr w:type="spellEnd"/>
      <w:proofErr w:type="gramEnd"/>
      <w:r w:rsidRPr="006B367B">
        <w:t>(</w:t>
      </w:r>
      <w:proofErr w:type="spellStart"/>
      <w:r w:rsidRPr="006B367B">
        <w:t>X_test</w:t>
      </w:r>
      <w:proofErr w:type="spellEnd"/>
      <w:r w:rsidRPr="006B367B">
        <w:t xml:space="preserve">) </w:t>
      </w:r>
    </w:p>
    <w:sectPr w:rsidR="00F2737C" w:rsidSect="006B367B">
      <w:pgSz w:w="11906" w:h="16838" w:code="9"/>
      <w:pgMar w:top="851" w:right="900" w:bottom="1440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C6094E"/>
    <w:multiLevelType w:val="multilevel"/>
    <w:tmpl w:val="6DEC60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AD496D"/>
    <w:multiLevelType w:val="multilevel"/>
    <w:tmpl w:val="593A7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4D9044BD"/>
    <w:multiLevelType w:val="multilevel"/>
    <w:tmpl w:val="82C8B9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56753CB"/>
    <w:multiLevelType w:val="multilevel"/>
    <w:tmpl w:val="A4FAB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56531398">
    <w:abstractNumId w:val="3"/>
  </w:num>
  <w:num w:numId="2" w16cid:durableId="1316032476">
    <w:abstractNumId w:val="2"/>
  </w:num>
  <w:num w:numId="3" w16cid:durableId="953755722">
    <w:abstractNumId w:val="0"/>
  </w:num>
  <w:num w:numId="4" w16cid:durableId="21324377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7C"/>
    <w:rsid w:val="006B367B"/>
    <w:rsid w:val="00763EEB"/>
    <w:rsid w:val="00F273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63F0A7D3"/>
  <w15:chartTrackingRefBased/>
  <w15:docId w15:val="{7803BE27-1C59-4B7C-A3EF-B27785902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273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273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273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273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273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273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73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73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73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273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273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273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273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273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273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273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273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273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273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273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273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273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273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273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273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273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273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273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273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3642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7333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00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485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0350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1238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86813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164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700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3594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88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4314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459179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211</Words>
  <Characters>1204</Characters>
  <Application>Microsoft Office Word</Application>
  <DocSecurity>0</DocSecurity>
  <Lines>10</Lines>
  <Paragraphs>2</Paragraphs>
  <ScaleCrop>false</ScaleCrop>
  <Company/>
  <LinksUpToDate>false</LinksUpToDate>
  <CharactersWithSpaces>1413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sadegh khajepour</dc:creator>
  <cp:keywords/>
  <dc:description/>
  <cp:lastModifiedBy>sadegh khajepour</cp:lastModifiedBy>
  <cp:revision>2</cp:revision>
  <dcterms:created xsi:type="dcterms:W3CDTF">2025-02-13T07:11:00Z</dcterms:created>
  <dcterms:modified xsi:type="dcterms:W3CDTF">2025-02-13T07:12:00Z</dcterms:modified>
</cp:coreProperties>
</file>