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ACB67" w14:textId="77777777" w:rsidR="00E756D4" w:rsidRPr="00E756D4" w:rsidRDefault="00E756D4" w:rsidP="00E756D4">
      <w:pPr>
        <w:rPr>
          <w:b/>
          <w:bCs/>
        </w:rPr>
      </w:pPr>
      <w:r w:rsidRPr="00E756D4">
        <w:rPr>
          <w:b/>
          <w:bCs/>
        </w:rPr>
        <w:t>Summary/Review</w:t>
      </w:r>
    </w:p>
    <w:p w14:paraId="2029EAAA" w14:textId="77777777" w:rsidR="00E756D4" w:rsidRPr="00E756D4" w:rsidRDefault="00E756D4" w:rsidP="00E756D4">
      <w:pPr>
        <w:rPr>
          <w:b/>
          <w:bCs/>
        </w:rPr>
      </w:pPr>
      <w:r w:rsidRPr="00E756D4">
        <w:rPr>
          <w:b/>
          <w:bCs/>
        </w:rPr>
        <w:t xml:space="preserve">Training and Test Splits </w:t>
      </w:r>
    </w:p>
    <w:p w14:paraId="031C30BC" w14:textId="77777777" w:rsidR="00E756D4" w:rsidRPr="00E756D4" w:rsidRDefault="00E756D4" w:rsidP="00E756D4">
      <w:r w:rsidRPr="00E756D4">
        <w:t>Splitting your data into a training and a test set can help you choose a model that has better chances at generalizing and is not overfitted.</w:t>
      </w:r>
    </w:p>
    <w:p w14:paraId="6B865FE1" w14:textId="77777777" w:rsidR="00E756D4" w:rsidRPr="00E756D4" w:rsidRDefault="00E756D4" w:rsidP="00E756D4">
      <w:r w:rsidRPr="00E756D4">
        <w:t>The training data is used to fit the model, while the test data is used to measure error and performance. </w:t>
      </w:r>
    </w:p>
    <w:p w14:paraId="1D1934CD" w14:textId="77777777" w:rsidR="00E756D4" w:rsidRPr="00E756D4" w:rsidRDefault="00E756D4" w:rsidP="00E756D4">
      <w:r w:rsidRPr="00E756D4">
        <w:t xml:space="preserve">Training error tends to decrease with a more complex model. </w:t>
      </w:r>
    </w:p>
    <w:p w14:paraId="6B0B62D4" w14:textId="77777777" w:rsidR="00E756D4" w:rsidRPr="00E756D4" w:rsidRDefault="00E756D4" w:rsidP="00E756D4">
      <w:r w:rsidRPr="00E756D4">
        <w:rPr>
          <w:b/>
          <w:bCs/>
        </w:rPr>
        <w:t>Polynomial Regression</w:t>
      </w:r>
      <w:r w:rsidRPr="00E756D4">
        <w:t xml:space="preserve"> </w:t>
      </w:r>
    </w:p>
    <w:p w14:paraId="2EDB4E5C" w14:textId="77777777" w:rsidR="00E756D4" w:rsidRPr="00E756D4" w:rsidRDefault="00E756D4" w:rsidP="00E756D4">
      <w:r w:rsidRPr="00E756D4">
        <w:t>Polynomial terms help you capture nonlinear effects of your features. </w:t>
      </w:r>
    </w:p>
    <w:p w14:paraId="2E59F644" w14:textId="77777777" w:rsidR="00E756D4" w:rsidRPr="00E756D4" w:rsidRDefault="00E756D4" w:rsidP="00E756D4">
      <w:r w:rsidRPr="00E756D4">
        <w:t>Other algorithms that help you extend your linear models are:</w:t>
      </w:r>
    </w:p>
    <w:p w14:paraId="4C49562F" w14:textId="77777777" w:rsidR="00E756D4" w:rsidRPr="00E756D4" w:rsidRDefault="00E756D4" w:rsidP="00E756D4">
      <w:pPr>
        <w:numPr>
          <w:ilvl w:val="0"/>
          <w:numId w:val="1"/>
        </w:numPr>
      </w:pPr>
      <w:r w:rsidRPr="00E756D4">
        <w:t>Logistic Regression</w:t>
      </w:r>
    </w:p>
    <w:p w14:paraId="347C2DDB" w14:textId="77777777" w:rsidR="00E756D4" w:rsidRPr="00E756D4" w:rsidRDefault="00E756D4" w:rsidP="00E756D4">
      <w:pPr>
        <w:numPr>
          <w:ilvl w:val="0"/>
          <w:numId w:val="1"/>
        </w:numPr>
      </w:pPr>
      <w:r w:rsidRPr="00E756D4">
        <w:t>K-Nearest Neighbors</w:t>
      </w:r>
    </w:p>
    <w:p w14:paraId="1AF7E9CD" w14:textId="77777777" w:rsidR="00E756D4" w:rsidRPr="00E756D4" w:rsidRDefault="00E756D4" w:rsidP="00E756D4">
      <w:pPr>
        <w:numPr>
          <w:ilvl w:val="0"/>
          <w:numId w:val="1"/>
        </w:numPr>
      </w:pPr>
      <w:r w:rsidRPr="00E756D4">
        <w:t>Decision Trees</w:t>
      </w:r>
    </w:p>
    <w:p w14:paraId="33D11CA3" w14:textId="77777777" w:rsidR="00E756D4" w:rsidRPr="00E756D4" w:rsidRDefault="00E756D4" w:rsidP="00E756D4">
      <w:pPr>
        <w:numPr>
          <w:ilvl w:val="0"/>
          <w:numId w:val="1"/>
        </w:numPr>
      </w:pPr>
      <w:r w:rsidRPr="00E756D4">
        <w:t>Support Vector Machines</w:t>
      </w:r>
    </w:p>
    <w:p w14:paraId="784477C5" w14:textId="77777777" w:rsidR="00E756D4" w:rsidRPr="00E756D4" w:rsidRDefault="00E756D4" w:rsidP="00E756D4">
      <w:pPr>
        <w:numPr>
          <w:ilvl w:val="0"/>
          <w:numId w:val="1"/>
        </w:numPr>
      </w:pPr>
      <w:r w:rsidRPr="00E756D4">
        <w:t>Random Forests</w:t>
      </w:r>
    </w:p>
    <w:p w14:paraId="75B3C99B" w14:textId="77777777" w:rsidR="00E756D4" w:rsidRPr="00E756D4" w:rsidRDefault="00E756D4" w:rsidP="00E756D4">
      <w:pPr>
        <w:numPr>
          <w:ilvl w:val="0"/>
          <w:numId w:val="1"/>
        </w:numPr>
      </w:pPr>
      <w:r w:rsidRPr="00E756D4">
        <w:t>Ensemble Methods</w:t>
      </w:r>
    </w:p>
    <w:p w14:paraId="0D4A480E" w14:textId="77777777" w:rsidR="00E756D4" w:rsidRPr="00E756D4" w:rsidRDefault="00E756D4" w:rsidP="00E756D4">
      <w:pPr>
        <w:numPr>
          <w:ilvl w:val="0"/>
          <w:numId w:val="1"/>
        </w:numPr>
      </w:pPr>
      <w:r w:rsidRPr="00E756D4">
        <w:t>Deep Learning Approaches</w:t>
      </w:r>
    </w:p>
    <w:p w14:paraId="1DA84EEB" w14:textId="77777777" w:rsidR="00EC1173" w:rsidRDefault="00EC1173"/>
    <w:sectPr w:rsidR="00EC1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72836"/>
    <w:multiLevelType w:val="multilevel"/>
    <w:tmpl w:val="BE20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139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73"/>
    <w:rsid w:val="00E756D4"/>
    <w:rsid w:val="00EC1173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5A40E50-1C71-469F-A6B2-F43B629D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2025-02-13T07:19:00Z</dcterms:created>
  <dcterms:modified xsi:type="dcterms:W3CDTF">2025-02-13T07:19:00Z</dcterms:modified>
</cp:coreProperties>
</file>