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39E9" w14:textId="77777777" w:rsidR="00EF5229" w:rsidRPr="00EF5229" w:rsidRDefault="00EF5229" w:rsidP="00EF5229">
      <w:pPr>
        <w:rPr>
          <w:b/>
          <w:bCs/>
        </w:rPr>
      </w:pPr>
      <w:r w:rsidRPr="00EF5229">
        <w:rPr>
          <w:b/>
          <w:bCs/>
        </w:rPr>
        <w:t>Summary</w:t>
      </w:r>
    </w:p>
    <w:p w14:paraId="07A86542" w14:textId="77777777" w:rsidR="00EF5229" w:rsidRPr="00EF5229" w:rsidRDefault="00EF5229" w:rsidP="00EF5229">
      <w:pPr>
        <w:rPr>
          <w:b/>
          <w:bCs/>
        </w:rPr>
      </w:pPr>
      <w:r w:rsidRPr="00EF5229">
        <w:rPr>
          <w:b/>
          <w:bCs/>
        </w:rPr>
        <w:t>Dimensionality Reduction</w:t>
      </w:r>
    </w:p>
    <w:p w14:paraId="624155A3" w14:textId="77777777" w:rsidR="00EF5229" w:rsidRPr="00EF5229" w:rsidRDefault="00EF5229" w:rsidP="00EF5229">
      <w:r w:rsidRPr="00EF5229">
        <w:t>As a result of the curse of dimensionality, too many features can lead to worse performance. Often, data can be represented by fewer dimensions (features). There are two ways to reduce dimensionality:</w:t>
      </w:r>
    </w:p>
    <w:p w14:paraId="7F7F450C" w14:textId="77777777" w:rsidR="00EF5229" w:rsidRPr="00EF5229" w:rsidRDefault="00EF5229" w:rsidP="00EF5229">
      <w:pPr>
        <w:numPr>
          <w:ilvl w:val="0"/>
          <w:numId w:val="1"/>
        </w:numPr>
      </w:pPr>
      <w:r w:rsidRPr="00EF5229">
        <w:t>Select a subset of features that are "important"</w:t>
      </w:r>
    </w:p>
    <w:p w14:paraId="5088E0B5" w14:textId="77777777" w:rsidR="00EF5229" w:rsidRPr="00EF5229" w:rsidRDefault="00EF5229" w:rsidP="00EF5229">
      <w:pPr>
        <w:numPr>
          <w:ilvl w:val="0"/>
          <w:numId w:val="1"/>
        </w:numPr>
      </w:pPr>
      <w:r w:rsidRPr="00EF5229">
        <w:t>Combine features using linear/non-linear transformations</w:t>
      </w:r>
    </w:p>
    <w:p w14:paraId="2E2169A1" w14:textId="77777777" w:rsidR="00EF5229" w:rsidRPr="00EF5229" w:rsidRDefault="00EF5229" w:rsidP="00EF5229">
      <w:pPr>
        <w:rPr>
          <w:b/>
          <w:bCs/>
        </w:rPr>
      </w:pPr>
      <w:r w:rsidRPr="00EF5229">
        <w:rPr>
          <w:b/>
          <w:bCs/>
        </w:rPr>
        <w:t>Principal Component Analysis</w:t>
      </w:r>
    </w:p>
    <w:p w14:paraId="52DE1237" w14:textId="77777777" w:rsidR="00EF5229" w:rsidRPr="00EF5229" w:rsidRDefault="00EF5229" w:rsidP="00EF5229">
      <w:r w:rsidRPr="00EF5229">
        <w:t>Principal component analysis (PCA) is a dimensionality reduction technique that creates new features by applying linear transformations on a combination of the original features. The resulting features are called principal components, on which the original data will be projected.</w:t>
      </w:r>
    </w:p>
    <w:p w14:paraId="2C6DA1D2" w14:textId="77777777" w:rsidR="00EF5229" w:rsidRPr="00EF5229" w:rsidRDefault="00EF5229" w:rsidP="00EF5229">
      <w:r w:rsidRPr="00EF5229">
        <w:t xml:space="preserve">Each principal component is a vector and are orthogonal to each other. Their relative importance is determined by comparing how much of the variance within the original data they each explain/preserve. </w:t>
      </w:r>
    </w:p>
    <w:p w14:paraId="04E5C6F7" w14:textId="77777777" w:rsidR="00EF5229" w:rsidRPr="00EF5229" w:rsidRDefault="00EF5229" w:rsidP="00EF5229">
      <w:r w:rsidRPr="00EF5229">
        <w:t xml:space="preserve">Singular value decomposition (SVD) enables us to find this information by obtaining the diagonal matrix. Its non-zero entries along the diagonal represent each eigenvector(principal component)'s eigenvalue/length. The </w:t>
      </w:r>
      <w:r w:rsidRPr="00EF5229">
        <w:rPr>
          <w:b/>
          <w:bCs/>
        </w:rPr>
        <w:t>bigger</w:t>
      </w:r>
      <w:r w:rsidRPr="00EF5229">
        <w:t xml:space="preserve"> the value, the</w:t>
      </w:r>
      <w:r w:rsidRPr="00EF5229">
        <w:rPr>
          <w:b/>
          <w:bCs/>
        </w:rPr>
        <w:t xml:space="preserve"> more important </w:t>
      </w:r>
      <w:r w:rsidRPr="00EF5229">
        <w:t>the vector.</w:t>
      </w:r>
    </w:p>
    <w:p w14:paraId="7E0EA4C1" w14:textId="77777777" w:rsidR="00EF5229" w:rsidRPr="00EF5229" w:rsidRDefault="00EF5229" w:rsidP="00EF5229">
      <w:r w:rsidRPr="00EF5229">
        <w:t xml:space="preserve">*Note: It is important to scale the data </w:t>
      </w:r>
      <w:r w:rsidRPr="00EF5229">
        <w:rPr>
          <w:b/>
          <w:bCs/>
        </w:rPr>
        <w:t>prior</w:t>
      </w:r>
      <w:r w:rsidRPr="00EF5229">
        <w:t xml:space="preserve"> </w:t>
      </w:r>
      <w:r w:rsidRPr="00EF5229">
        <w:rPr>
          <w:b/>
          <w:bCs/>
        </w:rPr>
        <w:t xml:space="preserve">to </w:t>
      </w:r>
      <w:r w:rsidRPr="00EF5229">
        <w:t>applying PCA because distance is an important aspect considered for the algorithm.</w:t>
      </w:r>
    </w:p>
    <w:p w14:paraId="12D374B4" w14:textId="77777777" w:rsidR="00EF5229" w:rsidRPr="00EF5229" w:rsidRDefault="00EF5229" w:rsidP="00EF5229">
      <w:pPr>
        <w:rPr>
          <w:b/>
          <w:bCs/>
        </w:rPr>
      </w:pPr>
      <w:r w:rsidRPr="00EF5229">
        <w:rPr>
          <w:b/>
          <w:bCs/>
        </w:rPr>
        <w:t> Syntax</w:t>
      </w:r>
    </w:p>
    <w:p w14:paraId="5530E924" w14:textId="77777777" w:rsidR="00EF5229" w:rsidRPr="00EF5229" w:rsidRDefault="00EF5229" w:rsidP="00EF5229">
      <w:r w:rsidRPr="00EF5229">
        <w:t>The syntax consists of importing the class containing the method:</w:t>
      </w:r>
    </w:p>
    <w:p w14:paraId="506CFC6B" w14:textId="77777777" w:rsidR="00EF5229" w:rsidRPr="00EF5229" w:rsidRDefault="00EF5229" w:rsidP="00EF5229">
      <w:r w:rsidRPr="00EF5229">
        <w:rPr>
          <w:b/>
          <w:bCs/>
        </w:rPr>
        <w:t>from sklearn.decomposition import PCA</w:t>
      </w:r>
    </w:p>
    <w:p w14:paraId="001C75C2" w14:textId="77777777" w:rsidR="00EF5229" w:rsidRPr="00EF5229" w:rsidRDefault="00EF5229" w:rsidP="00EF5229">
      <w:r w:rsidRPr="00EF5229">
        <w:t>creating the instance of the class:</w:t>
      </w:r>
    </w:p>
    <w:p w14:paraId="5EDE41A1" w14:textId="77777777" w:rsidR="00EF5229" w:rsidRPr="00EF5229" w:rsidRDefault="00EF5229" w:rsidP="00EF5229">
      <w:r w:rsidRPr="00EF5229">
        <w:rPr>
          <w:b/>
          <w:bCs/>
        </w:rPr>
        <w:t>pca=PCA(n_components=3)</w:t>
      </w:r>
    </w:p>
    <w:p w14:paraId="0F88B980" w14:textId="77777777" w:rsidR="00EF5229" w:rsidRPr="00EF5229" w:rsidRDefault="00EF5229" w:rsidP="00EF5229">
      <w:r w:rsidRPr="00EF5229">
        <w:t>and fit the instance and create a transformed version of the data:</w:t>
      </w:r>
    </w:p>
    <w:p w14:paraId="0B41169B" w14:textId="77777777" w:rsidR="00EF5229" w:rsidRPr="00EF5229" w:rsidRDefault="00EF5229" w:rsidP="00EF5229">
      <w:r w:rsidRPr="00EF5229">
        <w:rPr>
          <w:b/>
          <w:bCs/>
        </w:rPr>
        <w:t>X_trans=pca.fit_transform(X_train)</w:t>
      </w:r>
      <w:r w:rsidRPr="00EF5229">
        <w:t xml:space="preserve"> </w:t>
      </w:r>
    </w:p>
    <w:p w14:paraId="5750DB0F" w14:textId="77777777" w:rsidR="00C402F3" w:rsidRDefault="00C402F3"/>
    <w:sectPr w:rsidR="00C4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2DB"/>
    <w:multiLevelType w:val="multilevel"/>
    <w:tmpl w:val="382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83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F3"/>
    <w:rsid w:val="00C402F3"/>
    <w:rsid w:val="00D232C2"/>
    <w:rsid w:val="00E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87FBC30-DAF5-4030-9D30-0E7D387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2025-02-14T07:05:00Z</dcterms:created>
  <dcterms:modified xsi:type="dcterms:W3CDTF">2025-02-14T07:05:00Z</dcterms:modified>
</cp:coreProperties>
</file>