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8265" w14:textId="77777777" w:rsidR="008044C4" w:rsidRPr="008044C4" w:rsidRDefault="008044C4" w:rsidP="008044C4">
      <w:pPr>
        <w:rPr>
          <w:b/>
          <w:bCs/>
        </w:rPr>
      </w:pPr>
      <w:r w:rsidRPr="008044C4">
        <w:rPr>
          <w:b/>
          <w:bCs/>
        </w:rPr>
        <w:t>Summary/Review</w:t>
      </w:r>
    </w:p>
    <w:p w14:paraId="41465E8B" w14:textId="77777777" w:rsidR="008044C4" w:rsidRPr="008044C4" w:rsidRDefault="008044C4" w:rsidP="008044C4">
      <w:r w:rsidRPr="008044C4">
        <w:rPr>
          <w:b/>
          <w:bCs/>
        </w:rPr>
        <w:t>Preprocessing and Data Preparation:</w:t>
      </w:r>
    </w:p>
    <w:p w14:paraId="43A5CC18" w14:textId="77777777" w:rsidR="008044C4" w:rsidRPr="008044C4" w:rsidRDefault="008044C4" w:rsidP="008044C4">
      <w:pPr>
        <w:numPr>
          <w:ilvl w:val="0"/>
          <w:numId w:val="1"/>
        </w:numPr>
      </w:pPr>
      <w:r w:rsidRPr="008044C4">
        <w:t>Preprocessing is vital for making data work well with neural networks.</w:t>
      </w:r>
    </w:p>
    <w:p w14:paraId="4A938724" w14:textId="77777777" w:rsidR="008044C4" w:rsidRPr="008044C4" w:rsidRDefault="008044C4" w:rsidP="008044C4">
      <w:pPr>
        <w:numPr>
          <w:ilvl w:val="0"/>
          <w:numId w:val="1"/>
        </w:numPr>
      </w:pPr>
      <w:r w:rsidRPr="008044C4">
        <w:t>In multiclass classification, the last network layer changes to match the number of classes.</w:t>
      </w:r>
    </w:p>
    <w:p w14:paraId="18B4426D" w14:textId="77777777" w:rsidR="008044C4" w:rsidRPr="008044C4" w:rsidRDefault="008044C4" w:rsidP="008044C4">
      <w:pPr>
        <w:numPr>
          <w:ilvl w:val="0"/>
          <w:numId w:val="1"/>
        </w:numPr>
      </w:pPr>
      <w:r w:rsidRPr="008044C4">
        <w:t>The SoftMax function helps determine the class probabilities.</w:t>
      </w:r>
    </w:p>
    <w:p w14:paraId="56651AF9" w14:textId="77777777" w:rsidR="008044C4" w:rsidRPr="008044C4" w:rsidRDefault="008044C4" w:rsidP="008044C4">
      <w:pPr>
        <w:numPr>
          <w:ilvl w:val="0"/>
          <w:numId w:val="1"/>
        </w:numPr>
      </w:pPr>
      <w:r w:rsidRPr="008044C4">
        <w:t>The categorical cross-entropy loss function gauges how well the model's predictions match reality.</w:t>
      </w:r>
    </w:p>
    <w:p w14:paraId="7FC8B851" w14:textId="77777777" w:rsidR="008044C4" w:rsidRPr="008044C4" w:rsidRDefault="008044C4" w:rsidP="008044C4">
      <w:r w:rsidRPr="008044C4">
        <w:rPr>
          <w:b/>
          <w:bCs/>
        </w:rPr>
        <w:t>Introduction to Convolutional Neural Networks (CNNs):</w:t>
      </w:r>
    </w:p>
    <w:p w14:paraId="5253F0EA" w14:textId="77777777" w:rsidR="008044C4" w:rsidRPr="008044C4" w:rsidRDefault="008044C4" w:rsidP="008044C4">
      <w:pPr>
        <w:numPr>
          <w:ilvl w:val="0"/>
          <w:numId w:val="2"/>
        </w:numPr>
      </w:pPr>
      <w:r w:rsidRPr="008044C4">
        <w:t>CNNs are awesome for recognizing images and patterns.</w:t>
      </w:r>
    </w:p>
    <w:p w14:paraId="794E13A7" w14:textId="77777777" w:rsidR="008044C4" w:rsidRPr="008044C4" w:rsidRDefault="008044C4" w:rsidP="008044C4">
      <w:pPr>
        <w:numPr>
          <w:ilvl w:val="0"/>
          <w:numId w:val="2"/>
        </w:numPr>
      </w:pPr>
      <w:r w:rsidRPr="008044C4">
        <w:t>They mimic how our eyes detect features and shapes in images.</w:t>
      </w:r>
    </w:p>
    <w:p w14:paraId="4354D4EB" w14:textId="77777777" w:rsidR="008044C4" w:rsidRPr="008044C4" w:rsidRDefault="008044C4" w:rsidP="008044C4">
      <w:pPr>
        <w:numPr>
          <w:ilvl w:val="0"/>
          <w:numId w:val="2"/>
        </w:numPr>
      </w:pPr>
      <w:r w:rsidRPr="008044C4">
        <w:t>They're great at capturing edges, patterns, and shapes.</w:t>
      </w:r>
    </w:p>
    <w:p w14:paraId="287920E7" w14:textId="77777777" w:rsidR="008044C4" w:rsidRPr="008044C4" w:rsidRDefault="008044C4" w:rsidP="008044C4">
      <w:pPr>
        <w:numPr>
          <w:ilvl w:val="0"/>
          <w:numId w:val="2"/>
        </w:numPr>
      </w:pPr>
      <w:r w:rsidRPr="008044C4">
        <w:t>CNNs can work not only on images but also on other kinds of data.</w:t>
      </w:r>
    </w:p>
    <w:p w14:paraId="49EFF61D" w14:textId="77777777" w:rsidR="008044C4" w:rsidRPr="008044C4" w:rsidRDefault="008044C4" w:rsidP="008044C4">
      <w:r w:rsidRPr="008044C4">
        <w:rPr>
          <w:b/>
          <w:bCs/>
        </w:rPr>
        <w:t>Using Kernels in CNNs:</w:t>
      </w:r>
    </w:p>
    <w:p w14:paraId="15C19938" w14:textId="77777777" w:rsidR="008044C4" w:rsidRPr="008044C4" w:rsidRDefault="008044C4" w:rsidP="008044C4">
      <w:pPr>
        <w:numPr>
          <w:ilvl w:val="0"/>
          <w:numId w:val="3"/>
        </w:numPr>
      </w:pPr>
      <w:r w:rsidRPr="008044C4">
        <w:t>Kernels are like tools that CNNs use to understand images.</w:t>
      </w:r>
    </w:p>
    <w:p w14:paraId="3F1FB549" w14:textId="77777777" w:rsidR="008044C4" w:rsidRPr="008044C4" w:rsidRDefault="008044C4" w:rsidP="008044C4">
      <w:pPr>
        <w:numPr>
          <w:ilvl w:val="0"/>
          <w:numId w:val="3"/>
        </w:numPr>
      </w:pPr>
      <w:r w:rsidRPr="008044C4">
        <w:t>They slide over images, figuring out edges and patterns.</w:t>
      </w:r>
    </w:p>
    <w:p w14:paraId="3E7A9759" w14:textId="77777777" w:rsidR="008044C4" w:rsidRPr="008044C4" w:rsidRDefault="008044C4" w:rsidP="008044C4">
      <w:pPr>
        <w:numPr>
          <w:ilvl w:val="0"/>
          <w:numId w:val="3"/>
        </w:numPr>
      </w:pPr>
      <w:r w:rsidRPr="008044C4">
        <w:t>Kernels help CNNs find features that are important for recognizing things.</w:t>
      </w:r>
    </w:p>
    <w:p w14:paraId="000D0568" w14:textId="77777777" w:rsidR="008044C4" w:rsidRPr="008044C4" w:rsidRDefault="008044C4" w:rsidP="008044C4">
      <w:r w:rsidRPr="008044C4">
        <w:rPr>
          <w:b/>
          <w:bCs/>
        </w:rPr>
        <w:t>Color Images and Filters in CNNs:</w:t>
      </w:r>
    </w:p>
    <w:p w14:paraId="0E95129E" w14:textId="77777777" w:rsidR="008044C4" w:rsidRPr="008044C4" w:rsidRDefault="008044C4" w:rsidP="008044C4">
      <w:pPr>
        <w:numPr>
          <w:ilvl w:val="0"/>
          <w:numId w:val="4"/>
        </w:numPr>
      </w:pPr>
      <w:r w:rsidRPr="008044C4">
        <w:t>For color images, we use filters to understand different color channels.</w:t>
      </w:r>
    </w:p>
    <w:p w14:paraId="07F7F4D8" w14:textId="77777777" w:rsidR="008044C4" w:rsidRPr="008044C4" w:rsidRDefault="008044C4" w:rsidP="008044C4">
      <w:pPr>
        <w:numPr>
          <w:ilvl w:val="0"/>
          <w:numId w:val="4"/>
        </w:numPr>
      </w:pPr>
      <w:r w:rsidRPr="008044C4">
        <w:t>Filters help CNNs see patterns in red, green, and blue parts of images.</w:t>
      </w:r>
    </w:p>
    <w:p w14:paraId="4E78C180" w14:textId="77777777" w:rsidR="008044C4" w:rsidRPr="008044C4" w:rsidRDefault="008044C4" w:rsidP="008044C4">
      <w:pPr>
        <w:numPr>
          <w:ilvl w:val="0"/>
          <w:numId w:val="4"/>
        </w:numPr>
      </w:pPr>
      <w:r w:rsidRPr="008044C4">
        <w:t>They help CNNs recognize colors and features in images.</w:t>
      </w:r>
    </w:p>
    <w:p w14:paraId="09A43AA4" w14:textId="77777777" w:rsidR="008044C4" w:rsidRPr="008044C4" w:rsidRDefault="008044C4" w:rsidP="008044C4">
      <w:r w:rsidRPr="008044C4">
        <w:rPr>
          <w:b/>
          <w:bCs/>
        </w:rPr>
        <w:t>Grid Size, Padding, and Stride in CNNs:</w:t>
      </w:r>
    </w:p>
    <w:p w14:paraId="7C6A5F7F" w14:textId="77777777" w:rsidR="008044C4" w:rsidRPr="008044C4" w:rsidRDefault="008044C4" w:rsidP="008044C4">
      <w:pPr>
        <w:numPr>
          <w:ilvl w:val="0"/>
          <w:numId w:val="5"/>
        </w:numPr>
      </w:pPr>
      <w:r w:rsidRPr="008044C4">
        <w:t>Grid size is about how much a CNN looks at in one go.</w:t>
      </w:r>
    </w:p>
    <w:p w14:paraId="17DE74A3" w14:textId="77777777" w:rsidR="008044C4" w:rsidRPr="008044C4" w:rsidRDefault="008044C4" w:rsidP="008044C4">
      <w:pPr>
        <w:numPr>
          <w:ilvl w:val="0"/>
          <w:numId w:val="5"/>
        </w:numPr>
      </w:pPr>
      <w:r w:rsidRPr="008044C4">
        <w:t>Padding is like adding a border to images so CNNs can see the edges better.</w:t>
      </w:r>
    </w:p>
    <w:p w14:paraId="4C2D6176" w14:textId="77777777" w:rsidR="008044C4" w:rsidRPr="008044C4" w:rsidRDefault="008044C4" w:rsidP="008044C4">
      <w:pPr>
        <w:numPr>
          <w:ilvl w:val="0"/>
          <w:numId w:val="5"/>
        </w:numPr>
      </w:pPr>
      <w:r w:rsidRPr="008044C4">
        <w:t>Stride is how much a CNN moves while looking at an image.</w:t>
      </w:r>
    </w:p>
    <w:p w14:paraId="0400DA51" w14:textId="77777777" w:rsidR="008044C4" w:rsidRPr="008044C4" w:rsidRDefault="008044C4" w:rsidP="008044C4">
      <w:r w:rsidRPr="008044C4">
        <w:rPr>
          <w:b/>
          <w:bCs/>
        </w:rPr>
        <w:t>Channels, Depth, Filters, and Pooling in CNNs:</w:t>
      </w:r>
    </w:p>
    <w:p w14:paraId="2FC3FEDD" w14:textId="77777777" w:rsidR="008044C4" w:rsidRPr="008044C4" w:rsidRDefault="008044C4" w:rsidP="008044C4">
      <w:pPr>
        <w:numPr>
          <w:ilvl w:val="0"/>
          <w:numId w:val="6"/>
        </w:numPr>
      </w:pPr>
      <w:r w:rsidRPr="008044C4">
        <w:t>Images have different layers representing colors and features.</w:t>
      </w:r>
    </w:p>
    <w:p w14:paraId="0D1528EC" w14:textId="77777777" w:rsidR="008044C4" w:rsidRPr="008044C4" w:rsidRDefault="008044C4" w:rsidP="008044C4">
      <w:pPr>
        <w:numPr>
          <w:ilvl w:val="0"/>
          <w:numId w:val="6"/>
        </w:numPr>
      </w:pPr>
      <w:r w:rsidRPr="008044C4">
        <w:t>Filters help CNNs understand images better by looking at small parts.</w:t>
      </w:r>
    </w:p>
    <w:p w14:paraId="7D8A44E0" w14:textId="016FFBED" w:rsidR="001073FA" w:rsidRDefault="008044C4" w:rsidP="008044C4">
      <w:pPr>
        <w:numPr>
          <w:ilvl w:val="0"/>
          <w:numId w:val="6"/>
        </w:numPr>
      </w:pPr>
      <w:r w:rsidRPr="008044C4">
        <w:t>Pooling simplifies images by focusing on the important parts.</w:t>
      </w:r>
    </w:p>
    <w:sectPr w:rsidR="001073FA" w:rsidSect="008044C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2757A"/>
    <w:multiLevelType w:val="multilevel"/>
    <w:tmpl w:val="432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57222"/>
    <w:multiLevelType w:val="multilevel"/>
    <w:tmpl w:val="C02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EF55AB"/>
    <w:multiLevelType w:val="multilevel"/>
    <w:tmpl w:val="7D2E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D7E62"/>
    <w:multiLevelType w:val="multilevel"/>
    <w:tmpl w:val="A57E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16576"/>
    <w:multiLevelType w:val="multilevel"/>
    <w:tmpl w:val="384A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8A6FDC"/>
    <w:multiLevelType w:val="multilevel"/>
    <w:tmpl w:val="1B3E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170437">
    <w:abstractNumId w:val="4"/>
  </w:num>
  <w:num w:numId="2" w16cid:durableId="1736472445">
    <w:abstractNumId w:val="2"/>
  </w:num>
  <w:num w:numId="3" w16cid:durableId="1952592859">
    <w:abstractNumId w:val="3"/>
  </w:num>
  <w:num w:numId="4" w16cid:durableId="1224371421">
    <w:abstractNumId w:val="1"/>
  </w:num>
  <w:num w:numId="5" w16cid:durableId="1689596432">
    <w:abstractNumId w:val="0"/>
  </w:num>
  <w:num w:numId="6" w16cid:durableId="998458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FA"/>
    <w:rsid w:val="001073FA"/>
    <w:rsid w:val="008044C4"/>
    <w:rsid w:val="00D7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4AF838"/>
  <w15:chartTrackingRefBased/>
  <w15:docId w15:val="{DE56E003-04B6-42BC-9963-512FB70C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2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0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405855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5593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5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1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1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2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14812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303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66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2025-02-15T05:04:00Z</dcterms:created>
  <dcterms:modified xsi:type="dcterms:W3CDTF">2025-02-15T05:05:00Z</dcterms:modified>
</cp:coreProperties>
</file>