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6D576" w14:textId="77777777" w:rsidR="00693A53" w:rsidRPr="00693A53" w:rsidRDefault="00693A53" w:rsidP="00693A53">
      <w:pPr>
        <w:rPr>
          <w:b/>
          <w:bCs/>
        </w:rPr>
      </w:pPr>
      <w:r w:rsidRPr="00693A53">
        <w:rPr>
          <w:b/>
          <w:bCs/>
        </w:rPr>
        <w:t>Summary/Review</w:t>
      </w:r>
    </w:p>
    <w:p w14:paraId="7397D28D" w14:textId="77777777" w:rsidR="00693A53" w:rsidRPr="00693A53" w:rsidRDefault="00693A53" w:rsidP="00693A53">
      <w:r w:rsidRPr="00693A53">
        <w:rPr>
          <w:b/>
          <w:bCs/>
        </w:rPr>
        <w:t>Autoencoders</w:t>
      </w:r>
    </w:p>
    <w:p w14:paraId="22755E64" w14:textId="77777777" w:rsidR="00693A53" w:rsidRPr="00693A53" w:rsidRDefault="00693A53" w:rsidP="00693A53">
      <w:r w:rsidRPr="00693A53">
        <w:t>Autoencoders are a neural network architecture that forces the learning of a lower dimensional representation of data, commonly images.</w:t>
      </w:r>
    </w:p>
    <w:p w14:paraId="0BB2DCDA" w14:textId="77777777" w:rsidR="00693A53" w:rsidRPr="00693A53" w:rsidRDefault="00693A53" w:rsidP="00693A53">
      <w:r w:rsidRPr="00693A53">
        <w:t>Autoencoders are a type of unsupervised deep learning model that use hidden layers to decompose and then recreate their input. They have several applications:</w:t>
      </w:r>
    </w:p>
    <w:p w14:paraId="67CF4559" w14:textId="77777777" w:rsidR="00693A53" w:rsidRPr="00693A53" w:rsidRDefault="00693A53" w:rsidP="00693A53">
      <w:pPr>
        <w:numPr>
          <w:ilvl w:val="0"/>
          <w:numId w:val="1"/>
        </w:numPr>
      </w:pPr>
      <w:r w:rsidRPr="00693A53">
        <w:t xml:space="preserve">Dimensionality reduction </w:t>
      </w:r>
    </w:p>
    <w:p w14:paraId="15A46357" w14:textId="77777777" w:rsidR="00693A53" w:rsidRPr="00693A53" w:rsidRDefault="00693A53" w:rsidP="00693A53">
      <w:pPr>
        <w:numPr>
          <w:ilvl w:val="0"/>
          <w:numId w:val="1"/>
        </w:numPr>
      </w:pPr>
      <w:r w:rsidRPr="00693A53">
        <w:t>Preprocessing for classification</w:t>
      </w:r>
    </w:p>
    <w:p w14:paraId="5E83CBAF" w14:textId="77777777" w:rsidR="00693A53" w:rsidRPr="00693A53" w:rsidRDefault="00693A53" w:rsidP="00693A53">
      <w:pPr>
        <w:numPr>
          <w:ilvl w:val="0"/>
          <w:numId w:val="1"/>
        </w:numPr>
      </w:pPr>
      <w:r w:rsidRPr="00693A53">
        <w:t>Identifying ‘essential’ elements of the input data, and filtering out noise</w:t>
      </w:r>
    </w:p>
    <w:p w14:paraId="0129D291" w14:textId="77777777" w:rsidR="00693A53" w:rsidRPr="00693A53" w:rsidRDefault="00693A53" w:rsidP="00693A53">
      <w:r w:rsidRPr="00693A53">
        <w:t>One of the main motivations is find whether two pictures are similar.</w:t>
      </w:r>
    </w:p>
    <w:p w14:paraId="3C7FBDEC" w14:textId="77777777" w:rsidR="00693A53" w:rsidRPr="00693A53" w:rsidRDefault="00693A53" w:rsidP="00693A53">
      <w:r w:rsidRPr="00693A53">
        <w:rPr>
          <w:b/>
          <w:bCs/>
        </w:rPr>
        <w:t>Autoencoders and PCA</w:t>
      </w:r>
    </w:p>
    <w:p w14:paraId="0BA5D7E3" w14:textId="77777777" w:rsidR="00693A53" w:rsidRPr="00693A53" w:rsidRDefault="00693A53" w:rsidP="00693A53">
      <w:r w:rsidRPr="00693A53">
        <w:t>Autoencoders can be used in cases that are suited for Principal Component Analysis (PCA).</w:t>
      </w:r>
    </w:p>
    <w:p w14:paraId="7457D38A" w14:textId="77777777" w:rsidR="00693A53" w:rsidRPr="00693A53" w:rsidRDefault="00693A53" w:rsidP="00693A53">
      <w:r w:rsidRPr="00693A53">
        <w:t>Autoencoders also help to deal with some of these PCA limitations: PCA has learned features that are linear combinations of original features.</w:t>
      </w:r>
    </w:p>
    <w:p w14:paraId="685B3830" w14:textId="77777777" w:rsidR="00693A53" w:rsidRPr="00693A53" w:rsidRDefault="00693A53" w:rsidP="00693A53">
      <w:r w:rsidRPr="00693A53">
        <w:t>Autoencoders can detect complex, nonlinear relationship between original features and best lower dimensional representation.</w:t>
      </w:r>
    </w:p>
    <w:p w14:paraId="0E876860" w14:textId="77777777" w:rsidR="00693A53" w:rsidRPr="00693A53" w:rsidRDefault="00693A53" w:rsidP="00693A53">
      <w:r w:rsidRPr="00693A53">
        <w:rPr>
          <w:b/>
          <w:bCs/>
        </w:rPr>
        <w:t>Autoencoding process</w:t>
      </w:r>
    </w:p>
    <w:p w14:paraId="7BBBE3AB" w14:textId="77777777" w:rsidR="00693A53" w:rsidRPr="00693A53" w:rsidRDefault="00693A53" w:rsidP="00693A53">
      <w:r w:rsidRPr="00693A53">
        <w:t>The process for autoencoding can be summarized as:</w:t>
      </w:r>
    </w:p>
    <w:p w14:paraId="721A0B2F" w14:textId="77777777" w:rsidR="00693A53" w:rsidRPr="00693A53" w:rsidRDefault="00693A53" w:rsidP="00693A53">
      <w:pPr>
        <w:numPr>
          <w:ilvl w:val="0"/>
          <w:numId w:val="2"/>
        </w:numPr>
      </w:pPr>
      <w:r w:rsidRPr="00693A53">
        <w:t>Feed image through encoder network</w:t>
      </w:r>
    </w:p>
    <w:p w14:paraId="6C2BF1D9" w14:textId="77777777" w:rsidR="00693A53" w:rsidRPr="00693A53" w:rsidRDefault="00693A53" w:rsidP="00693A53">
      <w:pPr>
        <w:numPr>
          <w:ilvl w:val="0"/>
          <w:numId w:val="2"/>
        </w:numPr>
      </w:pPr>
      <w:r w:rsidRPr="00693A53">
        <w:t>Generate the lower dimension embedding</w:t>
      </w:r>
    </w:p>
    <w:p w14:paraId="6CEA01B3" w14:textId="77777777" w:rsidR="00693A53" w:rsidRPr="00693A53" w:rsidRDefault="00693A53" w:rsidP="00693A53">
      <w:pPr>
        <w:numPr>
          <w:ilvl w:val="0"/>
          <w:numId w:val="2"/>
        </w:numPr>
      </w:pPr>
      <w:r w:rsidRPr="00693A53">
        <w:t>Feed embedding through decoder network</w:t>
      </w:r>
    </w:p>
    <w:p w14:paraId="68501135" w14:textId="77777777" w:rsidR="00693A53" w:rsidRPr="00693A53" w:rsidRDefault="00693A53" w:rsidP="00693A53">
      <w:pPr>
        <w:numPr>
          <w:ilvl w:val="0"/>
          <w:numId w:val="2"/>
        </w:numPr>
      </w:pPr>
      <w:r w:rsidRPr="00693A53">
        <w:t>Generate reconstructed version of the original data</w:t>
      </w:r>
    </w:p>
    <w:p w14:paraId="62B10EB8" w14:textId="77777777" w:rsidR="00693A53" w:rsidRPr="00693A53" w:rsidRDefault="00693A53" w:rsidP="00693A53">
      <w:pPr>
        <w:numPr>
          <w:ilvl w:val="0"/>
          <w:numId w:val="2"/>
        </w:numPr>
      </w:pPr>
      <w:r w:rsidRPr="00693A53">
        <w:t>Compare the result of the generated vs the original image</w:t>
      </w:r>
    </w:p>
    <w:p w14:paraId="3D8E9B56" w14:textId="77777777" w:rsidR="00693A53" w:rsidRPr="00693A53" w:rsidRDefault="00693A53" w:rsidP="00693A53">
      <w:r w:rsidRPr="00693A53">
        <w:t>Result: A network will learn the lower dimensional space that represents the original data</w:t>
      </w:r>
    </w:p>
    <w:p w14:paraId="22E9FAB3" w14:textId="77777777" w:rsidR="00693A53" w:rsidRPr="00693A53" w:rsidRDefault="00693A53" w:rsidP="00693A53">
      <w:r w:rsidRPr="00693A53">
        <w:rPr>
          <w:b/>
          <w:bCs/>
        </w:rPr>
        <w:t>Autoencoder applications</w:t>
      </w:r>
    </w:p>
    <w:p w14:paraId="0543714F" w14:textId="77777777" w:rsidR="00693A53" w:rsidRPr="00693A53" w:rsidRDefault="00693A53" w:rsidP="00693A53">
      <w:r w:rsidRPr="00693A53">
        <w:t>Autoencoders have a wide variety of enterprise applications:</w:t>
      </w:r>
    </w:p>
    <w:p w14:paraId="075E93BB" w14:textId="77777777" w:rsidR="00693A53" w:rsidRPr="00693A53" w:rsidRDefault="00693A53" w:rsidP="00693A53">
      <w:pPr>
        <w:numPr>
          <w:ilvl w:val="0"/>
          <w:numId w:val="3"/>
        </w:numPr>
      </w:pPr>
      <w:r w:rsidRPr="00693A53">
        <w:lastRenderedPageBreak/>
        <w:t>Dimensionality reduction as preprocessing for classification</w:t>
      </w:r>
    </w:p>
    <w:p w14:paraId="525630F8" w14:textId="77777777" w:rsidR="00693A53" w:rsidRPr="00693A53" w:rsidRDefault="00693A53" w:rsidP="00693A53">
      <w:pPr>
        <w:numPr>
          <w:ilvl w:val="0"/>
          <w:numId w:val="3"/>
        </w:numPr>
      </w:pPr>
      <w:r w:rsidRPr="00693A53">
        <w:t>Information retrieval</w:t>
      </w:r>
    </w:p>
    <w:p w14:paraId="4FA1713C" w14:textId="77777777" w:rsidR="00693A53" w:rsidRPr="00693A53" w:rsidRDefault="00693A53" w:rsidP="00693A53">
      <w:pPr>
        <w:numPr>
          <w:ilvl w:val="0"/>
          <w:numId w:val="3"/>
        </w:numPr>
      </w:pPr>
      <w:r w:rsidRPr="00693A53">
        <w:t>Anomaly detection</w:t>
      </w:r>
    </w:p>
    <w:p w14:paraId="7F81EE26" w14:textId="77777777" w:rsidR="00693A53" w:rsidRPr="00693A53" w:rsidRDefault="00693A53" w:rsidP="00693A53">
      <w:pPr>
        <w:numPr>
          <w:ilvl w:val="0"/>
          <w:numId w:val="3"/>
        </w:numPr>
      </w:pPr>
      <w:r w:rsidRPr="00693A53">
        <w:t>Machine translation</w:t>
      </w:r>
    </w:p>
    <w:p w14:paraId="369A2277" w14:textId="77777777" w:rsidR="00693A53" w:rsidRPr="00693A53" w:rsidRDefault="00693A53" w:rsidP="00693A53">
      <w:pPr>
        <w:numPr>
          <w:ilvl w:val="0"/>
          <w:numId w:val="3"/>
        </w:numPr>
      </w:pPr>
      <w:r w:rsidRPr="00693A53">
        <w:t>Image-related applications (generation, denoising, processing and compression)</w:t>
      </w:r>
    </w:p>
    <w:p w14:paraId="5228F00B" w14:textId="77777777" w:rsidR="00693A53" w:rsidRPr="00693A53" w:rsidRDefault="00693A53" w:rsidP="00693A53">
      <w:pPr>
        <w:numPr>
          <w:ilvl w:val="0"/>
          <w:numId w:val="3"/>
        </w:numPr>
      </w:pPr>
      <w:r w:rsidRPr="00693A53">
        <w:t>Drug discovery</w:t>
      </w:r>
    </w:p>
    <w:p w14:paraId="078DB469" w14:textId="77777777" w:rsidR="00693A53" w:rsidRPr="00693A53" w:rsidRDefault="00693A53" w:rsidP="00693A53">
      <w:pPr>
        <w:numPr>
          <w:ilvl w:val="0"/>
          <w:numId w:val="3"/>
        </w:numPr>
      </w:pPr>
      <w:r w:rsidRPr="00693A53">
        <w:t>Popularity prediction for social media posts</w:t>
      </w:r>
    </w:p>
    <w:p w14:paraId="624ECE86" w14:textId="77777777" w:rsidR="00693A53" w:rsidRPr="00693A53" w:rsidRDefault="00693A53" w:rsidP="00693A53">
      <w:pPr>
        <w:numPr>
          <w:ilvl w:val="0"/>
          <w:numId w:val="3"/>
        </w:numPr>
      </w:pPr>
      <w:r w:rsidRPr="00693A53">
        <w:t>Sound and music synthesis</w:t>
      </w:r>
    </w:p>
    <w:p w14:paraId="0455D53B" w14:textId="77777777" w:rsidR="00693A53" w:rsidRPr="00693A53" w:rsidRDefault="00693A53" w:rsidP="00693A53">
      <w:pPr>
        <w:numPr>
          <w:ilvl w:val="0"/>
          <w:numId w:val="3"/>
        </w:numPr>
      </w:pPr>
      <w:r w:rsidRPr="00693A53">
        <w:t>Recommender systems</w:t>
      </w:r>
    </w:p>
    <w:p w14:paraId="18F3434D" w14:textId="77777777" w:rsidR="004211C3" w:rsidRDefault="004211C3"/>
    <w:sectPr w:rsidR="004211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D352E"/>
    <w:multiLevelType w:val="multilevel"/>
    <w:tmpl w:val="C79A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F5F66"/>
    <w:multiLevelType w:val="multilevel"/>
    <w:tmpl w:val="227C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62936"/>
    <w:multiLevelType w:val="multilevel"/>
    <w:tmpl w:val="7FF6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6766124">
    <w:abstractNumId w:val="0"/>
  </w:num>
  <w:num w:numId="2" w16cid:durableId="1763649215">
    <w:abstractNumId w:val="1"/>
  </w:num>
  <w:num w:numId="3" w16cid:durableId="1962686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C3"/>
    <w:rsid w:val="004211C3"/>
    <w:rsid w:val="00693A53"/>
    <w:rsid w:val="00D5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8EE4A05A-28A1-40D0-8109-D64E994A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2025-02-16T11:05:00Z</dcterms:created>
  <dcterms:modified xsi:type="dcterms:W3CDTF">2025-02-16T11:05:00Z</dcterms:modified>
</cp:coreProperties>
</file>