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83EC0" w14:textId="77777777" w:rsidR="009B5C20" w:rsidRPr="009B5C20" w:rsidRDefault="009B5C20" w:rsidP="009B5C20">
      <w:pPr>
        <w:rPr>
          <w:b/>
          <w:bCs/>
        </w:rPr>
      </w:pPr>
      <w:r w:rsidRPr="009B5C20">
        <w:rPr>
          <w:b/>
          <w:bCs/>
        </w:rPr>
        <w:t>Summary/Review</w:t>
      </w:r>
    </w:p>
    <w:p w14:paraId="1B5C0885" w14:textId="77777777" w:rsidR="009B5C20" w:rsidRPr="009B5C20" w:rsidRDefault="009B5C20" w:rsidP="009B5C20">
      <w:pPr>
        <w:rPr>
          <w:b/>
          <w:bCs/>
        </w:rPr>
      </w:pPr>
      <w:r w:rsidRPr="009B5C20">
        <w:rPr>
          <w:b/>
          <w:bCs/>
        </w:rPr>
        <w:t>Variational Autoencoders</w:t>
      </w:r>
    </w:p>
    <w:p w14:paraId="34BF95B5" w14:textId="77777777" w:rsidR="009B5C20" w:rsidRPr="009B5C20" w:rsidRDefault="009B5C20" w:rsidP="009B5C20">
      <w:r w:rsidRPr="009B5C20">
        <w:t>Variational autoencoders also generate a latent representation and then use this representation to generate new samples (i.e. images). </w:t>
      </w:r>
    </w:p>
    <w:p w14:paraId="34DF0DDB" w14:textId="77777777" w:rsidR="009B5C20" w:rsidRPr="009B5C20" w:rsidRDefault="009B5C20" w:rsidP="009B5C20">
      <w:r w:rsidRPr="009B5C20">
        <w:t>These are some important features of variational autoencoders:</w:t>
      </w:r>
    </w:p>
    <w:p w14:paraId="6C2360E0" w14:textId="77777777" w:rsidR="009B5C20" w:rsidRPr="009B5C20" w:rsidRDefault="009B5C20" w:rsidP="009B5C20">
      <w:pPr>
        <w:numPr>
          <w:ilvl w:val="0"/>
          <w:numId w:val="1"/>
        </w:numPr>
      </w:pPr>
      <w:r w:rsidRPr="009B5C20">
        <w:t>Data are assumed to be represented by a set of normally-distributed latent factors.</w:t>
      </w:r>
    </w:p>
    <w:p w14:paraId="244854CF" w14:textId="77777777" w:rsidR="009B5C20" w:rsidRPr="009B5C20" w:rsidRDefault="009B5C20" w:rsidP="009B5C20">
      <w:pPr>
        <w:numPr>
          <w:ilvl w:val="0"/>
          <w:numId w:val="1"/>
        </w:numPr>
      </w:pPr>
      <w:r w:rsidRPr="009B5C20">
        <w:t>The encoder generates parameters of these distributions, namely µ and σ.</w:t>
      </w:r>
    </w:p>
    <w:p w14:paraId="05EA3E2D" w14:textId="77777777" w:rsidR="009B5C20" w:rsidRPr="009B5C20" w:rsidRDefault="009B5C20" w:rsidP="009B5C20">
      <w:pPr>
        <w:numPr>
          <w:ilvl w:val="0"/>
          <w:numId w:val="1"/>
        </w:numPr>
      </w:pPr>
      <w:r w:rsidRPr="009B5C20">
        <w:t>Images can be generated by sampling from these distributions.</w:t>
      </w:r>
    </w:p>
    <w:p w14:paraId="066007F0" w14:textId="77777777" w:rsidR="009B5C20" w:rsidRPr="009B5C20" w:rsidRDefault="009B5C20" w:rsidP="009B5C20">
      <w:pPr>
        <w:rPr>
          <w:b/>
          <w:bCs/>
        </w:rPr>
      </w:pPr>
      <w:r w:rsidRPr="009B5C20">
        <w:rPr>
          <w:b/>
          <w:bCs/>
        </w:rPr>
        <w:t>VAE goals</w:t>
      </w:r>
    </w:p>
    <w:p w14:paraId="2D1D2F85" w14:textId="77777777" w:rsidR="009B5C20" w:rsidRPr="009B5C20" w:rsidRDefault="009B5C20" w:rsidP="009B5C20">
      <w:r w:rsidRPr="009B5C20">
        <w:t>The main goal of VAEs: generate images using the decoder</w:t>
      </w:r>
    </w:p>
    <w:p w14:paraId="53B4D709" w14:textId="77777777" w:rsidR="009B5C20" w:rsidRPr="009B5C20" w:rsidRDefault="009B5C20" w:rsidP="009B5C20">
      <w:r w:rsidRPr="009B5C20">
        <w:t>The secondary goal is to have similar images be close together in latent space</w:t>
      </w:r>
    </w:p>
    <w:p w14:paraId="5BAA4651" w14:textId="77777777" w:rsidR="009B5C20" w:rsidRPr="009B5C20" w:rsidRDefault="009B5C20" w:rsidP="009B5C20">
      <w:pPr>
        <w:rPr>
          <w:b/>
          <w:bCs/>
        </w:rPr>
      </w:pPr>
      <w:r w:rsidRPr="009B5C20">
        <w:rPr>
          <w:b/>
          <w:bCs/>
        </w:rPr>
        <w:t>Loss Function of Variational Autoencoders</w:t>
      </w:r>
    </w:p>
    <w:p w14:paraId="2E58674C" w14:textId="77777777" w:rsidR="009B5C20" w:rsidRPr="009B5C20" w:rsidRDefault="009B5C20" w:rsidP="009B5C20">
      <w:r w:rsidRPr="009B5C20">
        <w:t>The VAE reconstruct the original images from the space of vectors drawn from a standard normal distribution.</w:t>
      </w:r>
    </w:p>
    <w:p w14:paraId="107F883C" w14:textId="77777777" w:rsidR="009B5C20" w:rsidRPr="009B5C20" w:rsidRDefault="009B5C20" w:rsidP="009B5C20">
      <w:r w:rsidRPr="009B5C20">
        <w:t>The two components of the loss function are:</w:t>
      </w:r>
    </w:p>
    <w:p w14:paraId="079A0D10" w14:textId="77777777" w:rsidR="009B5C20" w:rsidRPr="009B5C20" w:rsidRDefault="009B5C20" w:rsidP="009B5C20">
      <w:pPr>
        <w:numPr>
          <w:ilvl w:val="0"/>
          <w:numId w:val="2"/>
        </w:numPr>
      </w:pPr>
      <w:r w:rsidRPr="009B5C20">
        <w:t xml:space="preserve">A penalty for not reconstructing the image correctly. </w:t>
      </w:r>
    </w:p>
    <w:p w14:paraId="3BF3D92F" w14:textId="77777777" w:rsidR="009B5C20" w:rsidRPr="009B5C20" w:rsidRDefault="009B5C20" w:rsidP="009B5C20">
      <w:pPr>
        <w:numPr>
          <w:ilvl w:val="0"/>
          <w:numId w:val="2"/>
        </w:numPr>
      </w:pPr>
      <w:r w:rsidRPr="009B5C20">
        <w:t>A penalty for generating vectors of parameters µ and σ that are different than 0 and 1, respectively: the parameters of the standard normal distribution.</w:t>
      </w:r>
    </w:p>
    <w:p w14:paraId="14DFA6A9" w14:textId="77777777" w:rsidR="009B5C20" w:rsidRPr="009B5C20" w:rsidRDefault="009B5C20" w:rsidP="009B5C20">
      <w:pPr>
        <w:rPr>
          <w:b/>
          <w:bCs/>
        </w:rPr>
      </w:pPr>
      <w:r w:rsidRPr="009B5C20">
        <w:rPr>
          <w:b/>
          <w:bCs/>
        </w:rPr>
        <w:t>Generative Adversarial Networks (GANs)</w:t>
      </w:r>
    </w:p>
    <w:p w14:paraId="630958EA" w14:textId="77777777" w:rsidR="009B5C20" w:rsidRPr="009B5C20" w:rsidRDefault="009B5C20" w:rsidP="009B5C20">
      <w:r w:rsidRPr="009B5C20">
        <w:t>The invention of GANs was connected to neural networks’ vulnerability to adversarial examples. Researchers were going to run a speech synthesis contest, to see which neural network could generate the most realistic-sounding speech.</w:t>
      </w:r>
    </w:p>
    <w:p w14:paraId="78A4F9B2" w14:textId="77777777" w:rsidR="009B5C20" w:rsidRPr="009B5C20" w:rsidRDefault="009B5C20" w:rsidP="009B5C20">
      <w:r w:rsidRPr="009B5C20">
        <w:t>A neural network - the “discriminator” - would judge whether the speech was real or not.</w:t>
      </w:r>
    </w:p>
    <w:p w14:paraId="6C0C290F" w14:textId="77777777" w:rsidR="009B5C20" w:rsidRPr="009B5C20" w:rsidRDefault="009B5C20" w:rsidP="009B5C20">
      <w:r w:rsidRPr="009B5C20">
        <w:t>In the end, they decided not to run the contest, because they realized people would generate speech to fool this particular network, rather than actually generating realistic speech.</w:t>
      </w:r>
    </w:p>
    <w:p w14:paraId="299006FB" w14:textId="77777777" w:rsidR="009B5C20" w:rsidRPr="009B5C20" w:rsidRDefault="009B5C20" w:rsidP="009B5C20">
      <w:r w:rsidRPr="009B5C20">
        <w:rPr>
          <w:b/>
          <w:bCs/>
        </w:rPr>
        <w:t>These are the step to train GANs:</w:t>
      </w:r>
    </w:p>
    <w:p w14:paraId="15689FA1" w14:textId="77777777" w:rsidR="009B5C20" w:rsidRPr="009B5C20" w:rsidRDefault="009B5C20" w:rsidP="009B5C20">
      <w:pPr>
        <w:numPr>
          <w:ilvl w:val="0"/>
          <w:numId w:val="3"/>
        </w:numPr>
      </w:pPr>
      <w:r w:rsidRPr="009B5C20">
        <w:t>Randomly initialize weights of generator and discriminator networks</w:t>
      </w:r>
    </w:p>
    <w:p w14:paraId="69C0B229" w14:textId="77777777" w:rsidR="009B5C20" w:rsidRPr="009B5C20" w:rsidRDefault="009B5C20" w:rsidP="009B5C20">
      <w:pPr>
        <w:numPr>
          <w:ilvl w:val="0"/>
          <w:numId w:val="3"/>
        </w:numPr>
      </w:pPr>
      <w:r w:rsidRPr="009B5C20">
        <w:lastRenderedPageBreak/>
        <w:t>Randomly initialize noise vector and generate image using generator</w:t>
      </w:r>
    </w:p>
    <w:p w14:paraId="207FC476" w14:textId="77777777" w:rsidR="009B5C20" w:rsidRPr="009B5C20" w:rsidRDefault="009B5C20" w:rsidP="009B5C20">
      <w:pPr>
        <w:numPr>
          <w:ilvl w:val="0"/>
          <w:numId w:val="3"/>
        </w:numPr>
      </w:pPr>
      <w:r w:rsidRPr="009B5C20">
        <w:t>Predict probability generated image is real using discriminator</w:t>
      </w:r>
    </w:p>
    <w:p w14:paraId="60A0961E" w14:textId="77777777" w:rsidR="009B5C20" w:rsidRPr="009B5C20" w:rsidRDefault="009B5C20" w:rsidP="009B5C20">
      <w:pPr>
        <w:numPr>
          <w:ilvl w:val="0"/>
          <w:numId w:val="3"/>
        </w:numPr>
      </w:pPr>
      <w:r w:rsidRPr="009B5C20">
        <w:t>Compute losses both assuming the image was fake and assuming it was real</w:t>
      </w:r>
    </w:p>
    <w:p w14:paraId="0BABE008" w14:textId="77777777" w:rsidR="009B5C20" w:rsidRPr="009B5C20" w:rsidRDefault="009B5C20" w:rsidP="009B5C20">
      <w:pPr>
        <w:numPr>
          <w:ilvl w:val="0"/>
          <w:numId w:val="3"/>
        </w:numPr>
      </w:pPr>
      <w:r w:rsidRPr="009B5C20">
        <w:t>Train the discriminator to output whether the image is fake</w:t>
      </w:r>
    </w:p>
    <w:p w14:paraId="5BBE524B" w14:textId="77777777" w:rsidR="009B5C20" w:rsidRPr="009B5C20" w:rsidRDefault="009B5C20" w:rsidP="009B5C20">
      <w:pPr>
        <w:numPr>
          <w:ilvl w:val="0"/>
          <w:numId w:val="3"/>
        </w:numPr>
      </w:pPr>
      <w:r w:rsidRPr="009B5C20">
        <w:t>Compute the penalty for the discriminator probability, without using it to train the discriminator</w:t>
      </w:r>
    </w:p>
    <w:p w14:paraId="2F67FAB6" w14:textId="77777777" w:rsidR="009B5C20" w:rsidRPr="009B5C20" w:rsidRDefault="009B5C20" w:rsidP="009B5C20">
      <w:pPr>
        <w:numPr>
          <w:ilvl w:val="0"/>
          <w:numId w:val="3"/>
        </w:numPr>
      </w:pPr>
      <w:r w:rsidRPr="009B5C20">
        <w:t>Train the generator to generate images that the discriminator thinks are real</w:t>
      </w:r>
    </w:p>
    <w:p w14:paraId="4309EE6F" w14:textId="77777777" w:rsidR="009B5C20" w:rsidRPr="009B5C20" w:rsidRDefault="009B5C20" w:rsidP="009B5C20">
      <w:pPr>
        <w:numPr>
          <w:ilvl w:val="0"/>
          <w:numId w:val="3"/>
        </w:numPr>
      </w:pPr>
      <w:r w:rsidRPr="009B5C20">
        <w:t>Use the discriminator to calculate the probability that a real image is real</w:t>
      </w:r>
    </w:p>
    <w:p w14:paraId="6F0CFBC0" w14:textId="77777777" w:rsidR="009B5C20" w:rsidRPr="009B5C20" w:rsidRDefault="009B5C20" w:rsidP="009B5C20">
      <w:pPr>
        <w:numPr>
          <w:ilvl w:val="0"/>
          <w:numId w:val="3"/>
        </w:numPr>
      </w:pPr>
      <w:r w:rsidRPr="009B5C20">
        <w:t>Use L to train the discriminator to output 1 when it sees real images</w:t>
      </w:r>
    </w:p>
    <w:p w14:paraId="52EEF78E" w14:textId="77777777" w:rsidR="000D6524" w:rsidRDefault="000D6524"/>
    <w:sectPr w:rsidR="000D6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94061"/>
    <w:multiLevelType w:val="multilevel"/>
    <w:tmpl w:val="12D0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9D642A"/>
    <w:multiLevelType w:val="multilevel"/>
    <w:tmpl w:val="E84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6305A4"/>
    <w:multiLevelType w:val="multilevel"/>
    <w:tmpl w:val="25A0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2611686">
    <w:abstractNumId w:val="1"/>
  </w:num>
  <w:num w:numId="2" w16cid:durableId="1697348719">
    <w:abstractNumId w:val="0"/>
  </w:num>
  <w:num w:numId="3" w16cid:durableId="184101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24"/>
    <w:rsid w:val="000D6524"/>
    <w:rsid w:val="003552BA"/>
    <w:rsid w:val="009B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308FA6F-07B7-4702-9C8F-A0E299C0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4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8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6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2025-02-16T11:49:00Z</dcterms:created>
  <dcterms:modified xsi:type="dcterms:W3CDTF">2025-02-16T11:49:00Z</dcterms:modified>
</cp:coreProperties>
</file>