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272B6" w14:textId="77777777" w:rsidR="00CC0274" w:rsidRPr="00CC0274" w:rsidRDefault="00CC0274" w:rsidP="00CC0274">
      <w:pPr>
        <w:rPr>
          <w:b/>
          <w:bCs/>
        </w:rPr>
      </w:pPr>
      <w:r w:rsidRPr="00CC0274">
        <w:rPr>
          <w:b/>
          <w:bCs/>
        </w:rPr>
        <w:t>Summary/Review</w:t>
      </w:r>
    </w:p>
    <w:p w14:paraId="47C79F29" w14:textId="77777777" w:rsidR="00CC0274" w:rsidRPr="00CC0274" w:rsidRDefault="00CC0274" w:rsidP="00CC0274">
      <w:pPr>
        <w:rPr>
          <w:b/>
          <w:bCs/>
        </w:rPr>
      </w:pPr>
      <w:r w:rsidRPr="00CC0274">
        <w:rPr>
          <w:b/>
          <w:bCs/>
        </w:rPr>
        <w:t>Reinforcement Learning</w:t>
      </w:r>
    </w:p>
    <w:p w14:paraId="5031C93A" w14:textId="77777777" w:rsidR="00CC0274" w:rsidRPr="00CC0274" w:rsidRDefault="00CC0274" w:rsidP="00CC0274">
      <w:r w:rsidRPr="00CC0274">
        <w:t>In Reinforcement Learning, Agents interact with an Environment</w:t>
      </w:r>
    </w:p>
    <w:p w14:paraId="21018E0A" w14:textId="77777777" w:rsidR="00CC0274" w:rsidRPr="00CC0274" w:rsidRDefault="00CC0274" w:rsidP="00CC0274">
      <w:r w:rsidRPr="00CC0274">
        <w:t>They choose from a set of available Actions</w:t>
      </w:r>
    </w:p>
    <w:p w14:paraId="53B2D28C" w14:textId="77777777" w:rsidR="00CC0274" w:rsidRPr="00CC0274" w:rsidRDefault="00CC0274" w:rsidP="00CC0274">
      <w:r w:rsidRPr="00CC0274">
        <w:t>The actions impact the Environment, which impacts agents via Rewards</w:t>
      </w:r>
    </w:p>
    <w:p w14:paraId="0E44388D" w14:textId="77777777" w:rsidR="00CC0274" w:rsidRPr="00CC0274" w:rsidRDefault="00CC0274" w:rsidP="00CC0274">
      <w:r w:rsidRPr="00CC0274">
        <w:t>Rewards are generally unknown and must be estimated by the agent</w:t>
      </w:r>
    </w:p>
    <w:p w14:paraId="6A3A3E14" w14:textId="77777777" w:rsidR="00CC0274" w:rsidRPr="00CC0274" w:rsidRDefault="00CC0274" w:rsidP="00CC0274">
      <w:r w:rsidRPr="00CC0274">
        <w:t>The process repeats dynamically, so agents learn how to estimate rewards over time</w:t>
      </w:r>
    </w:p>
    <w:p w14:paraId="576C82B2" w14:textId="77777777" w:rsidR="00CC0274" w:rsidRPr="00CC0274" w:rsidRDefault="00CC0274" w:rsidP="00CC0274">
      <w:r w:rsidRPr="00CC0274">
        <w:t>Advances in deep learning have led to many recent RL developments:</w:t>
      </w:r>
    </w:p>
    <w:p w14:paraId="78DEC30C" w14:textId="77777777" w:rsidR="00CC0274" w:rsidRPr="00CC0274" w:rsidRDefault="00CC0274" w:rsidP="00CC0274">
      <w:pPr>
        <w:numPr>
          <w:ilvl w:val="0"/>
          <w:numId w:val="1"/>
        </w:numPr>
      </w:pPr>
      <w:r w:rsidRPr="00CC0274">
        <w:t>In 2013, researchers from DeepMind developed a system to play Atari games</w:t>
      </w:r>
    </w:p>
    <w:p w14:paraId="14EDA224" w14:textId="77777777" w:rsidR="00CC0274" w:rsidRPr="00CC0274" w:rsidRDefault="00CC0274" w:rsidP="00CC0274">
      <w:pPr>
        <w:numPr>
          <w:ilvl w:val="0"/>
          <w:numId w:val="1"/>
        </w:numPr>
      </w:pPr>
      <w:r w:rsidRPr="00CC0274">
        <w:t>In 2017, the AlphaGo system defeated the world champion in Go</w:t>
      </w:r>
    </w:p>
    <w:p w14:paraId="7B71FF70" w14:textId="77777777" w:rsidR="00CC0274" w:rsidRPr="00CC0274" w:rsidRDefault="00CC0274" w:rsidP="00CC0274">
      <w:r w:rsidRPr="00CC0274">
        <w:t>In general, RL algorithms have been limited due to significant data and computational requirements.</w:t>
      </w:r>
    </w:p>
    <w:p w14:paraId="5F616D03" w14:textId="77777777" w:rsidR="00CC0274" w:rsidRPr="00CC0274" w:rsidRDefault="00CC0274" w:rsidP="00CC0274">
      <w:r w:rsidRPr="00CC0274">
        <w:t>As a result, many well-known use cases involve learning to play games. More recently, progress has been made in areas with more direct business applications.</w:t>
      </w:r>
    </w:p>
    <w:p w14:paraId="379FF9B6" w14:textId="77777777" w:rsidR="00CC0274" w:rsidRPr="00CC0274" w:rsidRDefault="00CC0274" w:rsidP="00CC0274">
      <w:pPr>
        <w:rPr>
          <w:b/>
          <w:bCs/>
        </w:rPr>
      </w:pPr>
      <w:r w:rsidRPr="00CC0274">
        <w:rPr>
          <w:b/>
          <w:bCs/>
        </w:rPr>
        <w:t>Reinforcement Learning Architecture</w:t>
      </w:r>
    </w:p>
    <w:p w14:paraId="0F3B8AFE" w14:textId="77777777" w:rsidR="00CC0274" w:rsidRPr="00CC0274" w:rsidRDefault="00CC0274" w:rsidP="00CC0274">
      <w:r w:rsidRPr="00CC0274">
        <w:t>The main components of reinforcement learning are: Policy, Agents, Actions, State, and Reward.</w:t>
      </w:r>
    </w:p>
    <w:p w14:paraId="7A4FFDDF" w14:textId="77777777" w:rsidR="00CC0274" w:rsidRPr="00CC0274" w:rsidRDefault="00CC0274" w:rsidP="00CC0274">
      <w:pPr>
        <w:numPr>
          <w:ilvl w:val="0"/>
          <w:numId w:val="2"/>
        </w:numPr>
      </w:pPr>
      <w:r w:rsidRPr="00CC0274">
        <w:t>Solutions represents a Policy by which Agents choose Actions in response to the State</w:t>
      </w:r>
    </w:p>
    <w:p w14:paraId="69CB5EC7" w14:textId="77777777" w:rsidR="00CC0274" w:rsidRPr="00CC0274" w:rsidRDefault="00CC0274" w:rsidP="00CC0274">
      <w:pPr>
        <w:numPr>
          <w:ilvl w:val="0"/>
          <w:numId w:val="2"/>
        </w:numPr>
      </w:pPr>
      <w:r w:rsidRPr="00CC0274">
        <w:t>Agents typically maximize expected rewards over time</w:t>
      </w:r>
    </w:p>
    <w:p w14:paraId="39FFE16B" w14:textId="77777777" w:rsidR="00CC0274" w:rsidRPr="00CC0274" w:rsidRDefault="00CC0274" w:rsidP="00CC0274">
      <w:pPr>
        <w:numPr>
          <w:ilvl w:val="0"/>
          <w:numId w:val="2"/>
        </w:numPr>
      </w:pPr>
      <w:r w:rsidRPr="00CC0274">
        <w:t>In Python, the most common library for RL is Open AI GYM</w:t>
      </w:r>
    </w:p>
    <w:p w14:paraId="287799A5" w14:textId="77777777" w:rsidR="00CC0274" w:rsidRPr="00CC0274" w:rsidRDefault="00CC0274" w:rsidP="00CC0274">
      <w:r w:rsidRPr="00CC0274">
        <w:t>This differs from typical Machine Learning Problems:</w:t>
      </w:r>
    </w:p>
    <w:p w14:paraId="0F4E0545" w14:textId="77777777" w:rsidR="00CC0274" w:rsidRPr="00CC0274" w:rsidRDefault="00CC0274" w:rsidP="00CC0274">
      <w:pPr>
        <w:numPr>
          <w:ilvl w:val="0"/>
          <w:numId w:val="3"/>
        </w:numPr>
      </w:pPr>
      <w:r w:rsidRPr="00CC0274">
        <w:t>Unlike labels, rewards are not known and are often highly uncertain</w:t>
      </w:r>
    </w:p>
    <w:p w14:paraId="3F2CCFA1" w14:textId="77777777" w:rsidR="00CC0274" w:rsidRPr="00CC0274" w:rsidRDefault="00CC0274" w:rsidP="00CC0274">
      <w:pPr>
        <w:numPr>
          <w:ilvl w:val="0"/>
          <w:numId w:val="3"/>
        </w:numPr>
      </w:pPr>
      <w:r w:rsidRPr="00CC0274">
        <w:t>As actions impact the environment, the state changes, which changes the problem</w:t>
      </w:r>
    </w:p>
    <w:p w14:paraId="352629BB" w14:textId="77777777" w:rsidR="00CC0274" w:rsidRPr="00CC0274" w:rsidRDefault="00CC0274" w:rsidP="00CC0274">
      <w:pPr>
        <w:numPr>
          <w:ilvl w:val="0"/>
          <w:numId w:val="3"/>
        </w:numPr>
      </w:pPr>
      <w:r w:rsidRPr="00CC0274">
        <w:t>Agents face a tradeoff between rewards in different periods</w:t>
      </w:r>
    </w:p>
    <w:p w14:paraId="57DE9377" w14:textId="44A40AB3" w:rsidR="00411070" w:rsidRDefault="00CC0274" w:rsidP="00CC0274">
      <w:r w:rsidRPr="00CC0274">
        <w:t>Examples of everyday applications of Reinforcement Learning include recommendation engines, marketing, and automated bidding.</w:t>
      </w:r>
    </w:p>
    <w:sectPr w:rsidR="00411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45603"/>
    <w:multiLevelType w:val="multilevel"/>
    <w:tmpl w:val="006A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610F8C"/>
    <w:multiLevelType w:val="multilevel"/>
    <w:tmpl w:val="668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7D17CF"/>
    <w:multiLevelType w:val="multilevel"/>
    <w:tmpl w:val="1396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845912">
    <w:abstractNumId w:val="0"/>
  </w:num>
  <w:num w:numId="2" w16cid:durableId="1948584151">
    <w:abstractNumId w:val="2"/>
  </w:num>
  <w:num w:numId="3" w16cid:durableId="456603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70"/>
    <w:rsid w:val="00411070"/>
    <w:rsid w:val="00CC0274"/>
    <w:rsid w:val="00D8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CAEAF2"/>
  <w15:chartTrackingRefBased/>
  <w15:docId w15:val="{1CC62CA1-FD05-4E48-B32E-46D11DE3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2025-02-16T12:10:00Z</dcterms:created>
  <dcterms:modified xsi:type="dcterms:W3CDTF">2025-02-16T12:10:00Z</dcterms:modified>
</cp:coreProperties>
</file>