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955" w:rsidRDefault="00443E8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" name="Picture 1" descr="C:\Users\VENKY\Desktop\node graphql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KY\Desktop\node graphql\architectur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80" w:rsidRDefault="00443E80"/>
    <w:p w:rsidR="00443E80" w:rsidRDefault="00443E80">
      <w:r>
        <w:t xml:space="preserve">Here we will replace the </w:t>
      </w:r>
      <w:proofErr w:type="spellStart"/>
      <w:r>
        <w:t>graphiql</w:t>
      </w:r>
      <w:proofErr w:type="spellEnd"/>
      <w:r>
        <w:t xml:space="preserve"> with react or any other </w:t>
      </w:r>
      <w:proofErr w:type="spellStart"/>
      <w:r>
        <w:t>javascript</w:t>
      </w:r>
      <w:proofErr w:type="spellEnd"/>
      <w:r>
        <w:t xml:space="preserve"> library instead of using client.</w:t>
      </w:r>
    </w:p>
    <w:p w:rsidR="00443E80" w:rsidRDefault="00443E8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2" name="Picture 2" descr="C:\Users\VENKY\Desktop\node graphql\reactwithgraph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NKY\Desktop\node graphql\reactwithgraphq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F2" w:rsidRDefault="00BF2AF2"/>
    <w:p w:rsidR="00BF2AF2" w:rsidRDefault="00BF2AF2">
      <w:r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3" name="Picture 1" descr="C:\Users\VENKY\Desktop\node graphql\2018-07-14_20-5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KY\Desktop\node graphql\2018-07-14_20-59-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2AF2" w:rsidSect="00B11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443E80"/>
    <w:rsid w:val="00443E80"/>
    <w:rsid w:val="00B11955"/>
    <w:rsid w:val="00BF2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1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3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E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VENKY</dc:creator>
  <cp:keywords/>
  <dc:description/>
  <cp:lastModifiedBy>VENKY</cp:lastModifiedBy>
  <cp:revision>4</cp:revision>
  <dcterms:created xsi:type="dcterms:W3CDTF">2018-07-14T15:27:00Z</dcterms:created>
  <dcterms:modified xsi:type="dcterms:W3CDTF">2018-07-14T15:29:00Z</dcterms:modified>
</cp:coreProperties>
</file>