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B52FB" w14:textId="4A10B9EB" w:rsidR="00AC158B" w:rsidRPr="00B04521" w:rsidRDefault="00445014" w:rsidP="00AC158B">
      <w:pPr>
        <w:jc w:val="center"/>
        <w:rPr>
          <w:sz w:val="28"/>
          <w:szCs w:val="28"/>
        </w:rPr>
      </w:pPr>
      <w:r w:rsidRPr="00B04521">
        <w:rPr>
          <w:sz w:val="28"/>
          <w:szCs w:val="28"/>
        </w:rPr>
        <w:t xml:space="preserve">Assignment </w:t>
      </w:r>
      <w:proofErr w:type="gramStart"/>
      <w:r w:rsidR="00751056">
        <w:rPr>
          <w:sz w:val="28"/>
          <w:szCs w:val="28"/>
        </w:rPr>
        <w:t>8</w:t>
      </w:r>
      <w:r w:rsidR="00AC158B" w:rsidRPr="00B04521">
        <w:rPr>
          <w:sz w:val="28"/>
          <w:szCs w:val="28"/>
        </w:rPr>
        <w:t xml:space="preserve">  </w:t>
      </w:r>
      <w:r w:rsidR="00E42A90">
        <w:rPr>
          <w:bCs/>
          <w:sz w:val="28"/>
          <w:szCs w:val="28"/>
        </w:rPr>
        <w:t>Simulation</w:t>
      </w:r>
      <w:proofErr w:type="gramEnd"/>
      <w:r w:rsidR="00E42A90">
        <w:rPr>
          <w:bCs/>
          <w:sz w:val="28"/>
          <w:szCs w:val="28"/>
        </w:rPr>
        <w:t xml:space="preserve"> of a Bank System</w:t>
      </w:r>
    </w:p>
    <w:p w14:paraId="0FCB0D07" w14:textId="062EA639" w:rsidR="00D42DA9" w:rsidRPr="006427D5" w:rsidRDefault="00D42DA9" w:rsidP="00D42DA9">
      <w:pPr>
        <w:pStyle w:val="Default"/>
        <w:jc w:val="center"/>
        <w:rPr>
          <w:color w:val="FF0000"/>
          <w:sz w:val="28"/>
          <w:szCs w:val="28"/>
        </w:rPr>
      </w:pPr>
      <w:r w:rsidRPr="006427D5">
        <w:rPr>
          <w:color w:val="FF0000"/>
          <w:sz w:val="28"/>
          <w:szCs w:val="28"/>
        </w:rPr>
        <w:t>Due Date:</w:t>
      </w:r>
      <w:r>
        <w:rPr>
          <w:color w:val="FF0000"/>
          <w:sz w:val="28"/>
          <w:szCs w:val="28"/>
        </w:rPr>
        <w:t xml:space="preserve"> 11:50 pm on </w:t>
      </w:r>
      <w:r w:rsidR="00B12BDF">
        <w:rPr>
          <w:color w:val="FF0000"/>
          <w:sz w:val="28"/>
          <w:szCs w:val="28"/>
        </w:rPr>
        <w:t xml:space="preserve">August </w:t>
      </w:r>
      <w:r w:rsidR="00F2339B">
        <w:rPr>
          <w:color w:val="FF0000"/>
          <w:sz w:val="28"/>
          <w:szCs w:val="28"/>
        </w:rPr>
        <w:t>4</w:t>
      </w:r>
      <w:bookmarkStart w:id="0" w:name="_GoBack"/>
      <w:bookmarkEnd w:id="0"/>
      <w:r w:rsidR="00B12BDF">
        <w:rPr>
          <w:color w:val="FF0000"/>
          <w:sz w:val="28"/>
          <w:szCs w:val="28"/>
        </w:rPr>
        <w:t xml:space="preserve">, </w:t>
      </w:r>
      <w:r w:rsidR="00A8509D">
        <w:rPr>
          <w:color w:val="FF0000"/>
          <w:sz w:val="28"/>
          <w:szCs w:val="28"/>
        </w:rPr>
        <w:t>Tuesday</w:t>
      </w:r>
    </w:p>
    <w:p w14:paraId="7BBF6E9A" w14:textId="77777777" w:rsidR="00AC158B" w:rsidRPr="00487D00" w:rsidRDefault="00AC158B" w:rsidP="00AC158B">
      <w:pPr>
        <w:pStyle w:val="Heading3"/>
        <w:rPr>
          <w:rFonts w:ascii="Times New Roman" w:hAnsi="Times New Roman" w:cs="Times New Roman"/>
        </w:rPr>
      </w:pPr>
      <w:r w:rsidRPr="00487D00">
        <w:rPr>
          <w:rFonts w:ascii="Times New Roman" w:hAnsi="Times New Roman" w:cs="Times New Roman"/>
        </w:rPr>
        <w:t>Objectives:</w:t>
      </w:r>
    </w:p>
    <w:p w14:paraId="7A02F876" w14:textId="77777777" w:rsidR="00502D49" w:rsidRPr="00487D00" w:rsidRDefault="00502D49" w:rsidP="00502D49">
      <w:pPr>
        <w:numPr>
          <w:ilvl w:val="0"/>
          <w:numId w:val="39"/>
        </w:numPr>
      </w:pPr>
      <w:r w:rsidRPr="00487D00">
        <w:t>Students will gain an experience to use queues to solve problems.</w:t>
      </w:r>
    </w:p>
    <w:p w14:paraId="5F02C412" w14:textId="77777777" w:rsidR="00AC158B" w:rsidRPr="00487D00" w:rsidRDefault="00AC158B" w:rsidP="00AC158B"/>
    <w:p w14:paraId="0828D476" w14:textId="77777777" w:rsidR="00AC158B" w:rsidRPr="00487D00" w:rsidRDefault="00D029CC" w:rsidP="00AC158B">
      <w:pPr>
        <w:rPr>
          <w:b/>
          <w:sz w:val="26"/>
          <w:szCs w:val="26"/>
        </w:rPr>
      </w:pPr>
      <w:r w:rsidRPr="00487D00">
        <w:rPr>
          <w:b/>
          <w:sz w:val="26"/>
          <w:szCs w:val="26"/>
        </w:rPr>
        <w:t xml:space="preserve">Problem </w:t>
      </w:r>
    </w:p>
    <w:p w14:paraId="216B7841" w14:textId="77777777" w:rsidR="00AC158B" w:rsidRPr="00487D00" w:rsidRDefault="00502D49" w:rsidP="00AC158B">
      <w:r w:rsidRPr="00487D00">
        <w:t xml:space="preserve">Implement the event-driven simulation of a bank that Chapter </w:t>
      </w:r>
      <w:r w:rsidR="00086A37" w:rsidRPr="00487D00">
        <w:t xml:space="preserve">13 </w:t>
      </w:r>
      <w:r w:rsidRPr="00487D00">
        <w:t>described. A queue of arrival events will represent the line of customers in the ba</w:t>
      </w:r>
      <w:r w:rsidR="009E30E4" w:rsidRPr="00487D00">
        <w:t>n</w:t>
      </w:r>
      <w:r w:rsidRPr="00487D00">
        <w:t xml:space="preserve">k. Maintain the arrival events and departure events in </w:t>
      </w:r>
      <w:r w:rsidR="00086A37" w:rsidRPr="00487D00">
        <w:t>a priority queue</w:t>
      </w:r>
      <w:r w:rsidRPr="00487D00">
        <w:t xml:space="preserve">, sorted by the time of event. Use a </w:t>
      </w:r>
      <w:r w:rsidR="00086A37" w:rsidRPr="00487D00">
        <w:t>link</w:t>
      </w:r>
      <w:r w:rsidRPr="00487D00">
        <w:t>-based implementation for the event list.</w:t>
      </w:r>
    </w:p>
    <w:p w14:paraId="0A214267" w14:textId="77777777" w:rsidR="00487D00" w:rsidRPr="00487D00" w:rsidRDefault="00487D00" w:rsidP="00AC158B"/>
    <w:p w14:paraId="651BBBD6" w14:textId="77777777" w:rsidR="00502D49" w:rsidRPr="00487D00" w:rsidRDefault="00502D49" w:rsidP="00AC158B">
      <w:r w:rsidRPr="00487D00">
        <w:t>The input is a text file of arrival and transaction times. Each line of the file contains the arrival time and required transaction time for a customer. The arrival times are ordered by increasing time.</w:t>
      </w:r>
    </w:p>
    <w:p w14:paraId="7401DBC7" w14:textId="77777777" w:rsidR="00502D49" w:rsidRPr="00487D00" w:rsidRDefault="00502D49" w:rsidP="00AC158B"/>
    <w:p w14:paraId="065955BC" w14:textId="77777777" w:rsidR="00502D49" w:rsidRPr="00487D00" w:rsidRDefault="00502D49" w:rsidP="00AC158B">
      <w:r w:rsidRPr="00487D00">
        <w:t>Your program must count customers and keep track of their cumulative waiting time. These statistics are sufficient to compute the average waiting time after the last event has been processed.</w:t>
      </w:r>
    </w:p>
    <w:p w14:paraId="2C3ACB44" w14:textId="77777777" w:rsidR="00502D49" w:rsidRPr="00487D00" w:rsidRDefault="00502D49" w:rsidP="00AC158B"/>
    <w:p w14:paraId="76384D76" w14:textId="2E628B47" w:rsidR="00487D00" w:rsidRPr="00487D00" w:rsidRDefault="00487D00" w:rsidP="00AC158B">
      <w:pPr>
        <w:rPr>
          <w:b/>
          <w:sz w:val="26"/>
          <w:szCs w:val="26"/>
        </w:rPr>
      </w:pPr>
      <w:r w:rsidRPr="00487D00">
        <w:rPr>
          <w:b/>
          <w:sz w:val="26"/>
          <w:szCs w:val="26"/>
        </w:rPr>
        <w:t>Other requirement:</w:t>
      </w:r>
    </w:p>
    <w:p w14:paraId="2EFF5FEA" w14:textId="589A8992" w:rsidR="00487D00" w:rsidRDefault="00487D00" w:rsidP="00FB12E7">
      <w:r w:rsidRPr="00487D00">
        <w:t xml:space="preserve">In the class </w:t>
      </w:r>
      <w:r w:rsidRPr="00487D00">
        <w:rPr>
          <w:rFonts w:ascii="Courier New" w:hAnsi="Courier New" w:cs="Courier New"/>
          <w:b/>
        </w:rPr>
        <w:t>Event</w:t>
      </w:r>
      <w:r w:rsidRPr="00487D00">
        <w:t xml:space="preserve">, </w:t>
      </w:r>
      <w:r>
        <w:t xml:space="preserve">comparison operators </w:t>
      </w:r>
      <w:r w:rsidR="00234B03" w:rsidRPr="00BA5223">
        <w:rPr>
          <w:rFonts w:ascii="Courier New" w:hAnsi="Courier New" w:cs="Courier New"/>
        </w:rPr>
        <w:t xml:space="preserve">(&lt;, </w:t>
      </w:r>
      <w:r w:rsidR="00BA5223" w:rsidRPr="00BA5223">
        <w:rPr>
          <w:rFonts w:ascii="Courier New" w:hAnsi="Courier New" w:cs="Courier New"/>
        </w:rPr>
        <w:t>&lt;=, &gt;, &gt;</w:t>
      </w:r>
      <w:proofErr w:type="gramStart"/>
      <w:r w:rsidR="00BA5223" w:rsidRPr="00BA5223">
        <w:rPr>
          <w:rFonts w:ascii="Courier New" w:hAnsi="Courier New" w:cs="Courier New"/>
        </w:rPr>
        <w:t>=</w:t>
      </w:r>
      <w:r w:rsidR="00234B03" w:rsidRPr="00BA5223">
        <w:rPr>
          <w:rFonts w:ascii="Courier New" w:hAnsi="Courier New" w:cs="Courier New"/>
        </w:rPr>
        <w:t xml:space="preserve"> </w:t>
      </w:r>
      <w:r w:rsidR="00BA5223" w:rsidRPr="00BA5223">
        <w:rPr>
          <w:rFonts w:ascii="Courier New" w:hAnsi="Courier New" w:cs="Courier New"/>
        </w:rPr>
        <w:t>,</w:t>
      </w:r>
      <w:proofErr w:type="gramEnd"/>
      <w:r w:rsidR="00BA5223" w:rsidRPr="00BA5223">
        <w:rPr>
          <w:rFonts w:ascii="Courier New" w:hAnsi="Courier New" w:cs="Courier New"/>
        </w:rPr>
        <w:t xml:space="preserve"> == and !=</w:t>
      </w:r>
      <w:r w:rsidR="00234B03" w:rsidRPr="00BA5223">
        <w:rPr>
          <w:rFonts w:ascii="Courier New" w:hAnsi="Courier New" w:cs="Courier New"/>
        </w:rPr>
        <w:t>)</w:t>
      </w:r>
      <w:r w:rsidR="00FB12E7" w:rsidRPr="00FB12E7">
        <w:t>must be defined</w:t>
      </w:r>
      <w:r w:rsidRPr="00FB12E7">
        <w:t xml:space="preserve"> to use priority queue. </w:t>
      </w:r>
    </w:p>
    <w:p w14:paraId="3B9C966F" w14:textId="0126DBCD" w:rsidR="00EF1ED4" w:rsidRPr="00FB12E7" w:rsidRDefault="00EF1ED4" w:rsidP="00FB12E7">
      <w:r w:rsidRPr="00EF1ED4">
        <w:rPr>
          <w:b/>
        </w:rPr>
        <w:t>[Hint</w:t>
      </w:r>
      <w:r>
        <w:rPr>
          <w:b/>
        </w:rPr>
        <w:t xml:space="preserve">: </w:t>
      </w:r>
      <w:r>
        <w:t>You should test the Event class before you use it in this project.</w:t>
      </w:r>
      <w:r w:rsidRPr="00EF1ED4">
        <w:rPr>
          <w:b/>
        </w:rPr>
        <w:t>]</w:t>
      </w:r>
    </w:p>
    <w:p w14:paraId="6AA19F38" w14:textId="08B946B1" w:rsidR="00963BC8" w:rsidRPr="00FB12E7" w:rsidRDefault="00963BC8" w:rsidP="00FB12E7">
      <w:pPr>
        <w:rPr>
          <w:rFonts w:ascii="Arial" w:hAnsi="Arial" w:cs="Arial"/>
          <w:b/>
          <w:sz w:val="26"/>
          <w:szCs w:val="26"/>
        </w:rPr>
      </w:pPr>
    </w:p>
    <w:p w14:paraId="6694AB7E" w14:textId="77777777" w:rsidR="00502D49" w:rsidRPr="00487D00" w:rsidRDefault="00502D49" w:rsidP="00AC158B">
      <w:pPr>
        <w:rPr>
          <w:b/>
          <w:sz w:val="26"/>
          <w:szCs w:val="26"/>
        </w:rPr>
      </w:pPr>
      <w:r w:rsidRPr="00487D00">
        <w:rPr>
          <w:b/>
          <w:sz w:val="26"/>
          <w:szCs w:val="26"/>
        </w:rPr>
        <w:t>Output</w:t>
      </w:r>
    </w:p>
    <w:p w14:paraId="7083FF06" w14:textId="77777777" w:rsidR="00552D81" w:rsidRPr="00487D00" w:rsidRDefault="00502D49" w:rsidP="00AC158B">
      <w:r w:rsidRPr="00487D00">
        <w:t>Display a trace of the events executed and a summary of the computed statistic (total number of the arrivals and aver</w:t>
      </w:r>
      <w:r w:rsidR="00552D81" w:rsidRPr="00487D00">
        <w:t xml:space="preserve">age time spent waiting in </w:t>
      </w:r>
      <w:r w:rsidRPr="00487D00">
        <w:t xml:space="preserve">line). For example, </w:t>
      </w:r>
      <w:r w:rsidR="00552D81" w:rsidRPr="00487D00">
        <w:t xml:space="preserve">if an input file contains the following </w:t>
      </w:r>
      <w:r w:rsidR="00234C7F" w:rsidRPr="00487D00">
        <w:t xml:space="preserve">customer </w:t>
      </w:r>
      <w:r w:rsidR="00552D81" w:rsidRPr="00487D00">
        <w:t>samples:</w:t>
      </w:r>
    </w:p>
    <w:p w14:paraId="12DB8BDC" w14:textId="77777777" w:rsidR="008D5969" w:rsidRDefault="008D5969" w:rsidP="00AC158B"/>
    <w:tbl>
      <w:tblPr>
        <w:tblW w:w="2780" w:type="dxa"/>
        <w:tblInd w:w="93" w:type="dxa"/>
        <w:tblLook w:val="04A0" w:firstRow="1" w:lastRow="0" w:firstColumn="1" w:lastColumn="0" w:noHBand="0" w:noVBand="1"/>
      </w:tblPr>
      <w:tblGrid>
        <w:gridCol w:w="1240"/>
        <w:gridCol w:w="1540"/>
      </w:tblGrid>
      <w:tr w:rsidR="00086A37" w14:paraId="7867D134" w14:textId="77777777" w:rsidTr="00086A37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12202" w14:textId="77777777" w:rsidR="00086A37" w:rsidRDefault="00086A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Arrival time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26B36" w14:textId="77777777" w:rsidR="00086A37" w:rsidRDefault="00086A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Transaction time</w:t>
            </w:r>
          </w:p>
        </w:tc>
      </w:tr>
      <w:tr w:rsidR="00086A37" w14:paraId="3879D7EA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A8E2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BCA5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1EEDF538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CFAE9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7A63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5CF1928F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233C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8FFC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64F07B69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53E3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006F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5D835677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6A38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E8F2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1A801702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092C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8CB7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2510A896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68FD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93C4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7195AAED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48EE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7C0B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61FFDE94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CE6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eastAsia="Courier New" w:hAnsi="Courier New" w:cs="Courier New"/>
                <w:color w:val="0000CC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BE57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5</w:t>
            </w:r>
          </w:p>
        </w:tc>
      </w:tr>
      <w:tr w:rsidR="00086A37" w14:paraId="114A6D6E" w14:textId="77777777" w:rsidTr="00086A3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BED7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88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073D" w14:textId="77777777" w:rsidR="00086A37" w:rsidRDefault="00086A37">
            <w:pPr>
              <w:jc w:val="center"/>
              <w:rPr>
                <w:rFonts w:ascii="Courier New" w:hAnsi="Courier New" w:cs="Courier New"/>
                <w:color w:val="0000CC"/>
              </w:rPr>
            </w:pPr>
            <w:r>
              <w:rPr>
                <w:rFonts w:ascii="Courier New" w:hAnsi="Courier New" w:cs="Courier New"/>
                <w:color w:val="0000CC"/>
              </w:rPr>
              <w:t>3</w:t>
            </w:r>
          </w:p>
        </w:tc>
      </w:tr>
    </w:tbl>
    <w:p w14:paraId="752943A9" w14:textId="77777777" w:rsidR="001B213B" w:rsidRDefault="001B213B" w:rsidP="00AC158B"/>
    <w:p w14:paraId="15842C45" w14:textId="77777777" w:rsidR="001B213B" w:rsidRDefault="001B213B" w:rsidP="00AC158B"/>
    <w:p w14:paraId="2A4A7F2A" w14:textId="77777777" w:rsidR="001B213B" w:rsidRDefault="001B213B" w:rsidP="00AC158B"/>
    <w:p w14:paraId="14F69E0F" w14:textId="0AA3002D" w:rsidR="00502D49" w:rsidRDefault="00234C7F" w:rsidP="00AC158B">
      <w:proofErr w:type="gramStart"/>
      <w:r>
        <w:t>then</w:t>
      </w:r>
      <w:proofErr w:type="gramEnd"/>
      <w:r>
        <w:t xml:space="preserve"> the following output should be produced by your program:</w:t>
      </w:r>
    </w:p>
    <w:p w14:paraId="541A6FC7" w14:textId="77777777" w:rsidR="00B93228" w:rsidRDefault="00B93228" w:rsidP="00AC158B"/>
    <w:p w14:paraId="153F0654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1</w:t>
      </w:r>
    </w:p>
    <w:p w14:paraId="2DE2809C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2</w:t>
      </w:r>
    </w:p>
    <w:p w14:paraId="656CAE12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4</w:t>
      </w:r>
    </w:p>
    <w:p w14:paraId="155EDABC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6</w:t>
      </w:r>
    </w:p>
    <w:p w14:paraId="72FA0AE0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11</w:t>
      </w:r>
    </w:p>
    <w:p w14:paraId="7D80367F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16</w:t>
      </w:r>
    </w:p>
    <w:p w14:paraId="3AB7A18B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20</w:t>
      </w:r>
    </w:p>
    <w:p w14:paraId="31BD31A1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22</w:t>
      </w:r>
    </w:p>
    <w:p w14:paraId="4225C90D" w14:textId="77777777" w:rsid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24</w:t>
      </w:r>
    </w:p>
    <w:p w14:paraId="3E9ED037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  <w:t>25</w:t>
      </w:r>
    </w:p>
    <w:p w14:paraId="6DA6954F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2</w:t>
      </w:r>
      <w:r>
        <w:rPr>
          <w:rFonts w:ascii="Courier New" w:hAnsi="Courier New" w:cs="Courier New"/>
          <w:color w:val="0000CC"/>
        </w:rPr>
        <w:t>6</w:t>
      </w:r>
    </w:p>
    <w:p w14:paraId="2ABAF4E8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</w:r>
      <w:r w:rsidRPr="00EF19BE">
        <w:rPr>
          <w:rFonts w:ascii="Courier New" w:hAnsi="Courier New" w:cs="Courier New"/>
          <w:color w:val="0000CC"/>
        </w:rPr>
        <w:t>2</w:t>
      </w:r>
      <w:r>
        <w:rPr>
          <w:rFonts w:ascii="Courier New" w:hAnsi="Courier New" w:cs="Courier New"/>
          <w:color w:val="0000CC"/>
        </w:rPr>
        <w:t>8</w:t>
      </w:r>
    </w:p>
    <w:p w14:paraId="61522FD6" w14:textId="77777777" w:rsid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  <w:t>30</w:t>
      </w:r>
    </w:p>
    <w:p w14:paraId="2902107E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  <w:t>30</w:t>
      </w:r>
    </w:p>
    <w:p w14:paraId="4F3F6CE4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  <w:t>35</w:t>
      </w:r>
    </w:p>
    <w:p w14:paraId="4F414CBB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  <w:t>40</w:t>
      </w:r>
    </w:p>
    <w:p w14:paraId="17297CF9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  <w:t>45</w:t>
      </w:r>
    </w:p>
    <w:p w14:paraId="2DAC2A89" w14:textId="77777777" w:rsidR="00EF19BE" w:rsidRP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  <w:t>50</w:t>
      </w:r>
    </w:p>
    <w:p w14:paraId="40E88796" w14:textId="77777777" w:rsidR="00EF19BE" w:rsidRDefault="00EF19BE" w:rsidP="00EF19BE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an arrival event at time: </w:t>
      </w:r>
      <w:r>
        <w:rPr>
          <w:rFonts w:ascii="Courier New" w:hAnsi="Courier New" w:cs="Courier New"/>
          <w:color w:val="0000CC"/>
        </w:rPr>
        <w:tab/>
        <w:t>8</w:t>
      </w:r>
      <w:r w:rsidRPr="00EF19BE">
        <w:rPr>
          <w:rFonts w:ascii="Courier New" w:hAnsi="Courier New" w:cs="Courier New"/>
          <w:color w:val="0000CC"/>
        </w:rPr>
        <w:t>8</w:t>
      </w:r>
    </w:p>
    <w:p w14:paraId="33A659B6" w14:textId="77777777" w:rsidR="00502D49" w:rsidRDefault="00EF19BE" w:rsidP="00AC158B">
      <w:pPr>
        <w:rPr>
          <w:rFonts w:ascii="Courier New" w:hAnsi="Courier New" w:cs="Courier New"/>
          <w:color w:val="0000CC"/>
        </w:rPr>
      </w:pPr>
      <w:r w:rsidRPr="00EF19BE">
        <w:rPr>
          <w:rFonts w:ascii="Courier New" w:hAnsi="Courier New" w:cs="Courier New"/>
          <w:color w:val="0000CC"/>
        </w:rPr>
        <w:t xml:space="preserve">Processing a departure event at time: </w:t>
      </w:r>
      <w:r>
        <w:rPr>
          <w:rFonts w:ascii="Courier New" w:hAnsi="Courier New" w:cs="Courier New"/>
          <w:color w:val="0000CC"/>
        </w:rPr>
        <w:tab/>
        <w:t>91</w:t>
      </w:r>
    </w:p>
    <w:p w14:paraId="0FCC7B41" w14:textId="77777777" w:rsidR="00EF19BE" w:rsidRDefault="00EF19BE" w:rsidP="00AC158B">
      <w:pPr>
        <w:rPr>
          <w:rFonts w:ascii="Courier New" w:hAnsi="Courier New" w:cs="Courier New"/>
          <w:color w:val="0000CC"/>
        </w:rPr>
      </w:pPr>
      <w:r>
        <w:rPr>
          <w:rFonts w:ascii="Courier New" w:hAnsi="Courier New" w:cs="Courier New"/>
          <w:color w:val="0000CC"/>
        </w:rPr>
        <w:t>Simulation ends.</w:t>
      </w:r>
    </w:p>
    <w:p w14:paraId="32A121D0" w14:textId="77777777" w:rsidR="00EF19BE" w:rsidRDefault="00EF19BE" w:rsidP="00AC158B">
      <w:pPr>
        <w:rPr>
          <w:rFonts w:ascii="Courier New" w:hAnsi="Courier New" w:cs="Courier New"/>
          <w:color w:val="0000CC"/>
        </w:rPr>
      </w:pPr>
    </w:p>
    <w:p w14:paraId="6A9B010D" w14:textId="77777777" w:rsidR="00EF19BE" w:rsidRDefault="00EF19BE" w:rsidP="00AC158B">
      <w:pPr>
        <w:rPr>
          <w:rFonts w:ascii="Courier New" w:hAnsi="Courier New" w:cs="Courier New"/>
          <w:color w:val="0000CC"/>
        </w:rPr>
      </w:pPr>
      <w:r>
        <w:rPr>
          <w:rFonts w:ascii="Courier New" w:hAnsi="Courier New" w:cs="Courier New"/>
          <w:color w:val="0000CC"/>
        </w:rPr>
        <w:t>Final Statistics:</w:t>
      </w:r>
    </w:p>
    <w:p w14:paraId="57843D6B" w14:textId="77777777" w:rsidR="00EF19BE" w:rsidRDefault="00EF19BE" w:rsidP="00AC158B">
      <w:pPr>
        <w:rPr>
          <w:rFonts w:ascii="Courier New" w:hAnsi="Courier New" w:cs="Courier New"/>
          <w:color w:val="0000CC"/>
        </w:rPr>
      </w:pPr>
      <w:r>
        <w:rPr>
          <w:rFonts w:ascii="Courier New" w:hAnsi="Courier New" w:cs="Courier New"/>
          <w:color w:val="0000CC"/>
        </w:rPr>
        <w:t xml:space="preserve">  Total number of customers processed: 10</w:t>
      </w:r>
    </w:p>
    <w:p w14:paraId="073508B7" w14:textId="77777777" w:rsidR="00D42DA9" w:rsidRDefault="00EF19BE" w:rsidP="00D42DA9">
      <w:pPr>
        <w:rPr>
          <w:rFonts w:ascii="Courier New" w:hAnsi="Courier New" w:cs="Courier New"/>
          <w:color w:val="0000CC"/>
        </w:rPr>
      </w:pPr>
      <w:r>
        <w:rPr>
          <w:rFonts w:ascii="Courier New" w:hAnsi="Courier New" w:cs="Courier New"/>
          <w:color w:val="0000CC"/>
        </w:rPr>
        <w:t xml:space="preserve">  Average amount of time spent waiting: 5.6</w:t>
      </w:r>
    </w:p>
    <w:p w14:paraId="189C1BF7" w14:textId="42F19A52" w:rsidR="00D42DA9" w:rsidRDefault="00D42DA9" w:rsidP="00D42DA9">
      <w:pPr>
        <w:rPr>
          <w:rFonts w:ascii="Courier New" w:hAnsi="Courier New" w:cs="Courier New"/>
          <w:color w:val="0000CC"/>
        </w:rPr>
      </w:pPr>
    </w:p>
    <w:p w14:paraId="21F62A09" w14:textId="77777777" w:rsidR="00E1649F" w:rsidRPr="00374E48" w:rsidRDefault="00E1649F" w:rsidP="00E1649F">
      <w:pPr>
        <w:rPr>
          <w:b/>
        </w:rPr>
      </w:pPr>
      <w:r w:rsidRPr="00374E48">
        <w:rPr>
          <w:b/>
        </w:rPr>
        <w:t>What to Hand In</w:t>
      </w:r>
    </w:p>
    <w:p w14:paraId="7BB74EF7" w14:textId="77777777" w:rsidR="00E1649F" w:rsidRPr="00032E2D" w:rsidRDefault="00E1649F" w:rsidP="00E1649F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spacing w:before="56"/>
        <w:rPr>
          <w:rFonts w:ascii="Symbol"/>
        </w:rPr>
      </w:pPr>
      <w:r>
        <w:t xml:space="preserve">Submit all source programs to your class account in </w:t>
      </w:r>
      <w:proofErr w:type="spellStart"/>
      <w:r w:rsidRPr="00032E2D">
        <w:rPr>
          <w:rFonts w:ascii="Comic Sans MS" w:hAnsi="Comic Sans MS"/>
          <w:b/>
        </w:rPr>
        <w:t>centOS</w:t>
      </w:r>
      <w:proofErr w:type="spellEnd"/>
      <w:r w:rsidRPr="00032E2D">
        <w:rPr>
          <w:rFonts w:ascii="Comic Sans MS" w:hAnsi="Comic Sans MS"/>
          <w:b/>
          <w:spacing w:val="1"/>
        </w:rPr>
        <w:t xml:space="preserve"> </w:t>
      </w:r>
      <w:r>
        <w:t>system.</w:t>
      </w:r>
    </w:p>
    <w:p w14:paraId="425D66AC" w14:textId="5F0C2939" w:rsidR="00E1649F" w:rsidRDefault="00A8509D" w:rsidP="00E1649F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spacing w:before="4" w:line="237" w:lineRule="auto"/>
        <w:ind w:right="644"/>
        <w:contextualSpacing w:val="0"/>
        <w:rPr>
          <w:rFonts w:ascii="Symbol" w:hAnsi="Symbol"/>
        </w:rPr>
      </w:pPr>
      <w:r>
        <w:t>S</w:t>
      </w:r>
      <w:r w:rsidR="00E1649F">
        <w:t xml:space="preserve">ubmit the following documents to </w:t>
      </w:r>
      <w:r>
        <w:t>D2L</w:t>
      </w:r>
      <w:r w:rsidR="00E1649F">
        <w:t>:</w:t>
      </w:r>
    </w:p>
    <w:p w14:paraId="1438A197" w14:textId="77777777" w:rsidR="00E1649F" w:rsidRDefault="00E1649F" w:rsidP="00E1649F">
      <w:pPr>
        <w:numPr>
          <w:ilvl w:val="1"/>
          <w:numId w:val="9"/>
        </w:numPr>
      </w:pPr>
      <w:r>
        <w:t>all source programs</w:t>
      </w:r>
    </w:p>
    <w:p w14:paraId="5B9BCDCF" w14:textId="28A1396B" w:rsidR="00E1649F" w:rsidRDefault="00E1649F" w:rsidP="00E1649F">
      <w:pPr>
        <w:numPr>
          <w:ilvl w:val="1"/>
          <w:numId w:val="9"/>
        </w:numPr>
      </w:pPr>
      <w:r>
        <w:t xml:space="preserve">a script file for </w:t>
      </w:r>
      <w:r w:rsidR="00462551">
        <w:t xml:space="preserve">a </w:t>
      </w:r>
      <w:r>
        <w:t xml:space="preserve">test run on </w:t>
      </w:r>
      <w:proofErr w:type="spellStart"/>
      <w:r w:rsidRPr="00032E2D">
        <w:rPr>
          <w:rFonts w:ascii="Comic Sans MS" w:hAnsi="Comic Sans MS"/>
          <w:b/>
        </w:rPr>
        <w:t>centOS</w:t>
      </w:r>
      <w:proofErr w:type="spellEnd"/>
      <w:r>
        <w:t xml:space="preserve"> </w:t>
      </w:r>
    </w:p>
    <w:p w14:paraId="55897335" w14:textId="0D26A6C2" w:rsidR="00E1649F" w:rsidRDefault="00E1649F" w:rsidP="00AD3AA5">
      <w:pPr>
        <w:numPr>
          <w:ilvl w:val="1"/>
          <w:numId w:val="9"/>
        </w:numPr>
      </w:pPr>
      <w:r>
        <w:t xml:space="preserve">a word file that contains </w:t>
      </w:r>
    </w:p>
    <w:p w14:paraId="151592B2" w14:textId="77777777" w:rsidR="00E1649F" w:rsidRDefault="00E1649F" w:rsidP="00E1649F">
      <w:pPr>
        <w:numPr>
          <w:ilvl w:val="2"/>
          <w:numId w:val="9"/>
        </w:numPr>
      </w:pPr>
      <w:r w:rsidRPr="00B802A6">
        <w:t>design document</w:t>
      </w:r>
    </w:p>
    <w:p w14:paraId="3ABB48D8" w14:textId="695D5A6A" w:rsidR="00E1649F" w:rsidRDefault="00E1649F" w:rsidP="00E1649F">
      <w:pPr>
        <w:numPr>
          <w:ilvl w:val="2"/>
          <w:numId w:val="9"/>
        </w:numPr>
      </w:pPr>
      <w:r>
        <w:t xml:space="preserve">user document </w:t>
      </w:r>
    </w:p>
    <w:p w14:paraId="3DE657C4" w14:textId="77777777" w:rsidR="00E1649F" w:rsidRDefault="00E1649F" w:rsidP="00E1649F">
      <w:pPr>
        <w:ind w:left="1440"/>
      </w:pPr>
      <w:r>
        <w:t xml:space="preserve">(Please follow the details of the document </w:t>
      </w:r>
      <w:r w:rsidRPr="00374E48">
        <w:rPr>
          <w:color w:val="0000FF"/>
          <w:u w:val="single"/>
        </w:rPr>
        <w:t>About Programming Assignments</w:t>
      </w:r>
      <w:r>
        <w:t xml:space="preserve"> posted on D2L.)</w:t>
      </w:r>
    </w:p>
    <w:p w14:paraId="48C1D71D" w14:textId="77777777" w:rsidR="00E1649F" w:rsidRDefault="00E1649F" w:rsidP="00E1649F">
      <w:pPr>
        <w:rPr>
          <w:b/>
        </w:rPr>
      </w:pPr>
    </w:p>
    <w:p w14:paraId="4F66565D" w14:textId="77777777" w:rsidR="00E1649F" w:rsidRDefault="00E1649F" w:rsidP="00E1649F">
      <w:pPr>
        <w:rPr>
          <w:b/>
        </w:rPr>
      </w:pPr>
      <w:r w:rsidRPr="00CF3E65">
        <w:rPr>
          <w:b/>
        </w:rPr>
        <w:t>Grading</w:t>
      </w:r>
    </w:p>
    <w:p w14:paraId="240C1E08" w14:textId="77777777" w:rsidR="00E1649F" w:rsidRPr="00CF3E65" w:rsidRDefault="00E1649F" w:rsidP="00E1649F">
      <w:pPr>
        <w:rPr>
          <w:b/>
        </w:rPr>
      </w:pP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5"/>
        <w:gridCol w:w="790"/>
      </w:tblGrid>
      <w:tr w:rsidR="00E1649F" w14:paraId="13600E5B" w14:textId="77777777" w:rsidTr="00721EF0">
        <w:trPr>
          <w:trHeight w:val="299"/>
        </w:trPr>
        <w:tc>
          <w:tcPr>
            <w:tcW w:w="6795" w:type="dxa"/>
            <w:shd w:val="clear" w:color="auto" w:fill="92D050"/>
          </w:tcPr>
          <w:p w14:paraId="7FE8D020" w14:textId="77777777" w:rsidR="00E1649F" w:rsidRPr="00CF3E65" w:rsidRDefault="00E1649F" w:rsidP="00721EF0">
            <w:pPr>
              <w:pStyle w:val="TableParagraph"/>
              <w:ind w:left="2733" w:right="2725"/>
              <w:rPr>
                <w:rFonts w:ascii="Times New Roman" w:hAnsi="Times New Roman" w:cs="Times New Roman"/>
                <w:b/>
              </w:rPr>
            </w:pPr>
            <w:r w:rsidRPr="00CF3E6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790" w:type="dxa"/>
            <w:shd w:val="clear" w:color="auto" w:fill="92D050"/>
          </w:tcPr>
          <w:p w14:paraId="218556CF" w14:textId="77777777" w:rsidR="00E1649F" w:rsidRPr="00CF3E65" w:rsidRDefault="00E1649F" w:rsidP="00721EF0">
            <w:pPr>
              <w:pStyle w:val="TableParagraph"/>
              <w:ind w:left="88" w:right="79"/>
              <w:rPr>
                <w:rFonts w:ascii="Times New Roman" w:hAnsi="Times New Roman" w:cs="Times New Roman"/>
                <w:b/>
              </w:rPr>
            </w:pPr>
            <w:r w:rsidRPr="00CF3E6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E1649F" w14:paraId="7A1CDFF2" w14:textId="77777777" w:rsidTr="00721EF0">
        <w:trPr>
          <w:trHeight w:val="299"/>
        </w:trPr>
        <w:tc>
          <w:tcPr>
            <w:tcW w:w="6795" w:type="dxa"/>
          </w:tcPr>
          <w:p w14:paraId="2096258A" w14:textId="77777777" w:rsidR="00E1649F" w:rsidRPr="00CF3E65" w:rsidRDefault="00E1649F" w:rsidP="00721EF0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Comments in the program</w:t>
            </w:r>
          </w:p>
        </w:tc>
        <w:tc>
          <w:tcPr>
            <w:tcW w:w="790" w:type="dxa"/>
          </w:tcPr>
          <w:p w14:paraId="3B2AF59A" w14:textId="77777777" w:rsidR="00E1649F" w:rsidRPr="00CF3E65" w:rsidRDefault="00E1649F" w:rsidP="00721EF0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10</w:t>
            </w:r>
          </w:p>
        </w:tc>
      </w:tr>
      <w:tr w:rsidR="00E1649F" w14:paraId="01EFE562" w14:textId="77777777" w:rsidTr="00721EF0">
        <w:trPr>
          <w:trHeight w:val="299"/>
        </w:trPr>
        <w:tc>
          <w:tcPr>
            <w:tcW w:w="6795" w:type="dxa"/>
          </w:tcPr>
          <w:p w14:paraId="40C8404C" w14:textId="5096CEF4" w:rsidR="00E1649F" w:rsidRPr="00CF3E65" w:rsidRDefault="00E1649F" w:rsidP="00AD3AA5">
            <w:pPr>
              <w:pStyle w:val="TableParagraph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Program correctness</w:t>
            </w:r>
            <w:r w:rsidR="00AD3AA5">
              <w:rPr>
                <w:rFonts w:ascii="Times New Roman" w:hAnsi="Times New Roman" w:cs="Times New Roman"/>
              </w:rPr>
              <w:t xml:space="preserve"> for </w:t>
            </w:r>
            <w:r w:rsidR="00AD3AA5" w:rsidRPr="00AD3AA5">
              <w:rPr>
                <w:rFonts w:ascii="Times New Roman" w:hAnsi="Times New Roman" w:cs="Times New Roman"/>
                <w:b/>
              </w:rPr>
              <w:t>Event</w:t>
            </w:r>
            <w:r w:rsidR="00AD3AA5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790" w:type="dxa"/>
          </w:tcPr>
          <w:p w14:paraId="5D578756" w14:textId="25ABB9CC" w:rsidR="00E1649F" w:rsidRPr="00CF3E65" w:rsidRDefault="00EF1ED4" w:rsidP="003700E5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D3AA5" w14:paraId="6484D07D" w14:textId="77777777" w:rsidTr="00721EF0">
        <w:trPr>
          <w:trHeight w:val="302"/>
        </w:trPr>
        <w:tc>
          <w:tcPr>
            <w:tcW w:w="6795" w:type="dxa"/>
          </w:tcPr>
          <w:p w14:paraId="4187F956" w14:textId="1BF786CA" w:rsidR="00AD3AA5" w:rsidRPr="00CF3E65" w:rsidRDefault="00AD3AA5" w:rsidP="0060579D">
            <w:pPr>
              <w:pStyle w:val="TableParagraph"/>
              <w:spacing w:before="30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Program correctness</w:t>
            </w:r>
            <w:r>
              <w:rPr>
                <w:rFonts w:ascii="Times New Roman" w:hAnsi="Times New Roman" w:cs="Times New Roman"/>
              </w:rPr>
              <w:t xml:space="preserve"> for</w:t>
            </w:r>
            <w:r w:rsidR="003700E5">
              <w:rPr>
                <w:rFonts w:ascii="Times New Roman" w:hAnsi="Times New Roman" w:cs="Times New Roman"/>
              </w:rPr>
              <w:t xml:space="preserve"> </w:t>
            </w:r>
            <w:r w:rsidR="0060579D">
              <w:rPr>
                <w:rFonts w:ascii="Times New Roman" w:hAnsi="Times New Roman" w:cs="Times New Roman"/>
              </w:rPr>
              <w:t>the project</w:t>
            </w:r>
            <w:r w:rsidR="003700E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0" w:type="dxa"/>
          </w:tcPr>
          <w:p w14:paraId="18753BD3" w14:textId="020A3B13" w:rsidR="00AD3AA5" w:rsidRPr="00CF3E65" w:rsidRDefault="00A8509D" w:rsidP="003700E5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F1ED4" w14:paraId="14DDDFC4" w14:textId="77777777" w:rsidTr="00721EF0">
        <w:trPr>
          <w:trHeight w:val="302"/>
        </w:trPr>
        <w:tc>
          <w:tcPr>
            <w:tcW w:w="6795" w:type="dxa"/>
          </w:tcPr>
          <w:p w14:paraId="7397B0D0" w14:textId="121EA327" w:rsidR="00EF1ED4" w:rsidRPr="00CF3E65" w:rsidRDefault="00EF1ED4" w:rsidP="00EF1ED4">
            <w:pPr>
              <w:pStyle w:val="TableParagraph"/>
              <w:spacing w:before="30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lastRenderedPageBreak/>
              <w:t xml:space="preserve">Script file </w:t>
            </w:r>
            <w:r>
              <w:rPr>
                <w:rFonts w:ascii="Times New Roman" w:hAnsi="Times New Roman" w:cs="Times New Roman"/>
              </w:rPr>
              <w:t>from a</w:t>
            </w:r>
            <w:r w:rsidRPr="00CF3E65">
              <w:rPr>
                <w:rFonts w:ascii="Times New Roman" w:hAnsi="Times New Roman" w:cs="Times New Roman"/>
              </w:rPr>
              <w:t xml:space="preserve"> test run</w:t>
            </w:r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centOS</w:t>
            </w:r>
            <w:proofErr w:type="spellEnd"/>
          </w:p>
        </w:tc>
        <w:tc>
          <w:tcPr>
            <w:tcW w:w="790" w:type="dxa"/>
          </w:tcPr>
          <w:p w14:paraId="1D670956" w14:textId="4F4CF59A" w:rsidR="00EF1ED4" w:rsidRPr="00CF3E65" w:rsidRDefault="00EF1ED4" w:rsidP="00EF1ED4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F1ED4" w14:paraId="230A225F" w14:textId="77777777" w:rsidTr="00721EF0">
        <w:trPr>
          <w:trHeight w:val="302"/>
        </w:trPr>
        <w:tc>
          <w:tcPr>
            <w:tcW w:w="6795" w:type="dxa"/>
          </w:tcPr>
          <w:p w14:paraId="6B3F8CBB" w14:textId="3ABC383E" w:rsidR="00EF1ED4" w:rsidRPr="00CF3E65" w:rsidRDefault="00EF1ED4" w:rsidP="00EF1ED4">
            <w:pPr>
              <w:pStyle w:val="TableParagraph"/>
              <w:spacing w:before="30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Design document</w:t>
            </w:r>
          </w:p>
        </w:tc>
        <w:tc>
          <w:tcPr>
            <w:tcW w:w="790" w:type="dxa"/>
          </w:tcPr>
          <w:p w14:paraId="0006E19E" w14:textId="16B4CC6D" w:rsidR="00EF1ED4" w:rsidRPr="00CF3E65" w:rsidRDefault="00EF1ED4" w:rsidP="00EF1ED4">
            <w:pPr>
              <w:pStyle w:val="TableParagraph"/>
              <w:spacing w:before="30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10</w:t>
            </w:r>
          </w:p>
        </w:tc>
      </w:tr>
      <w:tr w:rsidR="00EF1ED4" w14:paraId="5444C59A" w14:textId="77777777" w:rsidTr="00721EF0">
        <w:trPr>
          <w:trHeight w:val="299"/>
        </w:trPr>
        <w:tc>
          <w:tcPr>
            <w:tcW w:w="6795" w:type="dxa"/>
          </w:tcPr>
          <w:p w14:paraId="56D5644A" w14:textId="3F99E854" w:rsidR="00EF1ED4" w:rsidRPr="00CF3E65" w:rsidRDefault="00EF1ED4" w:rsidP="00EF1ED4">
            <w:pPr>
              <w:pStyle w:val="TableParagraph"/>
              <w:spacing w:before="39" w:line="240" w:lineRule="exact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User document</w:t>
            </w:r>
          </w:p>
        </w:tc>
        <w:tc>
          <w:tcPr>
            <w:tcW w:w="790" w:type="dxa"/>
          </w:tcPr>
          <w:p w14:paraId="537540D3" w14:textId="5F9EE92E" w:rsidR="00EF1ED4" w:rsidRPr="00CF3E65" w:rsidRDefault="00EF1ED4" w:rsidP="00EF1ED4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</w:rPr>
              <w:t>5</w:t>
            </w:r>
          </w:p>
        </w:tc>
      </w:tr>
      <w:tr w:rsidR="00EF1ED4" w14:paraId="64AC198B" w14:textId="77777777" w:rsidTr="00721EF0">
        <w:trPr>
          <w:trHeight w:val="299"/>
        </w:trPr>
        <w:tc>
          <w:tcPr>
            <w:tcW w:w="6795" w:type="dxa"/>
          </w:tcPr>
          <w:p w14:paraId="6D5D94D0" w14:textId="1FDE00C5" w:rsidR="00EF1ED4" w:rsidRPr="00CF3E65" w:rsidRDefault="00EF1ED4" w:rsidP="00EF1ED4">
            <w:pPr>
              <w:pStyle w:val="TableParagraph"/>
              <w:spacing w:before="39" w:line="240" w:lineRule="exact"/>
              <w:jc w:val="left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  <w:b/>
                <w:color w:val="FF0000"/>
              </w:rPr>
              <w:t>TOTAL POINTS</w:t>
            </w:r>
          </w:p>
        </w:tc>
        <w:tc>
          <w:tcPr>
            <w:tcW w:w="790" w:type="dxa"/>
          </w:tcPr>
          <w:p w14:paraId="3A22D0AC" w14:textId="2DEBF5D6" w:rsidR="00EF1ED4" w:rsidRPr="00CF3E65" w:rsidRDefault="00EF1ED4" w:rsidP="00EF1ED4">
            <w:pPr>
              <w:pStyle w:val="TableParagraph"/>
              <w:ind w:left="88" w:right="75"/>
              <w:rPr>
                <w:rFonts w:ascii="Times New Roman" w:hAnsi="Times New Roman" w:cs="Times New Roman"/>
              </w:rPr>
            </w:pPr>
            <w:r w:rsidRPr="00CF3E65">
              <w:rPr>
                <w:rFonts w:ascii="Times New Roman" w:hAnsi="Times New Roman" w:cs="Times New Roman"/>
                <w:b/>
                <w:color w:val="FF0000"/>
              </w:rPr>
              <w:t>80</w:t>
            </w:r>
          </w:p>
        </w:tc>
      </w:tr>
    </w:tbl>
    <w:p w14:paraId="72A82E07" w14:textId="77777777" w:rsidR="00E1649F" w:rsidRDefault="00E1649F" w:rsidP="00E1649F"/>
    <w:p w14:paraId="38FAAE71" w14:textId="77777777" w:rsidR="00E1649F" w:rsidRDefault="00E1649F" w:rsidP="00E1649F">
      <w:pPr>
        <w:ind w:left="360"/>
      </w:pPr>
    </w:p>
    <w:p w14:paraId="3C20DEFD" w14:textId="77777777" w:rsidR="00E1649F" w:rsidRDefault="00E1649F" w:rsidP="00E1649F">
      <w:pPr>
        <w:rPr>
          <w:b/>
        </w:rPr>
      </w:pPr>
    </w:p>
    <w:p w14:paraId="37E99126" w14:textId="0605EABC" w:rsidR="00D42DA9" w:rsidRDefault="00D42DA9" w:rsidP="00D42DA9">
      <w:pPr>
        <w:rPr>
          <w:rFonts w:ascii="Courier New" w:hAnsi="Courier New" w:cs="Courier New"/>
          <w:color w:val="0000CC"/>
        </w:rPr>
      </w:pPr>
    </w:p>
    <w:p w14:paraId="2C0AEB71" w14:textId="5758183D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69A6C894" w14:textId="20798836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716B43CD" w14:textId="7DD07A8F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41FABF67" w14:textId="4BC0B76A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3B493D6B" w14:textId="24A2B9D3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11BF8C73" w14:textId="40B2D8EA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28385570" w14:textId="2B26EB85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0F2624B0" w14:textId="5870F51F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0078960F" w14:textId="72F106AF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239A4E01" w14:textId="6189EF91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03B888F0" w14:textId="3CF94A7B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42AB2906" w14:textId="0E238102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0318EC1E" w14:textId="7F6056D9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2DF0BF97" w14:textId="11D9F203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71261FEC" w14:textId="2281AB45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63942D70" w14:textId="501310DD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067AC14F" w14:textId="7164F224" w:rsidR="00A43190" w:rsidRDefault="00A43190" w:rsidP="00D42DA9">
      <w:pPr>
        <w:rPr>
          <w:rFonts w:ascii="Courier New" w:hAnsi="Courier New" w:cs="Courier New"/>
          <w:color w:val="0000CC"/>
        </w:rPr>
      </w:pPr>
    </w:p>
    <w:p w14:paraId="1674486A" w14:textId="77777777" w:rsidR="00445014" w:rsidRPr="00B04521" w:rsidRDefault="00445014" w:rsidP="00D42DA9">
      <w:pPr>
        <w:pStyle w:val="Heading3"/>
      </w:pPr>
    </w:p>
    <w:sectPr w:rsidR="00445014" w:rsidRPr="00B0452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B796C" w14:textId="77777777" w:rsidR="008941E0" w:rsidRDefault="008941E0">
      <w:r>
        <w:separator/>
      </w:r>
    </w:p>
  </w:endnote>
  <w:endnote w:type="continuationSeparator" w:id="0">
    <w:p w14:paraId="294867F8" w14:textId="77777777" w:rsidR="008941E0" w:rsidRDefault="0089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E9AC6" w14:textId="77777777" w:rsidR="008941E0" w:rsidRDefault="008941E0">
      <w:r>
        <w:separator/>
      </w:r>
    </w:p>
  </w:footnote>
  <w:footnote w:type="continuationSeparator" w:id="0">
    <w:p w14:paraId="2E5E84DD" w14:textId="77777777" w:rsidR="008941E0" w:rsidRDefault="00894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C65B1" w14:textId="4E4E81A4" w:rsidR="00014343" w:rsidRPr="00E7262B" w:rsidRDefault="00014343" w:rsidP="00014343">
    <w:pPr>
      <w:rPr>
        <w:rFonts w:ascii="Calibri" w:hAnsi="Calibri" w:cs="Calibri"/>
        <w:sz w:val="22"/>
        <w:szCs w:val="22"/>
      </w:rPr>
    </w:pPr>
    <w:r w:rsidRPr="00E7262B">
      <w:rPr>
        <w:rFonts w:ascii="Calibri" w:hAnsi="Calibri" w:cs="Calibri"/>
        <w:sz w:val="22"/>
        <w:szCs w:val="22"/>
      </w:rPr>
      <w:t>CSCI 301 Computer Science II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="00A8509D">
      <w:rPr>
        <w:rFonts w:ascii="Calibri" w:hAnsi="Calibri" w:cs="Calibri"/>
        <w:sz w:val="22"/>
        <w:szCs w:val="22"/>
      </w:rPr>
      <w:t>Summer 2020</w:t>
    </w:r>
  </w:p>
  <w:p w14:paraId="0B25E8AF" w14:textId="77777777" w:rsidR="00DA3697" w:rsidRDefault="00DA3697">
    <w:pPr>
      <w:pStyle w:val="Header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57D"/>
    <w:multiLevelType w:val="hybridMultilevel"/>
    <w:tmpl w:val="27346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F02"/>
    <w:multiLevelType w:val="hybridMultilevel"/>
    <w:tmpl w:val="CCDA76AE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0B6F"/>
    <w:multiLevelType w:val="hybridMultilevel"/>
    <w:tmpl w:val="C298D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7204F"/>
    <w:multiLevelType w:val="hybridMultilevel"/>
    <w:tmpl w:val="EFA0895A"/>
    <w:lvl w:ilvl="0" w:tplc="E252F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C0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E0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A03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122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6C7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04B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B66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2D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D43DFC"/>
    <w:multiLevelType w:val="hybridMultilevel"/>
    <w:tmpl w:val="F6EC6BF2"/>
    <w:lvl w:ilvl="0" w:tplc="08666AA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227ED"/>
    <w:multiLevelType w:val="hybridMultilevel"/>
    <w:tmpl w:val="CFD0162C"/>
    <w:lvl w:ilvl="0" w:tplc="CE16C2F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45B4F"/>
    <w:multiLevelType w:val="hybridMultilevel"/>
    <w:tmpl w:val="65F83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92A2E"/>
    <w:multiLevelType w:val="hybridMultilevel"/>
    <w:tmpl w:val="E528C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E1861"/>
    <w:multiLevelType w:val="hybridMultilevel"/>
    <w:tmpl w:val="EE028A56"/>
    <w:lvl w:ilvl="0" w:tplc="1AEC3BE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EE6E57"/>
    <w:multiLevelType w:val="hybridMultilevel"/>
    <w:tmpl w:val="489E357A"/>
    <w:lvl w:ilvl="0" w:tplc="9540409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A3A4D"/>
    <w:multiLevelType w:val="hybridMultilevel"/>
    <w:tmpl w:val="9EEA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64C73"/>
    <w:multiLevelType w:val="hybridMultilevel"/>
    <w:tmpl w:val="1AC4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5582D"/>
    <w:multiLevelType w:val="hybridMultilevel"/>
    <w:tmpl w:val="E0222FD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15C"/>
    <w:multiLevelType w:val="hybridMultilevel"/>
    <w:tmpl w:val="1C7AE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B407B"/>
    <w:multiLevelType w:val="hybridMultilevel"/>
    <w:tmpl w:val="BA247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76E1D"/>
    <w:multiLevelType w:val="hybridMultilevel"/>
    <w:tmpl w:val="5826F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D44F1"/>
    <w:multiLevelType w:val="hybridMultilevel"/>
    <w:tmpl w:val="03E2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A50C8"/>
    <w:multiLevelType w:val="hybridMultilevel"/>
    <w:tmpl w:val="8FFC6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974BB"/>
    <w:multiLevelType w:val="hybridMultilevel"/>
    <w:tmpl w:val="FE14EA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43E10"/>
    <w:multiLevelType w:val="hybridMultilevel"/>
    <w:tmpl w:val="5D364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156D9"/>
    <w:multiLevelType w:val="hybridMultilevel"/>
    <w:tmpl w:val="FC86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1194B"/>
    <w:multiLevelType w:val="hybridMultilevel"/>
    <w:tmpl w:val="EB9A0280"/>
    <w:lvl w:ilvl="0" w:tplc="7A04659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04DE4"/>
    <w:multiLevelType w:val="hybridMultilevel"/>
    <w:tmpl w:val="7E005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E4867"/>
    <w:multiLevelType w:val="hybridMultilevel"/>
    <w:tmpl w:val="B234F900"/>
    <w:lvl w:ilvl="0" w:tplc="C74C3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A1066E"/>
    <w:multiLevelType w:val="hybridMultilevel"/>
    <w:tmpl w:val="8F6C8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87DCA"/>
    <w:multiLevelType w:val="hybridMultilevel"/>
    <w:tmpl w:val="E86ACCA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E848AB"/>
    <w:multiLevelType w:val="hybridMultilevel"/>
    <w:tmpl w:val="32404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C4651"/>
    <w:multiLevelType w:val="hybridMultilevel"/>
    <w:tmpl w:val="A7A88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1398F"/>
    <w:multiLevelType w:val="hybridMultilevel"/>
    <w:tmpl w:val="E6F62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25D67"/>
    <w:multiLevelType w:val="hybridMultilevel"/>
    <w:tmpl w:val="DEECA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81B95"/>
    <w:multiLevelType w:val="hybridMultilevel"/>
    <w:tmpl w:val="AA1EE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0360F"/>
    <w:multiLevelType w:val="hybridMultilevel"/>
    <w:tmpl w:val="206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A4852"/>
    <w:multiLevelType w:val="hybridMultilevel"/>
    <w:tmpl w:val="8A266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05C81"/>
    <w:multiLevelType w:val="hybridMultilevel"/>
    <w:tmpl w:val="7B4688C2"/>
    <w:lvl w:ilvl="0" w:tplc="CE16C2F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43885"/>
    <w:multiLevelType w:val="hybridMultilevel"/>
    <w:tmpl w:val="0798C9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2937C4"/>
    <w:multiLevelType w:val="hybridMultilevel"/>
    <w:tmpl w:val="A03220D6"/>
    <w:lvl w:ilvl="0" w:tplc="0C30D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E3D48"/>
    <w:multiLevelType w:val="hybridMultilevel"/>
    <w:tmpl w:val="5EC0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5678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601B6"/>
    <w:multiLevelType w:val="hybridMultilevel"/>
    <w:tmpl w:val="8BD2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54791"/>
    <w:multiLevelType w:val="hybridMultilevel"/>
    <w:tmpl w:val="BB42543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C506D"/>
    <w:multiLevelType w:val="hybridMultilevel"/>
    <w:tmpl w:val="CEC88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D7893"/>
    <w:multiLevelType w:val="hybridMultilevel"/>
    <w:tmpl w:val="BE903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452A6A"/>
    <w:multiLevelType w:val="hybridMultilevel"/>
    <w:tmpl w:val="35D8E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13D8B"/>
    <w:multiLevelType w:val="hybridMultilevel"/>
    <w:tmpl w:val="80E2CD66"/>
    <w:lvl w:ilvl="0" w:tplc="56FA18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A479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9E01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0264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80B6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56A0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2ED4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FEEE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5C2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CD425C9"/>
    <w:multiLevelType w:val="hybridMultilevel"/>
    <w:tmpl w:val="A190A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1717D"/>
    <w:multiLevelType w:val="hybridMultilevel"/>
    <w:tmpl w:val="3DAC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F649C"/>
    <w:multiLevelType w:val="hybridMultilevel"/>
    <w:tmpl w:val="DE2E0F8A"/>
    <w:lvl w:ilvl="0" w:tplc="2BCC74D4">
      <w:start w:val="1"/>
      <w:numFmt w:val="bullet"/>
      <w:lvlText w:val=""/>
      <w:lvlJc w:val="left"/>
      <w:pPr>
        <w:tabs>
          <w:tab w:val="num" w:pos="1080"/>
        </w:tabs>
        <w:ind w:left="79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5"/>
  </w:num>
  <w:num w:numId="3">
    <w:abstractNumId w:val="29"/>
  </w:num>
  <w:num w:numId="4">
    <w:abstractNumId w:val="34"/>
  </w:num>
  <w:num w:numId="5">
    <w:abstractNumId w:val="8"/>
  </w:num>
  <w:num w:numId="6">
    <w:abstractNumId w:val="15"/>
  </w:num>
  <w:num w:numId="7">
    <w:abstractNumId w:val="22"/>
  </w:num>
  <w:num w:numId="8">
    <w:abstractNumId w:val="26"/>
  </w:num>
  <w:num w:numId="9">
    <w:abstractNumId w:val="13"/>
  </w:num>
  <w:num w:numId="10">
    <w:abstractNumId w:val="41"/>
  </w:num>
  <w:num w:numId="11">
    <w:abstractNumId w:val="39"/>
  </w:num>
  <w:num w:numId="12">
    <w:abstractNumId w:val="16"/>
  </w:num>
  <w:num w:numId="13">
    <w:abstractNumId w:val="18"/>
  </w:num>
  <w:num w:numId="14">
    <w:abstractNumId w:val="3"/>
  </w:num>
  <w:num w:numId="15">
    <w:abstractNumId w:val="42"/>
  </w:num>
  <w:num w:numId="16">
    <w:abstractNumId w:val="11"/>
  </w:num>
  <w:num w:numId="17">
    <w:abstractNumId w:val="17"/>
  </w:num>
  <w:num w:numId="18">
    <w:abstractNumId w:val="20"/>
  </w:num>
  <w:num w:numId="19">
    <w:abstractNumId w:val="44"/>
  </w:num>
  <w:num w:numId="20">
    <w:abstractNumId w:val="38"/>
  </w:num>
  <w:num w:numId="21">
    <w:abstractNumId w:val="12"/>
  </w:num>
  <w:num w:numId="22">
    <w:abstractNumId w:val="1"/>
  </w:num>
  <w:num w:numId="23">
    <w:abstractNumId w:val="40"/>
  </w:num>
  <w:num w:numId="24">
    <w:abstractNumId w:val="2"/>
  </w:num>
  <w:num w:numId="25">
    <w:abstractNumId w:val="24"/>
  </w:num>
  <w:num w:numId="26">
    <w:abstractNumId w:val="7"/>
  </w:num>
  <w:num w:numId="27">
    <w:abstractNumId w:val="19"/>
  </w:num>
  <w:num w:numId="28">
    <w:abstractNumId w:val="0"/>
  </w:num>
  <w:num w:numId="29">
    <w:abstractNumId w:val="30"/>
  </w:num>
  <w:num w:numId="30">
    <w:abstractNumId w:val="43"/>
  </w:num>
  <w:num w:numId="31">
    <w:abstractNumId w:val="27"/>
  </w:num>
  <w:num w:numId="32">
    <w:abstractNumId w:val="14"/>
  </w:num>
  <w:num w:numId="33">
    <w:abstractNumId w:val="35"/>
  </w:num>
  <w:num w:numId="34">
    <w:abstractNumId w:val="32"/>
  </w:num>
  <w:num w:numId="35">
    <w:abstractNumId w:val="9"/>
  </w:num>
  <w:num w:numId="36">
    <w:abstractNumId w:val="28"/>
  </w:num>
  <w:num w:numId="37">
    <w:abstractNumId w:val="33"/>
  </w:num>
  <w:num w:numId="38">
    <w:abstractNumId w:val="5"/>
  </w:num>
  <w:num w:numId="39">
    <w:abstractNumId w:val="6"/>
  </w:num>
  <w:num w:numId="40">
    <w:abstractNumId w:val="4"/>
  </w:num>
  <w:num w:numId="41">
    <w:abstractNumId w:val="21"/>
  </w:num>
  <w:num w:numId="42">
    <w:abstractNumId w:val="36"/>
  </w:num>
  <w:num w:numId="43">
    <w:abstractNumId w:val="37"/>
  </w:num>
  <w:num w:numId="44">
    <w:abstractNumId w:val="25"/>
  </w:num>
  <w:num w:numId="45">
    <w:abstractNumId w:val="3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7A"/>
    <w:rsid w:val="00000449"/>
    <w:rsid w:val="000122B0"/>
    <w:rsid w:val="00014343"/>
    <w:rsid w:val="00071CDA"/>
    <w:rsid w:val="0008516E"/>
    <w:rsid w:val="00086A37"/>
    <w:rsid w:val="00155AFC"/>
    <w:rsid w:val="001929C8"/>
    <w:rsid w:val="001B213B"/>
    <w:rsid w:val="001B4A16"/>
    <w:rsid w:val="001B6D9D"/>
    <w:rsid w:val="001D3C95"/>
    <w:rsid w:val="00234B03"/>
    <w:rsid w:val="00234C7F"/>
    <w:rsid w:val="002665DC"/>
    <w:rsid w:val="002A3E5B"/>
    <w:rsid w:val="003700E5"/>
    <w:rsid w:val="0037677A"/>
    <w:rsid w:val="003A16F0"/>
    <w:rsid w:val="003A7225"/>
    <w:rsid w:val="00445014"/>
    <w:rsid w:val="00462551"/>
    <w:rsid w:val="00463649"/>
    <w:rsid w:val="00465376"/>
    <w:rsid w:val="00487502"/>
    <w:rsid w:val="00487D00"/>
    <w:rsid w:val="00497488"/>
    <w:rsid w:val="004A4035"/>
    <w:rsid w:val="004A6AFC"/>
    <w:rsid w:val="004C08C1"/>
    <w:rsid w:val="004E392B"/>
    <w:rsid w:val="004E6946"/>
    <w:rsid w:val="00502D49"/>
    <w:rsid w:val="00512F41"/>
    <w:rsid w:val="00552D81"/>
    <w:rsid w:val="00596FAB"/>
    <w:rsid w:val="00602ECC"/>
    <w:rsid w:val="0060579D"/>
    <w:rsid w:val="00635EE8"/>
    <w:rsid w:val="00703265"/>
    <w:rsid w:val="00727BA0"/>
    <w:rsid w:val="00751056"/>
    <w:rsid w:val="007A31A7"/>
    <w:rsid w:val="007B2032"/>
    <w:rsid w:val="007F6501"/>
    <w:rsid w:val="00800F64"/>
    <w:rsid w:val="00820EA2"/>
    <w:rsid w:val="00837FC3"/>
    <w:rsid w:val="00855C33"/>
    <w:rsid w:val="00875956"/>
    <w:rsid w:val="008941E0"/>
    <w:rsid w:val="008D5969"/>
    <w:rsid w:val="00935AAC"/>
    <w:rsid w:val="00941420"/>
    <w:rsid w:val="009509D4"/>
    <w:rsid w:val="00963BC8"/>
    <w:rsid w:val="009E30E4"/>
    <w:rsid w:val="009F769A"/>
    <w:rsid w:val="00A0719D"/>
    <w:rsid w:val="00A43190"/>
    <w:rsid w:val="00A6223F"/>
    <w:rsid w:val="00A8509D"/>
    <w:rsid w:val="00AA0DC7"/>
    <w:rsid w:val="00AC158B"/>
    <w:rsid w:val="00AD3AA5"/>
    <w:rsid w:val="00B04521"/>
    <w:rsid w:val="00B12BDF"/>
    <w:rsid w:val="00B14F78"/>
    <w:rsid w:val="00B93228"/>
    <w:rsid w:val="00BA5223"/>
    <w:rsid w:val="00BA5385"/>
    <w:rsid w:val="00BB6395"/>
    <w:rsid w:val="00C765AD"/>
    <w:rsid w:val="00CB4A24"/>
    <w:rsid w:val="00D029CC"/>
    <w:rsid w:val="00D25FEF"/>
    <w:rsid w:val="00D42DA9"/>
    <w:rsid w:val="00D7190E"/>
    <w:rsid w:val="00D71DEC"/>
    <w:rsid w:val="00D743C8"/>
    <w:rsid w:val="00DA3697"/>
    <w:rsid w:val="00DB787B"/>
    <w:rsid w:val="00E1649F"/>
    <w:rsid w:val="00E42A90"/>
    <w:rsid w:val="00E54722"/>
    <w:rsid w:val="00E92B8F"/>
    <w:rsid w:val="00EE1747"/>
    <w:rsid w:val="00EF19BE"/>
    <w:rsid w:val="00EF1ED4"/>
    <w:rsid w:val="00F2339B"/>
    <w:rsid w:val="00F4215A"/>
    <w:rsid w:val="00F511BE"/>
    <w:rsid w:val="00F57307"/>
    <w:rsid w:val="00F72F80"/>
    <w:rsid w:val="00FB12E7"/>
    <w:rsid w:val="00F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7DD5"/>
  <w15:docId w15:val="{905C591C-8DBD-4D19-AC64-51F5856B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37E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09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7E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7E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E72"/>
    <w:pPr>
      <w:tabs>
        <w:tab w:val="center" w:pos="4320"/>
        <w:tab w:val="right" w:pos="8640"/>
      </w:tabs>
    </w:pPr>
  </w:style>
  <w:style w:type="character" w:styleId="Hyperlink">
    <w:name w:val="Hyperlink"/>
    <w:rsid w:val="00406F95"/>
    <w:rPr>
      <w:color w:val="0000FF"/>
      <w:u w:val="single"/>
    </w:rPr>
  </w:style>
  <w:style w:type="character" w:styleId="HTMLTypewriter">
    <w:name w:val="HTML Typewriter"/>
    <w:rsid w:val="00F968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9684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F3E7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F49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45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945CB8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AC158B"/>
    <w:rPr>
      <w:rFonts w:ascii="Arial" w:hAnsi="Arial" w:cs="Arial"/>
      <w:b/>
      <w:bCs/>
      <w:sz w:val="26"/>
      <w:szCs w:val="26"/>
    </w:rPr>
  </w:style>
  <w:style w:type="paragraph" w:customStyle="1" w:styleId="Default">
    <w:name w:val="Default"/>
    <w:rsid w:val="00D42D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75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5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5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5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5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02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E1649F"/>
    <w:pPr>
      <w:widowControl w:val="0"/>
      <w:autoSpaceDE w:val="0"/>
      <w:autoSpaceDN w:val="0"/>
      <w:spacing w:before="28" w:line="252" w:lineRule="exact"/>
      <w:ind w:left="107"/>
      <w:jc w:val="center"/>
    </w:pPr>
    <w:rPr>
      <w:rFonts w:ascii="Calibri" w:eastAsia="Calibri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3</Pages>
  <Words>506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1</vt:lpstr>
    </vt:vector>
  </TitlesOfParts>
  <Company>St. Cloud State University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1</dc:title>
  <dc:creator>Jie Hu</dc:creator>
  <cp:lastModifiedBy>Meichsner, Jie H</cp:lastModifiedBy>
  <cp:revision>23</cp:revision>
  <cp:lastPrinted>2018-11-28T02:56:00Z</cp:lastPrinted>
  <dcterms:created xsi:type="dcterms:W3CDTF">2016-11-17T15:05:00Z</dcterms:created>
  <dcterms:modified xsi:type="dcterms:W3CDTF">2020-07-30T15:41:00Z</dcterms:modified>
</cp:coreProperties>
</file>